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E4" w:rsidRPr="004859E4" w:rsidRDefault="004859E4" w:rsidP="004859E4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9E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859E4" w:rsidRPr="004859E4" w:rsidRDefault="004859E4" w:rsidP="004859E4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Департамент освіти і науки</w:t>
      </w:r>
    </w:p>
    <w:p w:rsidR="004859E4" w:rsidRPr="004859E4" w:rsidRDefault="004859E4" w:rsidP="004859E4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9E4">
        <w:rPr>
          <w:rFonts w:ascii="Times New Roman" w:hAnsi="Times New Roman" w:cs="Times New Roman"/>
          <w:b/>
          <w:sz w:val="28"/>
          <w:szCs w:val="28"/>
          <w:lang w:val="uk-UA"/>
        </w:rPr>
        <w:t>Луганської обласної державної адміністрації</w:t>
      </w:r>
    </w:p>
    <w:p w:rsidR="004859E4" w:rsidRPr="004859E4" w:rsidRDefault="004859E4" w:rsidP="004859E4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9E4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Сватівської районної державної адміністрації</w:t>
      </w:r>
    </w:p>
    <w:p w:rsidR="004859E4" w:rsidRPr="004859E4" w:rsidRDefault="004859E4" w:rsidP="004859E4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районний молодіжний центр </w:t>
      </w:r>
    </w:p>
    <w:p w:rsidR="004859E4" w:rsidRPr="004859E4" w:rsidRDefault="004859E4" w:rsidP="004859E4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9E4">
        <w:rPr>
          <w:rFonts w:ascii="Times New Roman" w:hAnsi="Times New Roman" w:cs="Times New Roman"/>
          <w:b/>
          <w:sz w:val="28"/>
          <w:szCs w:val="28"/>
          <w:lang w:val="uk-UA"/>
        </w:rPr>
        <w:t>«Слобожанська духовна криниця ім. М.</w:t>
      </w:r>
      <w:proofErr w:type="spellStart"/>
      <w:r w:rsidRPr="004859E4">
        <w:rPr>
          <w:rFonts w:ascii="Times New Roman" w:hAnsi="Times New Roman" w:cs="Times New Roman"/>
          <w:b/>
          <w:sz w:val="28"/>
          <w:szCs w:val="28"/>
          <w:lang w:val="uk-UA"/>
        </w:rPr>
        <w:t>Щепенка</w:t>
      </w:r>
      <w:proofErr w:type="spellEnd"/>
      <w:r w:rsidRPr="00485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B6625" w:rsidRDefault="000B662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625" w:rsidRDefault="000B662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625" w:rsidRDefault="000B6625" w:rsidP="00C32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6625" w:rsidRPr="00C32381" w:rsidRDefault="000B6625" w:rsidP="00C3238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32381">
        <w:rPr>
          <w:rFonts w:ascii="Times New Roman" w:hAnsi="Times New Roman" w:cs="Times New Roman"/>
          <w:b/>
          <w:sz w:val="56"/>
          <w:szCs w:val="56"/>
          <w:lang w:val="uk-UA"/>
        </w:rPr>
        <w:t>«Юність, простріляна кулями...»</w:t>
      </w:r>
    </w:p>
    <w:p w:rsidR="00C32381" w:rsidRDefault="000B6625" w:rsidP="004859E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C32381">
        <w:rPr>
          <w:rFonts w:ascii="Times New Roman" w:hAnsi="Times New Roman" w:cs="Times New Roman"/>
          <w:i/>
          <w:sz w:val="44"/>
          <w:szCs w:val="44"/>
          <w:lang w:val="uk-UA"/>
        </w:rPr>
        <w:t>Літературно-музична композиці</w:t>
      </w:r>
      <w:r w:rsidRPr="00C32381">
        <w:rPr>
          <w:rFonts w:ascii="Times New Roman" w:hAnsi="Times New Roman" w:cs="Times New Roman"/>
          <w:sz w:val="44"/>
          <w:szCs w:val="44"/>
          <w:lang w:val="uk-UA"/>
        </w:rPr>
        <w:t>я</w:t>
      </w:r>
    </w:p>
    <w:p w:rsidR="00C32381" w:rsidRDefault="00C32381" w:rsidP="00C32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381" w:rsidRPr="00C32381" w:rsidRDefault="00C32381" w:rsidP="00C32381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23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Автор:</w:t>
      </w:r>
    </w:p>
    <w:p w:rsidR="00C32381" w:rsidRPr="00E5590E" w:rsidRDefault="00C32381" w:rsidP="00C32381">
      <w:pPr>
        <w:spacing w:line="240" w:lineRule="auto"/>
        <w:ind w:left="4956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590E">
        <w:rPr>
          <w:rFonts w:ascii="Times New Roman" w:hAnsi="Times New Roman" w:cs="Times New Roman"/>
          <w:i/>
          <w:sz w:val="28"/>
          <w:szCs w:val="28"/>
          <w:lang w:val="uk-UA"/>
        </w:rPr>
        <w:t>методист РМЦ</w:t>
      </w:r>
    </w:p>
    <w:p w:rsidR="00C32381" w:rsidRPr="00E5590E" w:rsidRDefault="00C32381" w:rsidP="00C32381">
      <w:pPr>
        <w:spacing w:line="240" w:lineRule="auto"/>
        <w:ind w:left="4956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590E">
        <w:rPr>
          <w:rFonts w:ascii="Times New Roman" w:hAnsi="Times New Roman" w:cs="Times New Roman"/>
          <w:i/>
          <w:sz w:val="28"/>
          <w:szCs w:val="28"/>
          <w:lang w:val="uk-UA"/>
        </w:rPr>
        <w:t>Андрєєва Ю.М.</w:t>
      </w:r>
    </w:p>
    <w:p w:rsidR="00C32381" w:rsidRPr="00C32381" w:rsidRDefault="00C32381" w:rsidP="00C32381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32381">
        <w:rPr>
          <w:rFonts w:ascii="Times New Roman" w:hAnsi="Times New Roman" w:cs="Times New Roman"/>
          <w:sz w:val="28"/>
          <w:szCs w:val="28"/>
          <w:u w:val="single"/>
          <w:lang w:val="uk-UA"/>
        </w:rPr>
        <w:t>Учасники:</w:t>
      </w:r>
    </w:p>
    <w:p w:rsidR="00C32381" w:rsidRPr="00E5590E" w:rsidRDefault="00E5590E" w:rsidP="00E5590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="00C32381" w:rsidRPr="00E559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Воїни-інтернаціоналісти, </w:t>
      </w:r>
    </w:p>
    <w:p w:rsidR="00C32381" w:rsidRPr="00E5590E" w:rsidRDefault="00E5590E" w:rsidP="00C32381">
      <w:pPr>
        <w:spacing w:line="240" w:lineRule="auto"/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C32381" w:rsidRPr="00E559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гуртківці, старшокласники, </w:t>
      </w:r>
    </w:p>
    <w:p w:rsidR="00C32381" w:rsidRPr="00E5590E" w:rsidRDefault="00C32381" w:rsidP="00C3238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59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</w:t>
      </w:r>
      <w:r w:rsidR="00806D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Pr="00E559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педагоги, батьки,</w:t>
      </w:r>
    </w:p>
    <w:p w:rsidR="00C32381" w:rsidRPr="00E5590E" w:rsidRDefault="00C32381" w:rsidP="00C3238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59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</w:t>
      </w:r>
      <w:r w:rsidR="00806D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Pr="00E5590E">
        <w:rPr>
          <w:rFonts w:ascii="Times New Roman" w:hAnsi="Times New Roman" w:cs="Times New Roman"/>
          <w:i/>
          <w:sz w:val="28"/>
          <w:szCs w:val="28"/>
          <w:lang w:val="uk-UA"/>
        </w:rPr>
        <w:t>громадськість</w:t>
      </w:r>
    </w:p>
    <w:p w:rsidR="00E66795" w:rsidRDefault="00E66795" w:rsidP="006660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9E4" w:rsidRPr="000B6625" w:rsidRDefault="004859E4" w:rsidP="006660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795" w:rsidRDefault="00C32381" w:rsidP="00C32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Сватове</w:t>
      </w:r>
    </w:p>
    <w:p w:rsidR="00C32381" w:rsidRPr="000B6625" w:rsidRDefault="00C32381" w:rsidP="00C32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</w:p>
    <w:p w:rsidR="006D5DF7" w:rsidRPr="000B6625" w:rsidRDefault="006D5DF7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гуртківців про участь українських солдат у воєнних діях на території інших держав; вшанувати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пам΄ять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загиблих воїнів; виховувати повагу і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шану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 до воїнів-інтернаціоналістів</w:t>
      </w:r>
      <w:r w:rsidR="00666076" w:rsidRPr="000B6625">
        <w:rPr>
          <w:rFonts w:ascii="Times New Roman" w:hAnsi="Times New Roman" w:cs="Times New Roman"/>
          <w:sz w:val="28"/>
          <w:szCs w:val="28"/>
          <w:lang w:val="uk-UA"/>
        </w:rPr>
        <w:t>, почуття патріотизму, вміння співпереживати.</w:t>
      </w:r>
    </w:p>
    <w:p w:rsidR="00666076" w:rsidRPr="000B6625" w:rsidRDefault="00286AE8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Зала святково прикрашена; на стінах – фотографії</w:t>
      </w:r>
    </w:p>
    <w:p w:rsidR="00666076" w:rsidRPr="000B6625" w:rsidRDefault="00286AE8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воїнів-інтернаціоналістів, кадри бойових дій,</w:t>
      </w:r>
    </w:p>
    <w:p w:rsidR="00666076" w:rsidRPr="000B6625" w:rsidRDefault="00286AE8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тематичні стіннівки гуртківців; на сцені – стилізація</w:t>
      </w:r>
    </w:p>
    <w:p w:rsidR="00666076" w:rsidRPr="000B6625" w:rsidRDefault="00286AE8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прикордонної зони (з однієї сторони український</w:t>
      </w:r>
    </w:p>
    <w:p w:rsidR="00666076" w:rsidRPr="000B6625" w:rsidRDefault="00286AE8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краєвид, з іншої </w:t>
      </w:r>
      <w:r w:rsidR="008D6816"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–</w:t>
      </w: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8D6816"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пагорби, гори тощо</w:t>
      </w: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 w:rsidR="00806D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прикордонні стовпи</w:t>
      </w:r>
      <w:r w:rsidR="004D7583"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;</w:t>
      </w:r>
    </w:p>
    <w:p w:rsidR="00666076" w:rsidRPr="000B6625" w:rsidRDefault="004D7583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тематична виставка художньої літератури</w:t>
      </w:r>
    </w:p>
    <w:p w:rsidR="00666076" w:rsidRPr="000B6625" w:rsidRDefault="004D7583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  збірка поетичних та літературних творів гуртківців</w:t>
      </w:r>
    </w:p>
    <w:p w:rsidR="00286AE8" w:rsidRDefault="004D7583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«Чужими стежками».</w:t>
      </w:r>
    </w:p>
    <w:p w:rsidR="00806D7D" w:rsidRPr="000B6625" w:rsidRDefault="00806D7D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Гості, глядачі займають місця в залі.</w:t>
      </w:r>
    </w:p>
    <w:p w:rsidR="00666076" w:rsidRPr="000B6625" w:rsidRDefault="007E5E3B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На сцені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затемнено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промінь світла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освіщає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матір,</w:t>
      </w:r>
    </w:p>
    <w:p w:rsidR="007E494C" w:rsidRPr="000B6625" w:rsidRDefault="007E5E3B" w:rsidP="00E66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яка читає лист. Чоловічий</w:t>
      </w:r>
      <w:r w:rsidR="004D7583"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голос за кадром:</w:t>
      </w:r>
    </w:p>
    <w:p w:rsidR="00E66795" w:rsidRPr="000B6625" w:rsidRDefault="00E66795" w:rsidP="00E66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3B" w:rsidRPr="000B6625" w:rsidRDefault="007E5E3B" w:rsidP="00E66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Здравствуй, мама, я пишу тебе письмо.</w:t>
      </w:r>
    </w:p>
    <w:p w:rsidR="007E5E3B" w:rsidRPr="000B6625" w:rsidRDefault="007E5E3B" w:rsidP="00E66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Здравствуй, мама, все как прежде – хорошо,</w:t>
      </w:r>
    </w:p>
    <w:p w:rsidR="007E5E3B" w:rsidRPr="000B6625" w:rsidRDefault="00F10199" w:rsidP="00E66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С</w:t>
      </w:r>
      <w:r w:rsidR="007E5E3B" w:rsidRPr="000B6625">
        <w:rPr>
          <w:rFonts w:ascii="Times New Roman" w:hAnsi="Times New Roman" w:cs="Times New Roman"/>
          <w:sz w:val="28"/>
          <w:szCs w:val="28"/>
        </w:rPr>
        <w:t>ветит</w:t>
      </w:r>
      <w:r w:rsidRPr="000B6625">
        <w:rPr>
          <w:rFonts w:ascii="Times New Roman" w:hAnsi="Times New Roman" w:cs="Times New Roman"/>
          <w:sz w:val="28"/>
          <w:szCs w:val="28"/>
        </w:rPr>
        <w:t xml:space="preserve"> солнце, все нормально</w:t>
      </w:r>
    </w:p>
    <w:p w:rsidR="00F10199" w:rsidRPr="000B6625" w:rsidRDefault="00F10199" w:rsidP="00E66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Под горой лежит туман...</w:t>
      </w:r>
    </w:p>
    <w:p w:rsidR="00F10199" w:rsidRPr="000B6625" w:rsidRDefault="00F10199" w:rsidP="00E66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Знаешь, мама, здесь не страшно,</w:t>
      </w:r>
    </w:p>
    <w:p w:rsidR="00F10199" w:rsidRPr="000B6625" w:rsidRDefault="00F10199" w:rsidP="00E66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Просто здесь – Афганистан.</w:t>
      </w:r>
    </w:p>
    <w:p w:rsidR="00F10199" w:rsidRPr="000B6625" w:rsidRDefault="00F10199" w:rsidP="00E66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Как луч света – я во сне всех видел вас.</w:t>
      </w:r>
    </w:p>
    <w:p w:rsidR="00F10199" w:rsidRPr="000B6625" w:rsidRDefault="00F10199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Как сестренка? Перешла в 10 класс?</w:t>
      </w:r>
    </w:p>
    <w:p w:rsidR="00F10199" w:rsidRPr="000B6625" w:rsidRDefault="00F10199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 xml:space="preserve">Ты бы, мама, Ольгу в гости к нам </w:t>
      </w:r>
      <w:proofErr w:type="gramStart"/>
      <w:r w:rsidRPr="000B662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0B6625">
        <w:rPr>
          <w:rFonts w:ascii="Times New Roman" w:hAnsi="Times New Roman" w:cs="Times New Roman"/>
          <w:sz w:val="28"/>
          <w:szCs w:val="28"/>
        </w:rPr>
        <w:t xml:space="preserve"> бы звала,</w:t>
      </w:r>
    </w:p>
    <w:p w:rsidR="00F10199" w:rsidRDefault="00F10199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 xml:space="preserve">Ты скажи ей, что люблю я, чтоб </w:t>
      </w:r>
      <w:proofErr w:type="gramStart"/>
      <w:r w:rsidRPr="000B6625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0B6625">
        <w:rPr>
          <w:rFonts w:ascii="Times New Roman" w:hAnsi="Times New Roman" w:cs="Times New Roman"/>
          <w:sz w:val="28"/>
          <w:szCs w:val="28"/>
        </w:rPr>
        <w:t xml:space="preserve"> ждала.</w:t>
      </w:r>
    </w:p>
    <w:p w:rsidR="00BC0246" w:rsidRPr="00806D7D" w:rsidRDefault="00BC0246" w:rsidP="00806D7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(Голос за кадром змінюється на жіночій:)</w:t>
      </w:r>
    </w:p>
    <w:p w:rsidR="00F10199" w:rsidRPr="000B6625" w:rsidRDefault="00F10199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К нам вчера попутным ветром</w:t>
      </w:r>
    </w:p>
    <w:p w:rsidR="00F10199" w:rsidRPr="000B6625" w:rsidRDefault="00F10199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Горе стукнуло в окно,</w:t>
      </w:r>
    </w:p>
    <w:p w:rsidR="00F10199" w:rsidRPr="000B6625" w:rsidRDefault="00F10199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А сегодня, на рассвете, почтальон принес письмо.</w:t>
      </w:r>
    </w:p>
    <w:p w:rsidR="00F10199" w:rsidRPr="000B6625" w:rsidRDefault="00F10199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В нем живет он и смеется,</w:t>
      </w:r>
    </w:p>
    <w:p w:rsidR="00F10199" w:rsidRDefault="00F10199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И как прежде хочет жить</w:t>
      </w:r>
      <w:r w:rsidR="00397B0E" w:rsidRPr="000B6625">
        <w:rPr>
          <w:rFonts w:ascii="Times New Roman" w:hAnsi="Times New Roman" w:cs="Times New Roman"/>
          <w:sz w:val="28"/>
          <w:szCs w:val="28"/>
        </w:rPr>
        <w:t>...</w:t>
      </w:r>
    </w:p>
    <w:p w:rsidR="00BC0246" w:rsidRPr="00BC0246" w:rsidRDefault="00BC0246" w:rsidP="00BC024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BC0246">
        <w:rPr>
          <w:rFonts w:ascii="Times New Roman" w:hAnsi="Times New Roman" w:cs="Times New Roman"/>
          <w:i/>
          <w:sz w:val="28"/>
          <w:szCs w:val="28"/>
          <w:u w:val="single"/>
        </w:rPr>
        <w:t>Чолов</w:t>
      </w:r>
      <w:proofErr w:type="spellEnd"/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Pr="00BC0246">
        <w:rPr>
          <w:rFonts w:ascii="Times New Roman" w:hAnsi="Times New Roman" w:cs="Times New Roman"/>
          <w:i/>
          <w:sz w:val="28"/>
          <w:szCs w:val="28"/>
          <w:u w:val="single"/>
        </w:rPr>
        <w:t>чий голос за кадром)</w:t>
      </w:r>
    </w:p>
    <w:p w:rsidR="00397B0E" w:rsidRPr="000B6625" w:rsidRDefault="00397B0E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Здравствуй, мама, здравствуй вечность,</w:t>
      </w:r>
    </w:p>
    <w:p w:rsidR="00397B0E" w:rsidRDefault="00397B0E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Я не вправе их забыть...</w:t>
      </w:r>
    </w:p>
    <w:p w:rsidR="00BC0246" w:rsidRPr="00BC0246" w:rsidRDefault="00BC0246" w:rsidP="00BC024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(Голос за кадром змінюється на жіночій:)</w:t>
      </w:r>
    </w:p>
    <w:p w:rsidR="00397B0E" w:rsidRPr="000B6625" w:rsidRDefault="00397B0E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Мать читает, а в глазах стоит туман,</w:t>
      </w:r>
    </w:p>
    <w:p w:rsidR="00397B0E" w:rsidRPr="000B6625" w:rsidRDefault="00397B0E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Мать не знает, что здесь правда, что – обман.</w:t>
      </w:r>
    </w:p>
    <w:p w:rsidR="00397B0E" w:rsidRPr="000B6625" w:rsidRDefault="00397B0E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Мать не может оторваться от могильного холма.</w:t>
      </w:r>
    </w:p>
    <w:p w:rsidR="00397B0E" w:rsidRPr="000B6625" w:rsidRDefault="00397B0E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25">
        <w:rPr>
          <w:rFonts w:ascii="Times New Roman" w:hAnsi="Times New Roman" w:cs="Times New Roman"/>
          <w:sz w:val="28"/>
          <w:szCs w:val="28"/>
        </w:rPr>
        <w:t>Сын в земле, а на ладони – кончик мятого письма...</w:t>
      </w:r>
    </w:p>
    <w:p w:rsidR="00397B0E" w:rsidRPr="00806D7D" w:rsidRDefault="00397B0E" w:rsidP="00E6679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6D7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806D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Мати декламу</w:t>
      </w:r>
      <w:proofErr w:type="gramStart"/>
      <w:r w:rsidRPr="00806D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6D7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О, як це горе пережити?!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Час незбагненний наш такий, — 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У мирний час дитину вбито,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І рветься серце на шматки.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Ти прихились до нього, небо!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Ти, земле рідна, обійми,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тільки тиснути не треба, — 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Його ж привезено з війни...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У нього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виболене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тіло,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На тілі рани — як ножі...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Воно так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тоді хотіло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На тім, на смертнім рубежі!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Землі моєї любі діти,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Чому ж судилося отак,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Щоб замість жити, жити, жити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>Ви й досі гинете в світах?!</w:t>
      </w:r>
    </w:p>
    <w:p w:rsidR="001044E5" w:rsidRPr="000B6625" w:rsidRDefault="001044E5" w:rsidP="00E6679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(Мати виходить, </w:t>
      </w:r>
      <w:r w:rsidR="005C63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</w:t>
      </w: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микається більше світла)</w:t>
      </w:r>
    </w:p>
    <w:p w:rsidR="001044E5" w:rsidRPr="000B6625" w:rsidRDefault="001044E5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2014 рік оголошено на Україні роком учасників бойових дій </w:t>
      </w:r>
      <w:r w:rsidR="003B6371" w:rsidRPr="000B6625">
        <w:rPr>
          <w:rFonts w:ascii="Times New Roman" w:hAnsi="Times New Roman" w:cs="Times New Roman"/>
          <w:sz w:val="28"/>
          <w:szCs w:val="28"/>
          <w:lang w:val="uk-UA"/>
        </w:rPr>
        <w:t>на території інших держав.</w:t>
      </w:r>
      <w:r w:rsidR="00BC0246">
        <w:rPr>
          <w:rFonts w:ascii="Times New Roman" w:hAnsi="Times New Roman" w:cs="Times New Roman"/>
          <w:sz w:val="28"/>
          <w:szCs w:val="28"/>
          <w:lang w:val="uk-UA"/>
        </w:rPr>
        <w:t xml:space="preserve"> А ще цього року ми відзначаємо 25-річчя виведення радянських військ з </w:t>
      </w:r>
      <w:proofErr w:type="spellStart"/>
      <w:r w:rsidR="00BC0246">
        <w:rPr>
          <w:rFonts w:ascii="Times New Roman" w:hAnsi="Times New Roman" w:cs="Times New Roman"/>
          <w:sz w:val="28"/>
          <w:szCs w:val="28"/>
          <w:lang w:val="uk-UA"/>
        </w:rPr>
        <w:t>Афганстану</w:t>
      </w:r>
      <w:proofErr w:type="spellEnd"/>
      <w:r w:rsidR="00BC0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Воєнні конфлікти у різних куточках планети не обминули і Україну. Війни точилися далеко за її межами, але кров проливали у них сини України, несучи народам миротворчу місію.</w:t>
      </w:r>
    </w:p>
    <w:p w:rsidR="00173593" w:rsidRDefault="003B6371" w:rsidP="00173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Ведучі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625">
        <w:rPr>
          <w:rFonts w:ascii="Times New Roman" w:hAnsi="Times New Roman" w:cs="Times New Roman"/>
          <w:sz w:val="28"/>
          <w:szCs w:val="28"/>
          <w:u w:val="single"/>
          <w:lang w:val="uk-UA"/>
        </w:rPr>
        <w:t>(по-черзі зачитують данні, доповідь супроводжується мультимедійною презентацією)</w:t>
      </w:r>
    </w:p>
    <w:p w:rsidR="00E66795" w:rsidRPr="00173593" w:rsidRDefault="003B6371" w:rsidP="00173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>Боевые</w:t>
      </w:r>
      <w:proofErr w:type="spellEnd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>действия</w:t>
      </w:r>
      <w:proofErr w:type="spellEnd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в </w:t>
      </w:r>
      <w:proofErr w:type="spellStart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которых</w:t>
      </w:r>
      <w:proofErr w:type="spellEnd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принимали</w:t>
      </w:r>
      <w:proofErr w:type="spellEnd"/>
    </w:p>
    <w:p w:rsidR="003B6371" w:rsidRPr="000B6625" w:rsidRDefault="003B6371" w:rsidP="00E667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участие</w:t>
      </w:r>
      <w:proofErr w:type="spellEnd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>советские</w:t>
      </w:r>
      <w:proofErr w:type="spellEnd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b/>
          <w:i/>
          <w:sz w:val="28"/>
          <w:szCs w:val="28"/>
          <w:lang w:val="uk-UA"/>
        </w:rPr>
        <w:t>военнослужащие</w:t>
      </w:r>
      <w:proofErr w:type="spellEnd"/>
    </w:p>
    <w:p w:rsidR="00173593" w:rsidRDefault="003B6371" w:rsidP="001735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Корея</w:t>
      </w:r>
    </w:p>
    <w:p w:rsidR="003B6371" w:rsidRPr="000B6625" w:rsidRDefault="003B6371" w:rsidP="001735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1950-1953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годы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война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между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северным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(КНДР) и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южным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Республика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Корея)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корейскими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государствами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На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стороне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северян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воевали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советские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летчики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Алжир: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1962—1964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годы</w:t>
      </w:r>
      <w:proofErr w:type="spellEnd"/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Египет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октябрь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1962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март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1963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июнь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1967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1968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март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1969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июль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1972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октябрь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1973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март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1974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июнь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1974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февраль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1975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личный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состав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тральщиков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Черноморского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Тихоокеанского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флотов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участвовавших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разминировании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зоны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Суэцкого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канала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Йеменская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Арабская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Республика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октябрь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1962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март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1963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ноябрь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1967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декабрь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1969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Вьетнам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январь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1961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декабрь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1974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 том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числе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личный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состав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разведывательных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кораблей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Тихоокеанского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флота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решавших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задачи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боевой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службы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Южно-Китайском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море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Сирия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июнь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1967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март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июль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1970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сентябрь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ноябрь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1972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октябрь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1973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Ангола: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ноябрь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1975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ноябрь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1992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Мозамбик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1967—1969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годы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ноябрь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1975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ноябрь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1979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март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1984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август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1988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Эфиопия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декабрь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1977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ноябрь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1990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Афганистан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апрель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1978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15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февраля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1989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Камбоджа: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апрель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декабрь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1970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Бангладеш: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1972—1973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годы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личный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состав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кораблей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вспомогательных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судов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Военно-Морского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Флота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СССР)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Лаос: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январь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1960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декабрь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1963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август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1964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ноябрь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1968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ноябрь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1969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декабрь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1970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Сирия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и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Ливан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3B6371" w:rsidRPr="000B6625" w:rsidRDefault="003B6371" w:rsidP="006660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июнь</w:t>
      </w:r>
      <w:proofErr w:type="spellEnd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1982 </w:t>
      </w:r>
      <w:proofErr w:type="spellStart"/>
      <w:r w:rsidRPr="000B6625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</w:p>
    <w:p w:rsidR="003B6371" w:rsidRPr="000B6625" w:rsidRDefault="003D2776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 Та найболючіша наша рана – Афганістан, війна в якому розтягнулася більш як на 9 років. Не передати словами вдячність за той героїзм і безстрашність</w:t>
      </w:r>
      <w:r w:rsidR="006F04D0" w:rsidRPr="000B6625">
        <w:rPr>
          <w:rFonts w:ascii="Times New Roman" w:hAnsi="Times New Roman" w:cs="Times New Roman"/>
          <w:sz w:val="28"/>
          <w:szCs w:val="28"/>
          <w:lang w:val="uk-UA"/>
        </w:rPr>
        <w:t>, яку здобували своїм життям наші співвітчизники</w:t>
      </w:r>
      <w:r w:rsidR="0095009C" w:rsidRPr="000B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09C" w:rsidRPr="000B6625" w:rsidRDefault="0095009C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 Чи є у війнах переможці?  - Ні...</w:t>
      </w:r>
    </w:p>
    <w:p w:rsidR="0095009C" w:rsidRPr="000B6625" w:rsidRDefault="0095009C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Була війна жорстока і кривава.</w:t>
      </w:r>
    </w:p>
    <w:p w:rsidR="0095009C" w:rsidRPr="000B6625" w:rsidRDefault="0095009C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ab/>
        <w:t>Горів вогонь і забирав життя.</w:t>
      </w:r>
    </w:p>
    <w:p w:rsidR="0095009C" w:rsidRPr="000B6625" w:rsidRDefault="0095009C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Учасникам боїв довічна буде слава!</w:t>
      </w:r>
    </w:p>
    <w:p w:rsidR="0095009C" w:rsidRPr="000B6625" w:rsidRDefault="0095009C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 вічна пам’ять тим, хто йшов без вороття!</w:t>
      </w:r>
    </w:p>
    <w:p w:rsidR="00991A69" w:rsidRPr="000B6625" w:rsidRDefault="0095009C" w:rsidP="00E6679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 w:rsidR="00991A69"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</w:t>
      </w: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 фоні слів ведучого вмикається</w:t>
      </w:r>
      <w:r w:rsidR="00991A69"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відеоролик на тему воєнних дій. Ролик закінчується кадрами повернення солдат додому.</w:t>
      </w:r>
    </w:p>
    <w:p w:rsidR="0095009C" w:rsidRPr="000B6625" w:rsidRDefault="00991A69" w:rsidP="00E6679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Виходить хлопець у солдатській формі, декламує</w:t>
      </w:r>
      <w:r w:rsidR="0095009C"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991A69" w:rsidRPr="000B6625" w:rsidRDefault="00991A69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Солдат.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Седую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пыль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дорог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Джелалабада</w:t>
      </w:r>
      <w:proofErr w:type="spellEnd"/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родному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пограничью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принес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отряхну</w:t>
      </w:r>
      <w:r w:rsidR="00467ECB"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чужого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Земле,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заждавшейся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слез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A69" w:rsidRPr="000B6625" w:rsidRDefault="00991A69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Переступлю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заветную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границу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К земле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родимой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прикоснусь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щекой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И оглянусь. И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вновь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увижу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Друзей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навеки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остановленных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войной</w:t>
      </w:r>
      <w:proofErr w:type="spellEnd"/>
    </w:p>
    <w:p w:rsidR="00991A69" w:rsidRPr="000B6625" w:rsidRDefault="00991A69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Солдатский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долг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исполнен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свято,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Ценою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выполнен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приказ.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об Отчизне думали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солдаты</w:t>
      </w:r>
      <w:proofErr w:type="spellEnd"/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смертный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час, в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последний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скорбный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час.</w:t>
      </w:r>
    </w:p>
    <w:p w:rsidR="00991A69" w:rsidRPr="000B6625" w:rsidRDefault="00991A69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Афганским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солнцем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строй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солдатский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залит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Оркестров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медь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бесхитростно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звонка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Багрец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знамен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ярится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на медалях,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позади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, все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радостно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пока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A69" w:rsidRPr="000B6625" w:rsidRDefault="00991A69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Нам весело,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знаем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заранее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Тебе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известно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, и мне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лезвия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остры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воспоминания</w:t>
      </w:r>
      <w:proofErr w:type="spellEnd"/>
      <w:r w:rsidR="00467ECB" w:rsidRPr="000B66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Безжалостные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войне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ECB" w:rsidRPr="000B6625" w:rsidRDefault="00467ECB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Переступлю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заветную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границу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К Отчизне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милой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грудью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припаду,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И оглянусь. И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вновь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увижу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Друзей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верней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не найду.</w:t>
      </w:r>
    </w:p>
    <w:p w:rsidR="00991A69" w:rsidRPr="000B6625" w:rsidRDefault="00991A69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Я жив,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помню</w:t>
      </w:r>
      <w:proofErr w:type="spellEnd"/>
      <w:r w:rsidR="00467ECB" w:rsidRPr="000B6625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Тщетны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старания</w:t>
      </w:r>
      <w:proofErr w:type="spellEnd"/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Забыть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о том,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ранит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душу мне.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Нам до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нести в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сердцах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воспоминания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991A69" w:rsidRPr="000B6625" w:rsidRDefault="00991A6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Безрадостные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0B6625">
        <w:rPr>
          <w:rFonts w:ascii="Times New Roman" w:hAnsi="Times New Roman" w:cs="Times New Roman"/>
          <w:sz w:val="28"/>
          <w:szCs w:val="28"/>
          <w:lang w:val="uk-UA"/>
        </w:rPr>
        <w:t>войне</w:t>
      </w:r>
      <w:proofErr w:type="spellEnd"/>
      <w:r w:rsidRPr="000B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ECB" w:rsidRPr="000B6625" w:rsidRDefault="00467ECB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ECB" w:rsidRDefault="00467ECB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запросили на нашу </w:t>
      </w:r>
      <w:r w:rsidR="007912F7" w:rsidRPr="000B6625">
        <w:rPr>
          <w:rFonts w:ascii="Times New Roman" w:hAnsi="Times New Roman" w:cs="Times New Roman"/>
          <w:sz w:val="28"/>
          <w:szCs w:val="28"/>
          <w:lang w:val="uk-UA"/>
        </w:rPr>
        <w:t>зустріч людей, які знають про війну</w:t>
      </w:r>
      <w:r w:rsidR="00DF57BE"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не зі слів та відеороликів. Людей, які молодими юнаками потрапили до інших, чужих світів, з честю та безстрашністю виконуючи</w:t>
      </w:r>
      <w:r w:rsidR="002B4359"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миротворчу місію.</w:t>
      </w:r>
    </w:p>
    <w:p w:rsidR="00BC0246" w:rsidRDefault="00BC0246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Юрій Іванович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Коржов</w:t>
      </w:r>
      <w:proofErr w:type="spellEnd"/>
    </w:p>
    <w:p w:rsidR="00BC0246" w:rsidRDefault="00BC0246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Олександрович Овчаренко</w:t>
      </w:r>
    </w:p>
    <w:p w:rsidR="00BC0246" w:rsidRDefault="00BC0246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Валерій Олександрович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Свистунов</w:t>
      </w:r>
      <w:proofErr w:type="spellEnd"/>
    </w:p>
    <w:p w:rsidR="00BC0246" w:rsidRPr="000B6625" w:rsidRDefault="00BC0246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Володимирович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Піньков</w:t>
      </w:r>
      <w:proofErr w:type="spellEnd"/>
    </w:p>
    <w:p w:rsidR="002B4359" w:rsidRPr="000B6625" w:rsidRDefault="002B4359" w:rsidP="0017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359" w:rsidRPr="000B6625" w:rsidRDefault="002B435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="00BC0246">
        <w:rPr>
          <w:rFonts w:ascii="Times New Roman" w:hAnsi="Times New Roman" w:cs="Times New Roman"/>
          <w:sz w:val="28"/>
          <w:szCs w:val="28"/>
          <w:lang w:val="uk-UA"/>
        </w:rPr>
        <w:t xml:space="preserve"> Шановний Валеріє Олександровичу, ро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>зкажіть, як ви потрапили до Афганістану? Які перші враження про цю країну?</w:t>
      </w:r>
    </w:p>
    <w:p w:rsidR="002B4359" w:rsidRPr="000B6625" w:rsidRDefault="002B4359" w:rsidP="00E6679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66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(Спілкування)</w:t>
      </w:r>
    </w:p>
    <w:p w:rsidR="002B4359" w:rsidRPr="000B6625" w:rsidRDefault="002B4359" w:rsidP="00666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359" w:rsidRDefault="002B4359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25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0B6625">
        <w:rPr>
          <w:rFonts w:ascii="Times New Roman" w:hAnsi="Times New Roman" w:cs="Times New Roman"/>
          <w:sz w:val="28"/>
          <w:szCs w:val="28"/>
          <w:lang w:val="uk-UA"/>
        </w:rPr>
        <w:t xml:space="preserve">  Дякуємо за спогади.</w:t>
      </w:r>
      <w:r w:rsidR="00BC0246">
        <w:rPr>
          <w:rFonts w:ascii="Times New Roman" w:hAnsi="Times New Roman" w:cs="Times New Roman"/>
          <w:sz w:val="28"/>
          <w:szCs w:val="28"/>
          <w:lang w:val="uk-UA"/>
        </w:rPr>
        <w:t xml:space="preserve"> Зараз хочемо звернутися до Володимира Володимировича. Звичайно, війна – це трагедія. Але і на війні бувають якісь хвилюючі, можливо навіть, ніжні моменти. Може, це був ваш день народження, чи просто звістка з дому, пригадайте, будь ласка.</w:t>
      </w:r>
    </w:p>
    <w:p w:rsidR="00BC0246" w:rsidRP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(Спілкування)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Шановні гості! Прийміть в дарунок чарівний вальс   у виконанні гуртківців районного молодіжного центру.</w:t>
      </w:r>
    </w:p>
    <w:p w:rsidR="00BC0246" w:rsidRP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(Гуртківці виконують танок)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15 лютого 1989 року останній наш солдат був виведений за межі республіки Афганістан. Цей день завершив календар афганської війни для радянських людей. Була дописана остання сторінка героїчного і драматичного літопису.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Шановний Юрію Івановичу! Ми знаємо, що ви були в Афганістані, коли було прийняте рішення про виведення військ. Як до вас дійшла ця звістка, як ви повертались, як вас зустрічала Батьківщина?</w:t>
      </w:r>
    </w:p>
    <w:p w:rsidR="00BC0246" w:rsidRP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(Спілкування)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Стежки війни тернисті та заплутані. На цих стежках зустрічається багато людей, багато доль. Деякі розходяться, а деякі – перетворюються у справжню чоловічу, солдатську дружбу, яка триває все життя. Шановний Сергію Олександровичу, скажіть, чи підтримуєте 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зв΄язок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іншими воїнами-інтернаціоналістами, бойовими товаришами?</w:t>
      </w:r>
    </w:p>
    <w:p w:rsidR="00BC0246" w:rsidRP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(Спілкування)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2</w:t>
      </w:r>
      <w:r>
        <w:rPr>
          <w:rFonts w:ascii="Times New Roman" w:hAnsi="Times New Roman" w:cs="Times New Roman"/>
          <w:sz w:val="28"/>
          <w:szCs w:val="28"/>
          <w:lang w:val="uk-UA"/>
        </w:rPr>
        <w:t>. Шановні гості! Гуртківці молодіжного центру підготували для вас невеличкі сувеніри на згадку про нашу зустріч, тож прийміть їх від щирого серця!</w:t>
      </w:r>
    </w:p>
    <w:p w:rsid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(Діти вручають подарунки. </w:t>
      </w:r>
    </w:p>
    <w:p w:rsidR="00BC0246" w:rsidRP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Звучить пісня у виконанні гуртківців)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офіційними даними, за весь час тільки афганської </w:t>
      </w:r>
      <w:r w:rsidR="005C63BD">
        <w:rPr>
          <w:rFonts w:ascii="Times New Roman" w:hAnsi="Times New Roman" w:cs="Times New Roman"/>
          <w:sz w:val="28"/>
          <w:szCs w:val="28"/>
          <w:lang w:val="uk-UA"/>
        </w:rPr>
        <w:t xml:space="preserve">війни </w:t>
      </w:r>
      <w:r>
        <w:rPr>
          <w:rFonts w:ascii="Times New Roman" w:hAnsi="Times New Roman" w:cs="Times New Roman"/>
          <w:sz w:val="28"/>
          <w:szCs w:val="28"/>
          <w:lang w:val="uk-UA"/>
        </w:rPr>
        <w:t>у ній взяло участь близько 620 тисяч осіб. З них не повернулося понад 14 тисяч, ще більше – загинуло від ран та пропало безвісти.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119 воїнів-інтернаціоналістів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захищали чужі землі, 119 молодих юнаків пішли боротися за чужу правду. Та не всім судилося повернутися...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Вшануймо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пам΄ять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загиблих воїнів-інтернаціоналістів хвилиною мовчання.</w:t>
      </w:r>
    </w:p>
    <w:p w:rsidR="00BC0246" w:rsidRP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(Хвилина мовчання)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цьому наша зустріч, присвячена вшануванню воїнів-інтернаціоналістів добігла кінця. Та в нас залишилася ще одна справа.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нашому місті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пам΄ятний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 воїнам-інтернаціоналістам. Щороку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пам΄ятні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дати біля нього збираються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сватівчани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висловлюючи свою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подяку людям, яких доля закинула далеко від рідних просторів.</w:t>
      </w:r>
    </w:p>
    <w:p w:rsidR="00BC0246" w:rsidRDefault="00BC0246" w:rsidP="00BC0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вшанувати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пам΄ять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загиблих героїв, поклавши квіти до обеліску та випустивши символічно голубів – птахів миру. </w:t>
      </w:r>
    </w:p>
    <w:p w:rsidR="00BC0246" w:rsidRP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(Гуртківці, гості виходять до </w:t>
      </w:r>
      <w:proofErr w:type="spellStart"/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пам΄ятного</w:t>
      </w:r>
      <w:proofErr w:type="spellEnd"/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знаку,</w:t>
      </w:r>
    </w:p>
    <w:p w:rsidR="00BC0246" w:rsidRP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2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покладають квіти та випускають голубів)</w:t>
      </w:r>
    </w:p>
    <w:p w:rsidR="00BC0246" w:rsidRDefault="00BC0246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C0246" w:rsidRDefault="00BC0246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46" w:rsidRDefault="00BC0246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46" w:rsidRDefault="00BC0246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46" w:rsidRDefault="00BC0246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46" w:rsidRDefault="00BC0246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46" w:rsidRDefault="00BC0246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46" w:rsidRPr="00BC0246" w:rsidRDefault="00BC0246" w:rsidP="00BC0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BC0246" w:rsidRDefault="00BC0246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46" w:rsidRP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246">
        <w:rPr>
          <w:rFonts w:ascii="Times New Roman" w:hAnsi="Times New Roman" w:cs="Times New Roman"/>
          <w:sz w:val="28"/>
          <w:szCs w:val="28"/>
          <w:lang w:val="uk-UA"/>
        </w:rPr>
        <w:t>Мозгова</w:t>
      </w:r>
      <w:proofErr w:type="spellEnd"/>
      <w:r w:rsidRPr="00BC0246">
        <w:rPr>
          <w:rFonts w:ascii="Times New Roman" w:hAnsi="Times New Roman" w:cs="Times New Roman"/>
          <w:sz w:val="28"/>
          <w:szCs w:val="28"/>
          <w:lang w:val="uk-UA"/>
        </w:rPr>
        <w:t xml:space="preserve"> Л. // Позакласний </w:t>
      </w:r>
      <w:proofErr w:type="spellStart"/>
      <w:r w:rsidRPr="00BC0246">
        <w:rPr>
          <w:rFonts w:ascii="Times New Roman" w:hAnsi="Times New Roman" w:cs="Times New Roman"/>
          <w:sz w:val="28"/>
          <w:szCs w:val="28"/>
          <w:lang w:val="uk-UA"/>
        </w:rPr>
        <w:t>час.-</w:t>
      </w:r>
      <w:proofErr w:type="spellEnd"/>
      <w:r w:rsidRPr="00BC0246">
        <w:rPr>
          <w:rFonts w:ascii="Times New Roman" w:hAnsi="Times New Roman" w:cs="Times New Roman"/>
          <w:sz w:val="28"/>
          <w:szCs w:val="28"/>
          <w:lang w:val="uk-UA"/>
        </w:rPr>
        <w:t xml:space="preserve"> 2006.- №1-2</w:t>
      </w:r>
    </w:p>
    <w:p w:rsidR="00BC0246" w:rsidRP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sz w:val="28"/>
          <w:szCs w:val="28"/>
          <w:lang w:val="uk-UA"/>
        </w:rPr>
        <w:t>Нудна В. // Позакласний час. - 2006.- №1-2</w:t>
      </w:r>
    </w:p>
    <w:p w:rsidR="00BC0246" w:rsidRP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246">
        <w:rPr>
          <w:rFonts w:ascii="Times New Roman" w:hAnsi="Times New Roman" w:cs="Times New Roman"/>
          <w:sz w:val="28"/>
          <w:szCs w:val="28"/>
          <w:lang w:val="uk-UA"/>
        </w:rPr>
        <w:t>usva.org.ua</w:t>
      </w:r>
      <w:proofErr w:type="spellEnd"/>
    </w:p>
    <w:p w:rsidR="00BC0246" w:rsidRP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246">
        <w:rPr>
          <w:rFonts w:ascii="Times New Roman" w:hAnsi="Times New Roman" w:cs="Times New Roman"/>
          <w:sz w:val="28"/>
          <w:szCs w:val="28"/>
          <w:lang w:val="uk-UA"/>
        </w:rPr>
        <w:t>veilakut.ucoz.ua</w:t>
      </w:r>
      <w:proofErr w:type="spellEnd"/>
    </w:p>
    <w:p w:rsidR="00BC0246" w:rsidRP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246">
        <w:rPr>
          <w:rFonts w:ascii="Times New Roman" w:hAnsi="Times New Roman" w:cs="Times New Roman"/>
          <w:sz w:val="28"/>
          <w:szCs w:val="28"/>
          <w:lang w:val="uk-UA"/>
        </w:rPr>
        <w:t>klasnaocinka.com.ua</w:t>
      </w:r>
      <w:proofErr w:type="spellEnd"/>
    </w:p>
    <w:p w:rsid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246">
        <w:rPr>
          <w:rFonts w:ascii="Times New Roman" w:hAnsi="Times New Roman" w:cs="Times New Roman"/>
          <w:sz w:val="28"/>
          <w:szCs w:val="28"/>
          <w:lang w:val="uk-UA"/>
        </w:rPr>
        <w:t>teacherjournal.com.ua</w:t>
      </w:r>
      <w:proofErr w:type="spellEnd"/>
    </w:p>
    <w:p w:rsid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246">
        <w:rPr>
          <w:rFonts w:ascii="Times New Roman" w:hAnsi="Times New Roman" w:cs="Times New Roman"/>
          <w:sz w:val="28"/>
          <w:szCs w:val="28"/>
          <w:lang w:val="uk-UA"/>
        </w:rPr>
        <w:t>day.kiev.ua</w:t>
      </w:r>
      <w:proofErr w:type="spellEnd"/>
    </w:p>
    <w:p w:rsid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sz w:val="28"/>
          <w:szCs w:val="28"/>
          <w:lang w:val="uk-UA"/>
        </w:rPr>
        <w:t>ito.vspu.net</w:t>
      </w:r>
    </w:p>
    <w:p w:rsidR="00BC0246" w:rsidRP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http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://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mp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3</w:t>
      </w:r>
      <w:proofErr w:type="spellStart"/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ostrov</w:t>
      </w:r>
      <w:proofErr w:type="spellEnd"/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.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com</w:t>
      </w:r>
    </w:p>
    <w:p w:rsidR="00BC0246" w:rsidRP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 xml:space="preserve">  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http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://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www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.</w:t>
      </w:r>
      <w:proofErr w:type="spellStart"/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youtube</w:t>
      </w:r>
      <w:proofErr w:type="spellEnd"/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.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com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/</w:t>
      </w:r>
      <w:hyperlink r:id="rId8" w:history="1">
        <w:r w:rsidRPr="00BC0246">
          <w:rPr>
            <w:rStyle w:val="a4"/>
            <w:rFonts w:ascii="Times New Roman" w:hAnsi="Times New Roman" w:cs="Times New Roman"/>
            <w:bCs/>
            <w:spacing w:val="-13"/>
            <w:sz w:val="28"/>
            <w:szCs w:val="28"/>
            <w:lang w:val="uk-UA"/>
          </w:rPr>
          <w:t xml:space="preserve"> </w:t>
        </w:r>
      </w:hyperlink>
    </w:p>
    <w:p w:rsidR="00BC0246" w:rsidRPr="00BC0246" w:rsidRDefault="00BC0246" w:rsidP="00BC02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 xml:space="preserve"> 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http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://</w:t>
      </w:r>
      <w:proofErr w:type="spellStart"/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maksim</w:t>
      </w:r>
      <w:proofErr w:type="spellEnd"/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.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web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-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box</w:t>
      </w:r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.</w:t>
      </w:r>
      <w:proofErr w:type="spellStart"/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ru</w:t>
      </w:r>
      <w:proofErr w:type="spellEnd"/>
      <w:r w:rsidRPr="00BC0246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/</w:t>
      </w:r>
      <w:hyperlink r:id="rId9" w:history="1">
        <w:r w:rsidRPr="00BC0246">
          <w:rPr>
            <w:rStyle w:val="a4"/>
            <w:rFonts w:ascii="Times New Roman" w:hAnsi="Times New Roman" w:cs="Times New Roman"/>
            <w:bCs/>
            <w:spacing w:val="-13"/>
            <w:sz w:val="28"/>
            <w:szCs w:val="28"/>
            <w:lang w:val="uk-UA"/>
          </w:rPr>
          <w:t xml:space="preserve"> </w:t>
        </w:r>
      </w:hyperlink>
    </w:p>
    <w:p w:rsidR="00991A69" w:rsidRPr="000B6625" w:rsidRDefault="00991A69" w:rsidP="0066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09C" w:rsidRPr="000B6625" w:rsidRDefault="0095009C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B0E" w:rsidRPr="000B6625" w:rsidRDefault="00397B0E" w:rsidP="00666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7B0E" w:rsidRPr="000B6625" w:rsidSect="00173593">
      <w:footerReference w:type="default" r:id="rId10"/>
      <w:pgSz w:w="11906" w:h="16838"/>
      <w:pgMar w:top="1134" w:right="1133" w:bottom="993" w:left="1701" w:header="708" w:footer="708" w:gutter="0"/>
      <w:pgBorders w:display="firstPage" w:offsetFrom="page">
        <w:top w:val="weavingStrips" w:sz="20" w:space="24" w:color="C00000"/>
        <w:left w:val="weavingStrips" w:sz="20" w:space="24" w:color="C00000"/>
        <w:bottom w:val="weavingStrips" w:sz="20" w:space="24" w:color="C00000"/>
        <w:right w:val="weavingStrips" w:sz="20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3C" w:rsidRDefault="00B5253C" w:rsidP="00173593">
      <w:pPr>
        <w:spacing w:after="0" w:line="240" w:lineRule="auto"/>
      </w:pPr>
      <w:r>
        <w:separator/>
      </w:r>
    </w:p>
  </w:endnote>
  <w:endnote w:type="continuationSeparator" w:id="0">
    <w:p w:rsidR="00B5253C" w:rsidRDefault="00B5253C" w:rsidP="0017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376"/>
      <w:docPartObj>
        <w:docPartGallery w:val="Page Numbers (Bottom of Page)"/>
        <w:docPartUnique/>
      </w:docPartObj>
    </w:sdtPr>
    <w:sdtContent>
      <w:p w:rsidR="00173593" w:rsidRDefault="008B3D52">
        <w:pPr>
          <w:pStyle w:val="a7"/>
          <w:jc w:val="center"/>
        </w:pPr>
        <w:fldSimple w:instr=" PAGE   \* MERGEFORMAT ">
          <w:r w:rsidR="004859E4">
            <w:rPr>
              <w:noProof/>
            </w:rPr>
            <w:t>2</w:t>
          </w:r>
        </w:fldSimple>
      </w:p>
    </w:sdtContent>
  </w:sdt>
  <w:p w:rsidR="00173593" w:rsidRDefault="001735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3C" w:rsidRDefault="00B5253C" w:rsidP="00173593">
      <w:pPr>
        <w:spacing w:after="0" w:line="240" w:lineRule="auto"/>
      </w:pPr>
      <w:r>
        <w:separator/>
      </w:r>
    </w:p>
  </w:footnote>
  <w:footnote w:type="continuationSeparator" w:id="0">
    <w:p w:rsidR="00B5253C" w:rsidRDefault="00B5253C" w:rsidP="0017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715C"/>
    <w:multiLevelType w:val="hybridMultilevel"/>
    <w:tmpl w:val="E002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3B"/>
    <w:rsid w:val="000B6625"/>
    <w:rsid w:val="000F6181"/>
    <w:rsid w:val="001044E5"/>
    <w:rsid w:val="00173593"/>
    <w:rsid w:val="001E61E1"/>
    <w:rsid w:val="00286AE8"/>
    <w:rsid w:val="002B4359"/>
    <w:rsid w:val="00397B0E"/>
    <w:rsid w:val="003B6371"/>
    <w:rsid w:val="003D037F"/>
    <w:rsid w:val="003D2776"/>
    <w:rsid w:val="00467ECB"/>
    <w:rsid w:val="004859E4"/>
    <w:rsid w:val="004D7583"/>
    <w:rsid w:val="004F2DD0"/>
    <w:rsid w:val="005C63BD"/>
    <w:rsid w:val="00666076"/>
    <w:rsid w:val="006D5DF7"/>
    <w:rsid w:val="006F04D0"/>
    <w:rsid w:val="00772D65"/>
    <w:rsid w:val="007912F7"/>
    <w:rsid w:val="007E494C"/>
    <w:rsid w:val="007E5E3B"/>
    <w:rsid w:val="00806D7D"/>
    <w:rsid w:val="008601D4"/>
    <w:rsid w:val="008B3D52"/>
    <w:rsid w:val="008D6816"/>
    <w:rsid w:val="00923EF1"/>
    <w:rsid w:val="0095009C"/>
    <w:rsid w:val="00991A69"/>
    <w:rsid w:val="009F504D"/>
    <w:rsid w:val="00B5253C"/>
    <w:rsid w:val="00BC0246"/>
    <w:rsid w:val="00BF52BF"/>
    <w:rsid w:val="00C32381"/>
    <w:rsid w:val="00C95704"/>
    <w:rsid w:val="00C97546"/>
    <w:rsid w:val="00D96621"/>
    <w:rsid w:val="00DF57BE"/>
    <w:rsid w:val="00DF6680"/>
    <w:rsid w:val="00E5590E"/>
    <w:rsid w:val="00E66795"/>
    <w:rsid w:val="00E717BF"/>
    <w:rsid w:val="00E93032"/>
    <w:rsid w:val="00F1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024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593"/>
  </w:style>
  <w:style w:type="paragraph" w:styleId="a7">
    <w:name w:val="footer"/>
    <w:basedOn w:val="a"/>
    <w:link w:val="a8"/>
    <w:uiPriority w:val="99"/>
    <w:unhideWhenUsed/>
    <w:rsid w:val="001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ma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deo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52E6-AF07-479A-B654-93A1DCD6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5</cp:revision>
  <cp:lastPrinted>2014-02-11T07:11:00Z</cp:lastPrinted>
  <dcterms:created xsi:type="dcterms:W3CDTF">2014-01-28T08:38:00Z</dcterms:created>
  <dcterms:modified xsi:type="dcterms:W3CDTF">2014-02-11T10:56:00Z</dcterms:modified>
</cp:coreProperties>
</file>