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2D" w:rsidRPr="009F272D" w:rsidRDefault="009F272D" w:rsidP="009F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7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Самоаналіз реалізації  </w:t>
      </w:r>
    </w:p>
    <w:p w:rsidR="00F33E93" w:rsidRDefault="009F272D" w:rsidP="009F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72D">
        <w:rPr>
          <w:rFonts w:ascii="Times New Roman" w:hAnsi="Times New Roman" w:cs="Times New Roman"/>
          <w:b/>
          <w:sz w:val="24"/>
          <w:szCs w:val="24"/>
          <w:lang w:val="uk-UA"/>
        </w:rPr>
        <w:t>навчальної програми роботи гуртка педагогом</w:t>
      </w:r>
    </w:p>
    <w:p w:rsidR="009F272D" w:rsidRDefault="009F272D" w:rsidP="009F272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9F272D">
        <w:rPr>
          <w:rFonts w:ascii="Times New Roman" w:hAnsi="Times New Roman" w:cs="Times New Roman"/>
          <w:sz w:val="24"/>
          <w:szCs w:val="24"/>
          <w:lang w:val="uk-UA"/>
        </w:rPr>
        <w:t>ПІБ педагога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навчальної програми_________________________________________________________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Напрям позашкільної освіти_________________________________________________________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 дітей, на яких розрахована дана програма__________________________________________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 дітей, які навчаються за даною програмою_________________________________________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Організаційна форма дитячого творчого колективу_____________________________________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Тривалість навчання за програмою___________________________________________________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програми_____________________________________________________________________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груп_____________________________________________________________________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годин на кожну групу______________________________________________________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дітей____________________________________________________________________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занять (групові або індивідуальні)______________________________________________</w:t>
      </w:r>
    </w:p>
    <w:p w:rsidR="009F272D" w:rsidRDefault="009F272D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Проаналізуйте, чи відповідає зміст і оформлення вашої програми вимогам до змісту та оформлення навчальних програм позашкільної освіти. Які розділи потребують до</w:t>
      </w:r>
      <w:r w:rsidR="008F0556">
        <w:rPr>
          <w:rFonts w:ascii="Times New Roman" w:hAnsi="Times New Roman" w:cs="Times New Roman"/>
          <w:sz w:val="24"/>
          <w:szCs w:val="24"/>
          <w:lang w:val="uk-UA"/>
        </w:rPr>
        <w:t>опрацювання_____</w:t>
      </w:r>
    </w:p>
    <w:p w:rsidR="009F272D" w:rsidRPr="009F272D" w:rsidRDefault="009F272D" w:rsidP="009F272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</w:p>
    <w:p w:rsidR="00E04D6A" w:rsidRDefault="00E04D6A" w:rsidP="009F27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програми. Проаналізуйте ще раз ті завдання, які ви окреслили в навчальній програмі:</w:t>
      </w:r>
    </w:p>
    <w:p w:rsidR="00E04D6A" w:rsidRDefault="00E04D6A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Які з них вам удалося виконати повністю?_________________________________________________</w:t>
      </w:r>
    </w:p>
    <w:p w:rsidR="00E04D6A" w:rsidRDefault="00E04D6A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Які результати є тому підтвердженням ?___________________________________________________</w:t>
      </w:r>
    </w:p>
    <w:p w:rsidR="00E04D6A" w:rsidRDefault="00E04D6A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Які завдання в роботі з вихованцями не реалізовані? ________________________________________</w:t>
      </w:r>
    </w:p>
    <w:p w:rsidR="00E04D6A" w:rsidRDefault="00E04D6A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Які причини?__________________________________________________________________________  15.    Які форми і засоби виявлення результатів засвоєння програми (форми проміжного і підсумкового контролю занять) ви використовуєте? Що найбільше вдається?_____________________</w:t>
      </w:r>
    </w:p>
    <w:p w:rsidR="00E04D6A" w:rsidRPr="00E04D6A" w:rsidRDefault="00E04D6A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   16.</w:t>
      </w:r>
      <w:r w:rsidRPr="00E04D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Які форми стартової підсумкової діагностики можливостей дитини та динаміки її розвитку ви використовуєте?________________________________________________________________________</w:t>
      </w:r>
    </w:p>
    <w:p w:rsidR="00E04D6A" w:rsidRDefault="00E04D6A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   </w:t>
      </w:r>
      <w:r w:rsidR="002E32F2">
        <w:rPr>
          <w:rFonts w:ascii="Times New Roman" w:hAnsi="Times New Roman" w:cs="Times New Roman"/>
          <w:sz w:val="24"/>
          <w:szCs w:val="24"/>
          <w:lang w:val="uk-UA"/>
        </w:rPr>
        <w:t>Які форми контролю є найбільш яскравими показниками у виконанні завдань навчальної програми? _____________________________________________________________________________</w:t>
      </w:r>
    </w:p>
    <w:p w:rsidR="002E32F2" w:rsidRDefault="002E32F2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    Які рівні засвоєння знань ви виокремлюєте (початковий, репродуктивний, творчий) під час оцінювання результатів дітей?_____________________________________________________________</w:t>
      </w:r>
    </w:p>
    <w:p w:rsidR="002E32F2" w:rsidRDefault="002E32F2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    Які з них переважають в оцінюванні досягнень вихованців гуртка ?_________________________</w:t>
      </w:r>
    </w:p>
    <w:p w:rsidR="002E32F2" w:rsidRDefault="002E32F2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   Скільки учнів буде навчатися в наступному році і які причини відсіву?______________________</w:t>
      </w:r>
    </w:p>
    <w:p w:rsidR="00ED6EE7" w:rsidRDefault="00ED6EE7" w:rsidP="00E04D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Скільки років діє ваша навчальна програма?____________________________________________</w:t>
      </w:r>
    </w:p>
    <w:p w:rsidR="00ED6EE7" w:rsidRDefault="00ED6EE7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    Які форми презентації результатів навчання вихованців за програмою є найбільш ефективними</w:t>
      </w:r>
    </w:p>
    <w:p w:rsidR="00ED6EE7" w:rsidRDefault="00ED6EE7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 </w:t>
      </w:r>
    </w:p>
    <w:p w:rsidR="00ED6EE7" w:rsidRDefault="00ED6EE7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Проаналізуйте  рівень творчих можливостей вашого творчого об'єднання .У яких творчих заходах</w:t>
      </w:r>
    </w:p>
    <w:p w:rsidR="00ED6EE7" w:rsidRDefault="00ED6EE7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 гурток або окремі вихованці готові взяти участь?_________________________________________</w:t>
      </w:r>
    </w:p>
    <w:p w:rsidR="00ED6EE7" w:rsidRDefault="00ED6EE7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 </w:t>
      </w:r>
    </w:p>
    <w:tbl>
      <w:tblPr>
        <w:tblStyle w:val="a4"/>
        <w:tblW w:w="0" w:type="auto"/>
        <w:tblInd w:w="108" w:type="dxa"/>
        <w:tblLook w:val="04A0"/>
      </w:tblPr>
      <w:tblGrid>
        <w:gridCol w:w="1638"/>
        <w:gridCol w:w="1758"/>
        <w:gridCol w:w="1739"/>
        <w:gridCol w:w="1727"/>
        <w:gridCol w:w="1955"/>
        <w:gridCol w:w="1780"/>
      </w:tblGrid>
      <w:tr w:rsidR="00ED6EE7" w:rsidTr="008F0556">
        <w:trPr>
          <w:trHeight w:val="135"/>
        </w:trPr>
        <w:tc>
          <w:tcPr>
            <w:tcW w:w="1676" w:type="dxa"/>
            <w:vMerge w:val="restart"/>
          </w:tcPr>
          <w:p w:rsidR="00ED6EE7" w:rsidRPr="008F0556" w:rsidRDefault="00ED6EE7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8921" w:type="dxa"/>
            <w:gridSpan w:val="5"/>
          </w:tcPr>
          <w:p w:rsidR="00ED6EE7" w:rsidRPr="008F0556" w:rsidRDefault="008F0556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Рівні</w:t>
            </w:r>
          </w:p>
        </w:tc>
      </w:tr>
      <w:tr w:rsidR="008F0556" w:rsidTr="008F0556">
        <w:trPr>
          <w:trHeight w:val="135"/>
        </w:trPr>
        <w:tc>
          <w:tcPr>
            <w:tcW w:w="1676" w:type="dxa"/>
            <w:vMerge/>
          </w:tcPr>
          <w:p w:rsidR="008F0556" w:rsidRPr="008F0556" w:rsidRDefault="008F0556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8F0556" w:rsidRPr="008F0556" w:rsidRDefault="008F0556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Внутрішні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</w:tc>
        <w:tc>
          <w:tcPr>
            <w:tcW w:w="1784" w:type="dxa"/>
          </w:tcPr>
          <w:p w:rsidR="008F0556" w:rsidRPr="008F0556" w:rsidRDefault="008F0556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</w:p>
        </w:tc>
        <w:tc>
          <w:tcPr>
            <w:tcW w:w="1784" w:type="dxa"/>
          </w:tcPr>
          <w:p w:rsidR="008F0556" w:rsidRPr="008F0556" w:rsidRDefault="008F0556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</w:p>
        </w:tc>
        <w:tc>
          <w:tcPr>
            <w:tcW w:w="1784" w:type="dxa"/>
          </w:tcPr>
          <w:p w:rsidR="008F0556" w:rsidRPr="008F0556" w:rsidRDefault="008F0556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</w:p>
        </w:tc>
        <w:tc>
          <w:tcPr>
            <w:tcW w:w="1785" w:type="dxa"/>
          </w:tcPr>
          <w:p w:rsidR="008F0556" w:rsidRPr="008F0556" w:rsidRDefault="008F0556" w:rsidP="008F0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5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</w:p>
        </w:tc>
      </w:tr>
      <w:tr w:rsidR="00ED6EE7" w:rsidTr="008F0556">
        <w:tc>
          <w:tcPr>
            <w:tcW w:w="1676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Фестивалі</w:t>
            </w: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EE7" w:rsidTr="008F0556">
        <w:tc>
          <w:tcPr>
            <w:tcW w:w="1676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Конкурси</w:t>
            </w: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EE7" w:rsidTr="008F0556">
        <w:tc>
          <w:tcPr>
            <w:tcW w:w="1676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Змагання </w:t>
            </w: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EE7" w:rsidTr="008F0556">
        <w:tc>
          <w:tcPr>
            <w:tcW w:w="1676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Виставки </w:t>
            </w: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EE7" w:rsidTr="008F0556">
        <w:tc>
          <w:tcPr>
            <w:tcW w:w="1676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</w:t>
            </w: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</w:tcPr>
          <w:p w:rsidR="00ED6EE7" w:rsidRDefault="00ED6EE7" w:rsidP="00ED6E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0556" w:rsidRDefault="008F0556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6EE7" w:rsidRDefault="008F0556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  Назвіть найвищі досягнення вашого творчого об'єднання, окремих вихованців________________ </w:t>
      </w:r>
    </w:p>
    <w:p w:rsidR="00ED6EE7" w:rsidRPr="00ED6EE7" w:rsidRDefault="008F0556" w:rsidP="00ED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sectPr w:rsidR="00ED6EE7" w:rsidRPr="00ED6EE7" w:rsidSect="009F272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7E54"/>
    <w:multiLevelType w:val="hybridMultilevel"/>
    <w:tmpl w:val="B960168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72D"/>
    <w:rsid w:val="002E32F2"/>
    <w:rsid w:val="008F0556"/>
    <w:rsid w:val="009F272D"/>
    <w:rsid w:val="00E04D6A"/>
    <w:rsid w:val="00ED6EE7"/>
    <w:rsid w:val="00F3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2D"/>
    <w:pPr>
      <w:ind w:left="720"/>
      <w:contextualSpacing/>
    </w:pPr>
  </w:style>
  <w:style w:type="table" w:styleId="a4">
    <w:name w:val="Table Grid"/>
    <w:basedOn w:val="a1"/>
    <w:uiPriority w:val="59"/>
    <w:rsid w:val="00ED6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2015-12-04T11:25:00Z</dcterms:created>
  <dcterms:modified xsi:type="dcterms:W3CDTF">2015-12-04T17:05:00Z</dcterms:modified>
</cp:coreProperties>
</file>