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9F" w:rsidRDefault="0020606E" w:rsidP="00486D61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897878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-92075</wp:posOffset>
            </wp:positionV>
            <wp:extent cx="1504950" cy="1323975"/>
            <wp:effectExtent l="19050" t="0" r="0" b="0"/>
            <wp:wrapTight wrapText="bothSides">
              <wp:wrapPolygon edited="0">
                <wp:start x="-273" y="0"/>
                <wp:lineTo x="-273" y="21445"/>
                <wp:lineTo x="21600" y="21445"/>
                <wp:lineTo x="21600" y="0"/>
                <wp:lineTo x="-273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71" r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D9F">
        <w:rPr>
          <w:rFonts w:asciiTheme="majorHAnsi" w:hAnsiTheme="majorHAnsi"/>
          <w:i/>
          <w:sz w:val="28"/>
          <w:szCs w:val="28"/>
        </w:rPr>
        <w:t xml:space="preserve">      </w:t>
      </w:r>
      <w:r w:rsidR="00486D61" w:rsidRPr="00897878">
        <w:rPr>
          <w:rFonts w:asciiTheme="majorHAnsi" w:hAnsiTheme="majorHAnsi"/>
          <w:i/>
          <w:sz w:val="28"/>
          <w:szCs w:val="28"/>
          <w:lang w:val="uk-UA"/>
        </w:rPr>
        <w:t xml:space="preserve">Серед </w:t>
      </w:r>
      <w:r w:rsidR="00787D9F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</w:p>
    <w:p w:rsidR="00787D9F" w:rsidRDefault="00787D9F" w:rsidP="00787D9F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       </w:t>
      </w:r>
      <w:r w:rsidR="00486D61" w:rsidRPr="00897878">
        <w:rPr>
          <w:rFonts w:asciiTheme="majorHAnsi" w:hAnsiTheme="majorHAnsi"/>
          <w:i/>
          <w:sz w:val="28"/>
          <w:szCs w:val="28"/>
          <w:lang w:val="uk-UA"/>
        </w:rPr>
        <w:t xml:space="preserve">поширених </w:t>
      </w:r>
    </w:p>
    <w:p w:rsidR="00787D9F" w:rsidRDefault="00592AED" w:rsidP="00486D61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 w:rsidR="00486D61" w:rsidRPr="00897878">
        <w:rPr>
          <w:rFonts w:asciiTheme="majorHAnsi" w:hAnsiTheme="majorHAnsi"/>
          <w:i/>
          <w:sz w:val="28"/>
          <w:szCs w:val="28"/>
          <w:lang w:val="uk-UA"/>
        </w:rPr>
        <w:t xml:space="preserve">сьогодні </w:t>
      </w:r>
      <w:r w:rsidR="00787D9F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</w:p>
    <w:p w:rsidR="00787D9F" w:rsidRDefault="00787D9F" w:rsidP="00787D9F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  </w:t>
      </w:r>
      <w:r w:rsidR="00592AED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 w:rsidR="00486D61" w:rsidRPr="00897878">
        <w:rPr>
          <w:rFonts w:asciiTheme="majorHAnsi" w:hAnsiTheme="majorHAnsi"/>
          <w:i/>
          <w:sz w:val="28"/>
          <w:szCs w:val="28"/>
          <w:lang w:val="uk-UA"/>
        </w:rPr>
        <w:t xml:space="preserve">педагогічних </w:t>
      </w:r>
      <w:r>
        <w:rPr>
          <w:rFonts w:asciiTheme="majorHAnsi" w:hAnsiTheme="majorHAnsi"/>
          <w:i/>
          <w:sz w:val="28"/>
          <w:szCs w:val="28"/>
          <w:lang w:val="uk-UA"/>
        </w:rPr>
        <w:t xml:space="preserve"> </w:t>
      </w:r>
    </w:p>
    <w:p w:rsidR="00787D9F" w:rsidRDefault="00787D9F" w:rsidP="00787D9F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      </w:t>
      </w:r>
      <w:r w:rsidR="00486D61" w:rsidRPr="00897878">
        <w:rPr>
          <w:rFonts w:asciiTheme="majorHAnsi" w:hAnsiTheme="majorHAnsi"/>
          <w:i/>
          <w:sz w:val="28"/>
          <w:szCs w:val="28"/>
          <w:lang w:val="uk-UA"/>
        </w:rPr>
        <w:t xml:space="preserve">технологій </w:t>
      </w:r>
      <w:r>
        <w:rPr>
          <w:rFonts w:asciiTheme="majorHAnsi" w:hAnsiTheme="majorHAnsi"/>
          <w:i/>
          <w:sz w:val="28"/>
          <w:szCs w:val="28"/>
          <w:lang w:val="uk-UA"/>
        </w:rPr>
        <w:t xml:space="preserve">   </w:t>
      </w:r>
    </w:p>
    <w:p w:rsidR="00787D9F" w:rsidRDefault="00787D9F" w:rsidP="00787D9F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  <w:u w:val="single"/>
          <w:lang w:val="uk-UA"/>
        </w:rPr>
      </w:pPr>
      <w:r>
        <w:rPr>
          <w:rFonts w:asciiTheme="majorHAnsi" w:hAnsiTheme="majorHAnsi"/>
          <w:i/>
          <w:sz w:val="28"/>
          <w:szCs w:val="28"/>
          <w:lang w:val="uk-UA"/>
        </w:rPr>
        <w:t xml:space="preserve">  </w:t>
      </w:r>
      <w:r w:rsidR="00592AED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i/>
          <w:sz w:val="28"/>
          <w:szCs w:val="28"/>
          <w:lang w:val="uk-UA"/>
        </w:rPr>
        <w:t xml:space="preserve">  </w:t>
      </w:r>
      <w:r w:rsidR="00486D61" w:rsidRPr="00897878">
        <w:rPr>
          <w:rFonts w:asciiTheme="majorHAnsi" w:hAnsiTheme="majorHAnsi"/>
          <w:i/>
          <w:sz w:val="28"/>
          <w:szCs w:val="28"/>
          <w:lang w:val="uk-UA"/>
        </w:rPr>
        <w:t xml:space="preserve">виділяється </w:t>
      </w:r>
      <w:r>
        <w:rPr>
          <w:rFonts w:asciiTheme="majorHAnsi" w:hAnsiTheme="majorHAnsi"/>
          <w:i/>
          <w:sz w:val="28"/>
          <w:szCs w:val="28"/>
          <w:u w:val="single"/>
          <w:lang w:val="uk-UA"/>
        </w:rPr>
        <w:t xml:space="preserve">   </w:t>
      </w:r>
    </w:p>
    <w:p w:rsidR="0020606E" w:rsidRPr="00897878" w:rsidRDefault="00486D61" w:rsidP="00486D61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897878">
        <w:rPr>
          <w:rFonts w:asciiTheme="majorHAnsi" w:hAnsiTheme="majorHAnsi"/>
          <w:i/>
          <w:sz w:val="28"/>
          <w:szCs w:val="28"/>
          <w:u w:val="single"/>
          <w:lang w:val="uk-UA"/>
        </w:rPr>
        <w:t>інтерактивна технологія.</w:t>
      </w:r>
      <w:r w:rsidRPr="00897878">
        <w:rPr>
          <w:rFonts w:asciiTheme="majorHAnsi" w:hAnsiTheme="majorHAnsi"/>
          <w:i/>
          <w:sz w:val="28"/>
          <w:szCs w:val="28"/>
          <w:lang w:val="uk-UA"/>
        </w:rPr>
        <w:t xml:space="preserve"> Сутність її полягає у тому, що навчальний процес відбувається за умов постійної активної взаємодії всіх учасників навчально-виховного процесу, базується на їх співпраці та </w:t>
      </w:r>
      <w:proofErr w:type="spellStart"/>
      <w:r w:rsidRPr="00897878">
        <w:rPr>
          <w:rFonts w:asciiTheme="majorHAnsi" w:hAnsiTheme="majorHAnsi"/>
          <w:i/>
          <w:sz w:val="28"/>
          <w:szCs w:val="28"/>
          <w:lang w:val="uk-UA"/>
        </w:rPr>
        <w:t>взаємонавчанні</w:t>
      </w:r>
      <w:proofErr w:type="spellEnd"/>
      <w:r w:rsidRPr="00897878">
        <w:rPr>
          <w:rFonts w:asciiTheme="majorHAnsi" w:hAnsiTheme="majorHAnsi"/>
          <w:i/>
          <w:sz w:val="28"/>
          <w:szCs w:val="28"/>
          <w:lang w:val="uk-UA"/>
        </w:rPr>
        <w:t xml:space="preserve">. </w:t>
      </w:r>
    </w:p>
    <w:p w:rsidR="0020606E" w:rsidRPr="00897878" w:rsidRDefault="00486D61" w:rsidP="00486D61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897878">
        <w:rPr>
          <w:rFonts w:asciiTheme="majorHAnsi" w:hAnsiTheme="majorHAnsi"/>
          <w:i/>
          <w:sz w:val="28"/>
          <w:szCs w:val="28"/>
          <w:lang w:val="uk-UA"/>
        </w:rPr>
        <w:t xml:space="preserve">Це можливо в повній мірі  за умови впровадження у навчально-виховний процес саме </w:t>
      </w:r>
      <w:proofErr w:type="spellStart"/>
      <w:r w:rsidRPr="00897878">
        <w:rPr>
          <w:rFonts w:asciiTheme="majorHAnsi" w:hAnsiTheme="majorHAnsi"/>
          <w:i/>
          <w:sz w:val="28"/>
          <w:szCs w:val="28"/>
          <w:lang w:val="uk-UA"/>
        </w:rPr>
        <w:t>тренінгових</w:t>
      </w:r>
      <w:proofErr w:type="spellEnd"/>
      <w:r w:rsidRPr="00897878">
        <w:rPr>
          <w:rFonts w:asciiTheme="majorHAnsi" w:hAnsiTheme="majorHAnsi"/>
          <w:i/>
          <w:sz w:val="28"/>
          <w:szCs w:val="28"/>
          <w:lang w:val="uk-UA"/>
        </w:rPr>
        <w:t xml:space="preserve"> технологій. </w:t>
      </w:r>
    </w:p>
    <w:p w:rsidR="00592AED" w:rsidRDefault="00486D61" w:rsidP="00486D61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897878">
        <w:rPr>
          <w:rFonts w:asciiTheme="majorHAnsi" w:hAnsiTheme="majorHAnsi"/>
          <w:i/>
          <w:sz w:val="28"/>
          <w:szCs w:val="28"/>
          <w:lang w:val="uk-UA"/>
        </w:rPr>
        <w:t xml:space="preserve">Моделювання життєвих ситуацій, використання ігрових методик, спільне вирішення проблем на основі аналізу - все це  передбачає підготовку дітей до самостійного життя, бо сприяє формуванню атмосфери співробітництва, взаємодії. </w:t>
      </w:r>
    </w:p>
    <w:p w:rsidR="0020606E" w:rsidRPr="00592AED" w:rsidRDefault="00592AED" w:rsidP="00592AED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29845</wp:posOffset>
            </wp:positionV>
            <wp:extent cx="932180" cy="1164590"/>
            <wp:effectExtent l="19050" t="0" r="1270" b="0"/>
            <wp:wrapTight wrapText="bothSides">
              <wp:wrapPolygon edited="0">
                <wp:start x="-441" y="0"/>
                <wp:lineTo x="-441" y="21200"/>
                <wp:lineTo x="21629" y="21200"/>
                <wp:lineTo x="21629" y="0"/>
                <wp:lineTo x="-441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61" w:rsidRPr="00897878">
        <w:rPr>
          <w:rFonts w:asciiTheme="majorHAnsi" w:hAnsiTheme="majorHAnsi"/>
          <w:i/>
          <w:sz w:val="28"/>
          <w:szCs w:val="28"/>
          <w:lang w:val="uk-UA"/>
        </w:rPr>
        <w:t>Діти</w:t>
      </w:r>
      <w:r>
        <w:rPr>
          <w:rFonts w:asciiTheme="majorHAnsi" w:hAnsiTheme="majorHAnsi"/>
          <w:i/>
          <w:sz w:val="28"/>
          <w:szCs w:val="28"/>
          <w:lang w:val="uk-UA"/>
        </w:rPr>
        <w:t xml:space="preserve">  вчаться бути </w:t>
      </w:r>
      <w:r w:rsidR="00486D61" w:rsidRPr="00897878">
        <w:rPr>
          <w:rFonts w:asciiTheme="majorHAnsi" w:hAnsiTheme="majorHAnsi"/>
          <w:i/>
          <w:sz w:val="28"/>
          <w:szCs w:val="28"/>
          <w:lang w:val="uk-UA"/>
        </w:rPr>
        <w:t>демократичними, критично мислити, приймати обґрунтовані рішення.</w:t>
      </w:r>
    </w:p>
    <w:p w:rsidR="0020606E" w:rsidRPr="00787D9F" w:rsidRDefault="0020606E" w:rsidP="0020606E">
      <w:pPr>
        <w:spacing w:after="0" w:line="240" w:lineRule="auto"/>
        <w:ind w:firstLine="708"/>
        <w:jc w:val="both"/>
        <w:rPr>
          <w:rFonts w:asciiTheme="majorHAnsi" w:hAnsiTheme="majorHAnsi"/>
          <w:color w:val="7030A0"/>
          <w:sz w:val="28"/>
          <w:szCs w:val="28"/>
          <w:lang w:val="uk-UA"/>
        </w:rPr>
      </w:pPr>
      <w:r w:rsidRPr="00787D9F">
        <w:rPr>
          <w:rFonts w:asciiTheme="majorHAnsi" w:hAnsiTheme="majorHAnsi"/>
          <w:b/>
          <w:color w:val="7030A0"/>
          <w:sz w:val="28"/>
          <w:szCs w:val="28"/>
          <w:u w:val="single"/>
          <w:lang w:val="uk-UA"/>
        </w:rPr>
        <w:lastRenderedPageBreak/>
        <w:t>Тренінг</w:t>
      </w:r>
      <w:r w:rsidRPr="00787D9F">
        <w:rPr>
          <w:rFonts w:asciiTheme="majorHAnsi" w:hAnsiTheme="majorHAnsi"/>
          <w:color w:val="7030A0"/>
          <w:sz w:val="28"/>
          <w:szCs w:val="28"/>
          <w:lang w:val="uk-UA"/>
        </w:rPr>
        <w:t xml:space="preserve"> - це  форма  групової  роботи, яка забезпечує активну участь і  творчу  взаємодію учасників  між  собою  і з  педагогом</w:t>
      </w:r>
      <w:r w:rsidR="00897878" w:rsidRPr="00787D9F">
        <w:rPr>
          <w:rFonts w:asciiTheme="majorHAnsi" w:hAnsiTheme="majorHAnsi"/>
          <w:color w:val="7030A0"/>
          <w:sz w:val="28"/>
          <w:szCs w:val="28"/>
          <w:lang w:val="uk-UA"/>
        </w:rPr>
        <w:t xml:space="preserve"> (тренером)</w:t>
      </w:r>
      <w:r w:rsidRPr="00787D9F">
        <w:rPr>
          <w:rFonts w:asciiTheme="majorHAnsi" w:hAnsiTheme="majorHAnsi"/>
          <w:color w:val="7030A0"/>
          <w:sz w:val="28"/>
          <w:szCs w:val="28"/>
          <w:lang w:val="uk-UA"/>
        </w:rPr>
        <w:t>.</w:t>
      </w:r>
    </w:p>
    <w:p w:rsidR="00614692" w:rsidRDefault="00614692" w:rsidP="0020606E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20606E" w:rsidRPr="00787D9F" w:rsidRDefault="0020606E" w:rsidP="0020606E">
      <w:pPr>
        <w:spacing w:after="0" w:line="240" w:lineRule="auto"/>
        <w:ind w:firstLine="708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787D9F">
        <w:rPr>
          <w:rFonts w:asciiTheme="majorHAnsi" w:hAnsiTheme="majorHAnsi"/>
          <w:i/>
          <w:sz w:val="24"/>
          <w:szCs w:val="24"/>
          <w:lang w:val="uk-UA"/>
        </w:rPr>
        <w:t xml:space="preserve">Є рекомендації щодо застосування </w:t>
      </w:r>
      <w:proofErr w:type="spellStart"/>
      <w:r w:rsidRPr="00787D9F">
        <w:rPr>
          <w:rFonts w:asciiTheme="majorHAnsi" w:hAnsiTheme="majorHAnsi"/>
          <w:i/>
          <w:sz w:val="24"/>
          <w:szCs w:val="24"/>
          <w:lang w:val="uk-UA"/>
        </w:rPr>
        <w:t>тренінгової</w:t>
      </w:r>
      <w:proofErr w:type="spellEnd"/>
      <w:r w:rsidRPr="00787D9F">
        <w:rPr>
          <w:rFonts w:asciiTheme="majorHAnsi" w:hAnsiTheme="majorHAnsi"/>
          <w:i/>
          <w:sz w:val="24"/>
          <w:szCs w:val="24"/>
          <w:lang w:val="uk-UA"/>
        </w:rPr>
        <w:t xml:space="preserve"> системи і в навчально-виховному процесі позашкільного закладу. </w:t>
      </w:r>
    </w:p>
    <w:p w:rsidR="0020606E" w:rsidRPr="00787D9F" w:rsidRDefault="0020606E" w:rsidP="0020606E">
      <w:pPr>
        <w:spacing w:after="0" w:line="240" w:lineRule="auto"/>
        <w:ind w:firstLine="708"/>
        <w:jc w:val="both"/>
        <w:rPr>
          <w:rFonts w:asciiTheme="majorHAnsi" w:hAnsiTheme="majorHAnsi"/>
          <w:i/>
          <w:sz w:val="24"/>
          <w:szCs w:val="24"/>
          <w:lang w:val="uk-UA"/>
        </w:rPr>
      </w:pPr>
      <w:r w:rsidRPr="00787D9F">
        <w:rPr>
          <w:rFonts w:asciiTheme="majorHAnsi" w:hAnsiTheme="majorHAnsi"/>
          <w:i/>
          <w:sz w:val="24"/>
          <w:szCs w:val="24"/>
          <w:lang w:val="uk-UA"/>
        </w:rPr>
        <w:t xml:space="preserve">В районному молодіжному центрі тренінги використовуються під час проведення семінарів, засідань методичних </w:t>
      </w:r>
      <w:proofErr w:type="spellStart"/>
      <w:r w:rsidRPr="00787D9F">
        <w:rPr>
          <w:rFonts w:asciiTheme="majorHAnsi" w:hAnsiTheme="majorHAnsi"/>
          <w:i/>
          <w:sz w:val="24"/>
          <w:szCs w:val="24"/>
          <w:lang w:val="uk-UA"/>
        </w:rPr>
        <w:t>об΄єднань</w:t>
      </w:r>
      <w:proofErr w:type="spellEnd"/>
      <w:r w:rsidRPr="00787D9F">
        <w:rPr>
          <w:rFonts w:asciiTheme="majorHAnsi" w:hAnsiTheme="majorHAnsi"/>
          <w:i/>
          <w:sz w:val="24"/>
          <w:szCs w:val="24"/>
          <w:lang w:val="uk-UA"/>
        </w:rPr>
        <w:t>, відкритих та виховних заходів. Застосувати тренінги, або його елементи доцільно і в гуртковій роботі.</w:t>
      </w:r>
    </w:p>
    <w:p w:rsidR="0020606E" w:rsidRPr="00370FCC" w:rsidRDefault="00787D9F" w:rsidP="0020606E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3810</wp:posOffset>
            </wp:positionV>
            <wp:extent cx="2628900" cy="1809750"/>
            <wp:effectExtent l="19050" t="0" r="0" b="0"/>
            <wp:wrapTight wrapText="bothSides">
              <wp:wrapPolygon edited="0">
                <wp:start x="-157" y="0"/>
                <wp:lineTo x="-157" y="21373"/>
                <wp:lineTo x="21600" y="21373"/>
                <wp:lineTo x="21600" y="0"/>
                <wp:lineTo x="-157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692" w:rsidRPr="00787D9F" w:rsidRDefault="0020606E" w:rsidP="00787D9F">
      <w:pPr>
        <w:spacing w:after="0" w:line="240" w:lineRule="auto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787D9F">
        <w:rPr>
          <w:rFonts w:asciiTheme="majorHAnsi" w:hAnsiTheme="majorHAnsi"/>
          <w:i/>
          <w:sz w:val="24"/>
          <w:szCs w:val="24"/>
          <w:lang w:val="uk-UA"/>
        </w:rPr>
        <w:t xml:space="preserve">За допомогою </w:t>
      </w:r>
      <w:proofErr w:type="spellStart"/>
      <w:r w:rsidRPr="00787D9F">
        <w:rPr>
          <w:rFonts w:asciiTheme="majorHAnsi" w:hAnsiTheme="majorHAnsi"/>
          <w:i/>
          <w:sz w:val="24"/>
          <w:szCs w:val="24"/>
          <w:lang w:val="uk-UA"/>
        </w:rPr>
        <w:t>тренінгової</w:t>
      </w:r>
      <w:proofErr w:type="spellEnd"/>
      <w:r w:rsidRPr="00787D9F">
        <w:rPr>
          <w:rFonts w:asciiTheme="majorHAnsi" w:hAnsiTheme="majorHAnsi"/>
          <w:i/>
          <w:sz w:val="24"/>
          <w:szCs w:val="24"/>
          <w:lang w:val="uk-UA"/>
        </w:rPr>
        <w:t xml:space="preserve"> технології можна перевірити знання гуртківців, поглибити їх; перевірити, наскільки діти вміють застосовувати набуті знання та уміння на практиці, або просто</w:t>
      </w:r>
      <w:r w:rsidRPr="00370FCC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 w:rsidRPr="00787D9F">
        <w:rPr>
          <w:rFonts w:asciiTheme="majorHAnsi" w:hAnsiTheme="majorHAnsi"/>
          <w:i/>
          <w:sz w:val="24"/>
          <w:szCs w:val="24"/>
          <w:lang w:val="uk-UA"/>
        </w:rPr>
        <w:t>відпочити, використавши ігрову вправу.</w:t>
      </w:r>
    </w:p>
    <w:p w:rsidR="0020606E" w:rsidRPr="00370FCC" w:rsidRDefault="0020606E" w:rsidP="00787D9F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370FCC">
        <w:rPr>
          <w:rFonts w:asciiTheme="majorHAnsi" w:hAnsiTheme="majorHAnsi"/>
          <w:b/>
          <w:i/>
          <w:sz w:val="28"/>
          <w:szCs w:val="28"/>
          <w:lang w:val="uk-UA"/>
        </w:rPr>
        <w:lastRenderedPageBreak/>
        <w:t>Вправи</w:t>
      </w:r>
      <w:r w:rsidR="00787D9F">
        <w:rPr>
          <w:rFonts w:asciiTheme="majorHAnsi" w:hAnsiTheme="majorHAnsi"/>
          <w:i/>
          <w:sz w:val="28"/>
          <w:szCs w:val="28"/>
          <w:lang w:val="uk-UA"/>
        </w:rPr>
        <w:t xml:space="preserve"> як форма </w:t>
      </w:r>
      <w:proofErr w:type="spellStart"/>
      <w:r w:rsidRPr="00370FCC">
        <w:rPr>
          <w:rFonts w:asciiTheme="majorHAnsi" w:hAnsiTheme="majorHAnsi"/>
          <w:i/>
          <w:sz w:val="28"/>
          <w:szCs w:val="28"/>
          <w:lang w:val="uk-UA"/>
        </w:rPr>
        <w:t>тренінгової</w:t>
      </w:r>
      <w:proofErr w:type="spellEnd"/>
      <w:r w:rsidRPr="00370FCC">
        <w:rPr>
          <w:rFonts w:asciiTheme="majorHAnsi" w:hAnsiTheme="majorHAnsi"/>
          <w:i/>
          <w:sz w:val="28"/>
          <w:szCs w:val="28"/>
          <w:lang w:val="uk-UA"/>
        </w:rPr>
        <w:t xml:space="preserve"> роботи надзвичайно ефективно допомагають тренеру (керівнику) вирішити основні завдання, що виникають у процесі групового навчання.</w:t>
      </w:r>
    </w:p>
    <w:p w:rsidR="0020606E" w:rsidRPr="00370FCC" w:rsidRDefault="0020606E" w:rsidP="0020606E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  <w:lang w:val="uk-UA"/>
        </w:rPr>
      </w:pPr>
    </w:p>
    <w:p w:rsidR="0020606E" w:rsidRDefault="0020606E" w:rsidP="00614692">
      <w:pPr>
        <w:spacing w:after="0" w:line="240" w:lineRule="auto"/>
        <w:ind w:firstLine="360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Вправ існує дуже багато, умовно їх можна класифікувати так:</w:t>
      </w:r>
    </w:p>
    <w:p w:rsidR="0020606E" w:rsidRDefault="00897878" w:rsidP="00897878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  <w:r w:rsidRPr="00897878">
        <w:rPr>
          <w:rFonts w:asciiTheme="majorHAnsi" w:hAnsiTheme="majorHAnsi"/>
          <w:sz w:val="28"/>
          <w:szCs w:val="28"/>
          <w:lang w:val="uk-UA"/>
        </w:rPr>
        <w:drawing>
          <wp:inline distT="0" distB="0" distL="0" distR="0">
            <wp:extent cx="2371725" cy="1695450"/>
            <wp:effectExtent l="0" t="19050" r="0" b="1905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52008" w:rsidRDefault="00352008" w:rsidP="00614692">
      <w:pPr>
        <w:spacing w:after="0" w:line="240" w:lineRule="auto"/>
        <w:ind w:left="360" w:firstLine="348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20606E" w:rsidRPr="00787D9F" w:rsidRDefault="0020606E" w:rsidP="00614692">
      <w:pPr>
        <w:spacing w:after="0" w:line="240" w:lineRule="auto"/>
        <w:ind w:left="360" w:firstLine="348"/>
        <w:jc w:val="both"/>
        <w:rPr>
          <w:rFonts w:asciiTheme="majorHAnsi" w:hAnsiTheme="majorHAnsi"/>
          <w:i/>
          <w:color w:val="002060"/>
          <w:sz w:val="28"/>
          <w:szCs w:val="28"/>
          <w:lang w:val="uk-UA"/>
        </w:rPr>
      </w:pPr>
      <w:r w:rsidRPr="00787D9F">
        <w:rPr>
          <w:rFonts w:asciiTheme="majorHAnsi" w:hAnsiTheme="majorHAnsi"/>
          <w:i/>
          <w:color w:val="002060"/>
          <w:sz w:val="28"/>
          <w:szCs w:val="28"/>
          <w:lang w:val="uk-UA"/>
        </w:rPr>
        <w:t>Допомогти в підготовці тренінгів може велика кількість методичної літератури, наукових статей, публікацій в мережі Інтернет. Головне – бажання зробити заняття гуртка не тільки корисним з точки зору набуття нових знань та умінь з декоративно-прикладного мистецтва, а й цікавим, захоплюючим процесом пізнання.</w:t>
      </w:r>
    </w:p>
    <w:p w:rsidR="0020606E" w:rsidRPr="0020606E" w:rsidRDefault="0020606E" w:rsidP="00614692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20606E" w:rsidRPr="00787D9F" w:rsidRDefault="0020606E" w:rsidP="00352008">
      <w:pPr>
        <w:pStyle w:val="a3"/>
        <w:spacing w:after="0" w:line="240" w:lineRule="auto"/>
        <w:ind w:left="0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20606E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352008">
        <w:rPr>
          <w:rFonts w:asciiTheme="majorHAnsi" w:hAnsiTheme="majorHAnsi"/>
          <w:sz w:val="28"/>
          <w:szCs w:val="28"/>
          <w:lang w:val="uk-UA"/>
        </w:rPr>
        <w:tab/>
      </w:r>
      <w:r w:rsidRPr="00787D9F">
        <w:rPr>
          <w:rFonts w:asciiTheme="majorHAnsi" w:hAnsiTheme="majorHAnsi"/>
          <w:i/>
          <w:sz w:val="28"/>
          <w:szCs w:val="28"/>
          <w:lang w:val="uk-UA"/>
        </w:rPr>
        <w:t xml:space="preserve"> Впровадження </w:t>
      </w:r>
      <w:proofErr w:type="spellStart"/>
      <w:r w:rsidRPr="00787D9F">
        <w:rPr>
          <w:rFonts w:asciiTheme="majorHAnsi" w:hAnsiTheme="majorHAnsi"/>
          <w:i/>
          <w:sz w:val="28"/>
          <w:szCs w:val="28"/>
          <w:lang w:val="uk-UA"/>
        </w:rPr>
        <w:t>тренінгових</w:t>
      </w:r>
      <w:proofErr w:type="spellEnd"/>
      <w:r w:rsidRPr="00787D9F">
        <w:rPr>
          <w:rFonts w:asciiTheme="majorHAnsi" w:hAnsiTheme="majorHAnsi"/>
          <w:i/>
          <w:sz w:val="28"/>
          <w:szCs w:val="28"/>
          <w:lang w:val="uk-UA"/>
        </w:rPr>
        <w:t xml:space="preserve"> технологій у навчально-виховний процес розвиває життєві навички активного слухання, співпереживання, співробітництва, а також упевненої поведінки і толерантності.  </w:t>
      </w:r>
      <w:r w:rsidRPr="00787D9F">
        <w:rPr>
          <w:rFonts w:asciiTheme="majorHAnsi" w:hAnsiTheme="majorHAnsi"/>
          <w:i/>
          <w:sz w:val="28"/>
          <w:szCs w:val="28"/>
          <w:lang w:val="uk-UA"/>
        </w:rPr>
        <w:tab/>
      </w:r>
    </w:p>
    <w:p w:rsidR="0020606E" w:rsidRPr="00787D9F" w:rsidRDefault="0020606E" w:rsidP="00614692">
      <w:pPr>
        <w:pStyle w:val="a3"/>
        <w:spacing w:after="0" w:line="240" w:lineRule="auto"/>
        <w:jc w:val="both"/>
        <w:rPr>
          <w:rFonts w:asciiTheme="majorHAnsi" w:hAnsiTheme="majorHAnsi"/>
          <w:i/>
          <w:sz w:val="28"/>
          <w:szCs w:val="28"/>
          <w:lang w:val="uk-UA"/>
        </w:rPr>
      </w:pPr>
    </w:p>
    <w:p w:rsidR="0020606E" w:rsidRPr="00787D9F" w:rsidRDefault="0020606E" w:rsidP="00352008">
      <w:pPr>
        <w:spacing w:after="0" w:line="240" w:lineRule="auto"/>
        <w:ind w:firstLine="360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787D9F">
        <w:rPr>
          <w:rFonts w:asciiTheme="majorHAnsi" w:hAnsiTheme="majorHAnsi"/>
          <w:i/>
          <w:sz w:val="28"/>
          <w:szCs w:val="28"/>
          <w:lang w:val="uk-UA"/>
        </w:rPr>
        <w:t xml:space="preserve">Практика свідчить, що в тих гуртках, де застосовуються тренінгові технології, вихованці демонструють високий рівень компетентності навчальних досягнень. Діти з середнім рівнем компетентності збагачуються новою інформацією, мають змогу вчасно отримати додаткові пояснення з незрозумілих питань. </w:t>
      </w:r>
    </w:p>
    <w:p w:rsidR="00352008" w:rsidRDefault="00352008" w:rsidP="00352008">
      <w:pPr>
        <w:spacing w:after="0" w:line="240" w:lineRule="auto"/>
        <w:ind w:firstLine="36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370FCC" w:rsidRDefault="00370FCC" w:rsidP="00352008">
      <w:pPr>
        <w:pStyle w:val="a3"/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uk-UA"/>
        </w:rPr>
      </w:pPr>
    </w:p>
    <w:p w:rsidR="00370FCC" w:rsidRDefault="00370FCC" w:rsidP="00352008">
      <w:pPr>
        <w:pStyle w:val="a3"/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uk-UA"/>
        </w:rPr>
      </w:pPr>
    </w:p>
    <w:p w:rsidR="00370FCC" w:rsidRDefault="00370FCC" w:rsidP="00352008">
      <w:pPr>
        <w:pStyle w:val="a3"/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uk-UA"/>
        </w:rPr>
      </w:pPr>
    </w:p>
    <w:p w:rsidR="00352008" w:rsidRPr="00787D9F" w:rsidRDefault="00370FCC" w:rsidP="00370FCC">
      <w:pPr>
        <w:pStyle w:val="a3"/>
        <w:spacing w:after="0" w:line="240" w:lineRule="auto"/>
        <w:jc w:val="both"/>
        <w:rPr>
          <w:rFonts w:asciiTheme="majorHAnsi" w:hAnsiTheme="majorHAnsi"/>
          <w:color w:val="00B050"/>
          <w:sz w:val="28"/>
          <w:szCs w:val="28"/>
          <w:lang w:val="uk-UA"/>
        </w:rPr>
      </w:pPr>
      <w:r w:rsidRPr="00592AED">
        <w:rPr>
          <w:rFonts w:asciiTheme="majorHAnsi" w:hAnsiTheme="majorHAnsi"/>
          <w:b/>
          <w:bCs/>
          <w:i/>
          <w:sz w:val="28"/>
          <w:szCs w:val="28"/>
          <w:lang w:val="uk-UA"/>
        </w:rPr>
        <w:t xml:space="preserve">               </w:t>
      </w:r>
      <w:r w:rsidR="00352008" w:rsidRPr="00592AED">
        <w:rPr>
          <w:rFonts w:asciiTheme="majorHAnsi" w:hAnsiTheme="majorHAnsi"/>
          <w:b/>
          <w:bCs/>
          <w:i/>
          <w:color w:val="00B050"/>
          <w:sz w:val="28"/>
          <w:szCs w:val="28"/>
          <w:lang w:val="uk-UA"/>
        </w:rPr>
        <w:t>Посередній  педагог  розповідає,  гарний педагог  пояснює,  чудовий  педагог демонструє,  а  геніальний – надихає.</w:t>
      </w:r>
      <w:r w:rsidR="00352008" w:rsidRPr="00592AED">
        <w:rPr>
          <w:rFonts w:asciiTheme="majorHAnsi" w:hAnsiTheme="majorHAnsi"/>
          <w:b/>
          <w:bCs/>
          <w:i/>
          <w:color w:val="00B050"/>
          <w:sz w:val="28"/>
          <w:szCs w:val="28"/>
          <w:lang w:val="uk-UA"/>
        </w:rPr>
        <w:br/>
      </w:r>
      <w:r w:rsidRPr="00787D9F">
        <w:rPr>
          <w:rFonts w:asciiTheme="majorHAnsi" w:hAnsiTheme="majorHAnsi"/>
          <w:bCs/>
          <w:color w:val="00B050"/>
          <w:sz w:val="28"/>
          <w:szCs w:val="28"/>
          <w:lang w:val="uk-UA"/>
        </w:rPr>
        <w:t xml:space="preserve">                                     </w:t>
      </w:r>
      <w:proofErr w:type="spellStart"/>
      <w:r w:rsidR="00352008" w:rsidRPr="00787D9F">
        <w:rPr>
          <w:rFonts w:asciiTheme="majorHAnsi" w:hAnsiTheme="majorHAnsi"/>
          <w:bCs/>
          <w:i/>
          <w:color w:val="00B050"/>
          <w:sz w:val="28"/>
          <w:szCs w:val="28"/>
          <w:lang w:val="uk-UA"/>
        </w:rPr>
        <w:t>Річард</w:t>
      </w:r>
      <w:proofErr w:type="spellEnd"/>
      <w:r w:rsidR="00352008" w:rsidRPr="00787D9F">
        <w:rPr>
          <w:rFonts w:asciiTheme="majorHAnsi" w:hAnsiTheme="majorHAnsi"/>
          <w:bCs/>
          <w:i/>
          <w:color w:val="00B050"/>
          <w:sz w:val="28"/>
          <w:szCs w:val="28"/>
          <w:lang w:val="uk-UA"/>
        </w:rPr>
        <w:t xml:space="preserve"> Бах</w:t>
      </w:r>
    </w:p>
    <w:p w:rsidR="00352008" w:rsidRDefault="00352008" w:rsidP="00352008">
      <w:pPr>
        <w:spacing w:after="0" w:line="240" w:lineRule="auto"/>
        <w:ind w:firstLine="36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352008" w:rsidRPr="00614692" w:rsidRDefault="00352008" w:rsidP="00352008">
      <w:pPr>
        <w:spacing w:after="0" w:line="240" w:lineRule="auto"/>
        <w:ind w:firstLine="36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20606E" w:rsidRPr="00370FCC" w:rsidRDefault="0020606E" w:rsidP="00E83014">
      <w:pPr>
        <w:spacing w:after="0" w:line="240" w:lineRule="auto"/>
        <w:ind w:left="360"/>
        <w:jc w:val="center"/>
        <w:rPr>
          <w:rFonts w:asciiTheme="majorHAnsi" w:hAnsiTheme="majorHAnsi"/>
          <w:b/>
          <w:color w:val="C00000"/>
          <w:sz w:val="44"/>
          <w:szCs w:val="44"/>
          <w:u w:val="single"/>
          <w:lang w:val="uk-UA"/>
        </w:rPr>
      </w:pPr>
      <w:r w:rsidRPr="00370FCC">
        <w:rPr>
          <w:rFonts w:asciiTheme="majorHAnsi" w:hAnsiTheme="majorHAnsi"/>
          <w:b/>
          <w:color w:val="C00000"/>
          <w:sz w:val="44"/>
          <w:szCs w:val="44"/>
          <w:u w:val="single"/>
          <w:lang w:val="uk-UA"/>
        </w:rPr>
        <w:t>Тренінг дозволяє :</w:t>
      </w:r>
    </w:p>
    <w:p w:rsidR="0020606E" w:rsidRPr="0020606E" w:rsidRDefault="0020606E" w:rsidP="00352008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7E494C" w:rsidRDefault="00E83014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234950</wp:posOffset>
            </wp:positionV>
            <wp:extent cx="2628900" cy="5429250"/>
            <wp:effectExtent l="76200" t="19050" r="114300" b="38100"/>
            <wp:wrapTight wrapText="bothSides">
              <wp:wrapPolygon edited="0">
                <wp:start x="-470" y="-76"/>
                <wp:lineTo x="-626" y="20539"/>
                <wp:lineTo x="1878" y="21752"/>
                <wp:lineTo x="2035" y="21752"/>
                <wp:lineTo x="2974" y="21752"/>
                <wp:lineTo x="3130" y="21752"/>
                <wp:lineTo x="5635" y="20615"/>
                <wp:lineTo x="5635" y="20539"/>
                <wp:lineTo x="20974" y="20539"/>
                <wp:lineTo x="22539" y="20463"/>
                <wp:lineTo x="22226" y="19326"/>
                <wp:lineTo x="22070" y="18341"/>
                <wp:lineTo x="21913" y="18114"/>
                <wp:lineTo x="22226" y="16977"/>
                <wp:lineTo x="22226" y="15688"/>
                <wp:lineTo x="21600" y="14552"/>
                <wp:lineTo x="21600" y="14476"/>
                <wp:lineTo x="21757" y="14476"/>
                <wp:lineTo x="22226" y="13566"/>
                <wp:lineTo x="22226" y="13263"/>
                <wp:lineTo x="22383" y="13187"/>
                <wp:lineTo x="22070" y="12354"/>
                <wp:lineTo x="21757" y="12051"/>
                <wp:lineTo x="22070" y="10914"/>
                <wp:lineTo x="22070" y="9625"/>
                <wp:lineTo x="21757" y="8488"/>
                <wp:lineTo x="21757" y="8413"/>
                <wp:lineTo x="21913" y="8413"/>
                <wp:lineTo x="22226" y="7352"/>
                <wp:lineTo x="22226" y="7200"/>
                <wp:lineTo x="22383" y="7200"/>
                <wp:lineTo x="22070" y="6366"/>
                <wp:lineTo x="21757" y="5987"/>
                <wp:lineTo x="22070" y="4851"/>
                <wp:lineTo x="22070" y="3562"/>
                <wp:lineTo x="21757" y="2425"/>
                <wp:lineTo x="21757" y="2349"/>
                <wp:lineTo x="21913" y="2349"/>
                <wp:lineTo x="22226" y="1288"/>
                <wp:lineTo x="22226" y="1137"/>
                <wp:lineTo x="22383" y="1061"/>
                <wp:lineTo x="22070" y="379"/>
                <wp:lineTo x="21600" y="-76"/>
                <wp:lineTo x="-470" y="-76"/>
              </wp:wrapPolygon>
            </wp:wrapTight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tbl>
      <w:tblPr>
        <w:tblW w:w="0" w:type="auto"/>
        <w:tblInd w:w="2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4758"/>
      </w:tblGrid>
      <w:tr w:rsidR="003C11BE" w:rsidTr="003C11BE">
        <w:tblPrEx>
          <w:tblCellMar>
            <w:top w:w="0" w:type="dxa"/>
            <w:bottom w:w="0" w:type="dxa"/>
          </w:tblCellMar>
        </w:tblPrEx>
        <w:trPr>
          <w:trHeight w:val="9917"/>
        </w:trPr>
        <w:tc>
          <w:tcPr>
            <w:tcW w:w="4758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Pr="003C11BE" w:rsidRDefault="003C11BE" w:rsidP="003C11BE">
            <w:pPr>
              <w:spacing w:after="0"/>
              <w:jc w:val="center"/>
              <w:rPr>
                <w:rFonts w:asciiTheme="majorHAnsi" w:hAnsiTheme="majorHAnsi"/>
                <w:lang w:val="uk-UA"/>
              </w:rPr>
            </w:pPr>
            <w:r w:rsidRPr="003C11BE">
              <w:rPr>
                <w:rFonts w:asciiTheme="majorHAnsi" w:hAnsiTheme="majorHAnsi"/>
                <w:lang w:val="uk-UA"/>
              </w:rPr>
              <w:t>Сватівський районний молодіжний центр</w:t>
            </w: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87D9F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«СЛОБОЖАНСЬКА ДУХОВНА КРИНИЦЯ </w:t>
            </w: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87D9F">
              <w:rPr>
                <w:rFonts w:asciiTheme="majorHAnsi" w:hAnsiTheme="majorHAnsi"/>
                <w:sz w:val="24"/>
                <w:szCs w:val="24"/>
                <w:lang w:val="uk-UA"/>
              </w:rPr>
              <w:t>ім. М.ЩЕПЕНКА»</w:t>
            </w: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Default="003C11BE" w:rsidP="003C11BE">
            <w:pPr>
              <w:spacing w:after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Default="003C11BE" w:rsidP="003C11BE">
            <w:pPr>
              <w:spacing w:after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Pr="003C11BE" w:rsidRDefault="003C11BE" w:rsidP="003C11BE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 w:rsidRPr="003C11BE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«Застосування </w:t>
            </w:r>
            <w:proofErr w:type="spellStart"/>
            <w:r w:rsidRPr="003C11BE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тренінгових</w:t>
            </w:r>
            <w:proofErr w:type="spellEnd"/>
            <w:r w:rsidRPr="003C11BE"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 xml:space="preserve"> технологій в організації навчально-виховного процесу позашкільного  закладу»</w:t>
            </w:r>
          </w:p>
          <w:p w:rsidR="003C11BE" w:rsidRDefault="00592AED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309490</wp:posOffset>
                  </wp:positionH>
                  <wp:positionV relativeFrom="paragraph">
                    <wp:posOffset>173048</wp:posOffset>
                  </wp:positionV>
                  <wp:extent cx="2347616" cy="1278378"/>
                  <wp:effectExtent l="171450" t="133350" r="357484" b="302772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616" cy="12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592AED" w:rsidRDefault="00592AED" w:rsidP="003C11BE">
            <w:pPr>
              <w:spacing w:after="0"/>
              <w:jc w:val="right"/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</w:p>
          <w:p w:rsidR="00592AED" w:rsidRDefault="00592AED" w:rsidP="003C11BE">
            <w:pPr>
              <w:spacing w:after="0"/>
              <w:jc w:val="right"/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</w:p>
          <w:p w:rsidR="003C11BE" w:rsidRPr="003C11BE" w:rsidRDefault="003C11BE" w:rsidP="003C11BE">
            <w:pPr>
              <w:spacing w:after="0"/>
              <w:jc w:val="right"/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3C11BE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Підготувала </w:t>
            </w:r>
          </w:p>
          <w:p w:rsidR="003C11BE" w:rsidRPr="003C11BE" w:rsidRDefault="003C11BE" w:rsidP="003C11BE">
            <w:pPr>
              <w:spacing w:after="0"/>
              <w:jc w:val="right"/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3C11BE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методист РМЦ </w:t>
            </w:r>
          </w:p>
          <w:p w:rsidR="003C11BE" w:rsidRPr="003C11BE" w:rsidRDefault="003C11BE" w:rsidP="003C11BE">
            <w:pPr>
              <w:spacing w:after="0"/>
              <w:jc w:val="right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3C11BE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Андрєєва </w:t>
            </w:r>
          </w:p>
          <w:p w:rsidR="003C11BE" w:rsidRDefault="003C11BE" w:rsidP="003C11BE">
            <w:pPr>
              <w:spacing w:after="0"/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3C11BE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Юлія Миколаївна</w:t>
            </w:r>
          </w:p>
          <w:p w:rsidR="003C11BE" w:rsidRDefault="003C11BE" w:rsidP="00592AED">
            <w:pPr>
              <w:spacing w:after="0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3C11BE" w:rsidRPr="003C11BE" w:rsidRDefault="003C11BE" w:rsidP="003C11BE">
            <w:pPr>
              <w:spacing w:after="0"/>
              <w:jc w:val="center"/>
              <w:rPr>
                <w:rFonts w:asciiTheme="majorHAnsi" w:hAnsiTheme="majorHAnsi"/>
                <w:sz w:val="32"/>
                <w:szCs w:val="32"/>
                <w:lang w:val="uk-UA"/>
              </w:rPr>
            </w:pPr>
            <w:r w:rsidRPr="003C11BE">
              <w:rPr>
                <w:rFonts w:asciiTheme="majorHAnsi" w:hAnsiTheme="majorHAnsi"/>
                <w:sz w:val="32"/>
                <w:szCs w:val="32"/>
                <w:lang w:val="uk-UA"/>
              </w:rPr>
              <w:t xml:space="preserve">2014 </w:t>
            </w:r>
          </w:p>
        </w:tc>
      </w:tr>
    </w:tbl>
    <w:p w:rsidR="00787D9F" w:rsidRPr="00787D9F" w:rsidRDefault="00787D9F" w:rsidP="003C11BE">
      <w:pPr>
        <w:spacing w:after="0"/>
        <w:rPr>
          <w:rFonts w:asciiTheme="majorHAnsi" w:hAnsiTheme="majorHAnsi"/>
          <w:sz w:val="24"/>
          <w:szCs w:val="24"/>
          <w:lang w:val="uk-UA"/>
        </w:rPr>
      </w:pPr>
    </w:p>
    <w:sectPr w:rsidR="00787D9F" w:rsidRPr="00787D9F" w:rsidSect="00787D9F">
      <w:pgSz w:w="16838" w:h="11906" w:orient="landscape"/>
      <w:pgMar w:top="850" w:right="536" w:bottom="993" w:left="85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28" w:rsidRDefault="00BF1228" w:rsidP="00787D9F">
      <w:pPr>
        <w:spacing w:after="0" w:line="240" w:lineRule="auto"/>
      </w:pPr>
      <w:r>
        <w:separator/>
      </w:r>
    </w:p>
  </w:endnote>
  <w:endnote w:type="continuationSeparator" w:id="0">
    <w:p w:rsidR="00BF1228" w:rsidRDefault="00BF1228" w:rsidP="007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28" w:rsidRDefault="00BF1228" w:rsidP="00787D9F">
      <w:pPr>
        <w:spacing w:after="0" w:line="240" w:lineRule="auto"/>
      </w:pPr>
      <w:r>
        <w:separator/>
      </w:r>
    </w:p>
  </w:footnote>
  <w:footnote w:type="continuationSeparator" w:id="0">
    <w:p w:rsidR="00BF1228" w:rsidRDefault="00BF1228" w:rsidP="0078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6CAD"/>
    <w:multiLevelType w:val="hybridMultilevel"/>
    <w:tmpl w:val="F0684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D61"/>
    <w:rsid w:val="000F6181"/>
    <w:rsid w:val="001E61E1"/>
    <w:rsid w:val="0020606E"/>
    <w:rsid w:val="00352008"/>
    <w:rsid w:val="00370FCC"/>
    <w:rsid w:val="003C11BE"/>
    <w:rsid w:val="003D037F"/>
    <w:rsid w:val="0041172E"/>
    <w:rsid w:val="00486D61"/>
    <w:rsid w:val="004D23C2"/>
    <w:rsid w:val="004F2DD0"/>
    <w:rsid w:val="00592AED"/>
    <w:rsid w:val="00614692"/>
    <w:rsid w:val="00772D65"/>
    <w:rsid w:val="00787D9F"/>
    <w:rsid w:val="007E494C"/>
    <w:rsid w:val="008601D4"/>
    <w:rsid w:val="00897878"/>
    <w:rsid w:val="009F504D"/>
    <w:rsid w:val="00BF1228"/>
    <w:rsid w:val="00C95704"/>
    <w:rsid w:val="00C97546"/>
    <w:rsid w:val="00E717BF"/>
    <w:rsid w:val="00E83014"/>
    <w:rsid w:val="00F1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D9F"/>
  </w:style>
  <w:style w:type="paragraph" w:styleId="a8">
    <w:name w:val="footer"/>
    <w:basedOn w:val="a"/>
    <w:link w:val="a9"/>
    <w:uiPriority w:val="99"/>
    <w:semiHidden/>
    <w:unhideWhenUsed/>
    <w:rsid w:val="0078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7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7E1334-43C8-44F6-B8D7-F87CE15EA0BE}" type="doc">
      <dgm:prSet loTypeId="urn:microsoft.com/office/officeart/2005/8/layout/pyramid2" loCatId="pyramid" qsTypeId="urn:microsoft.com/office/officeart/2005/8/quickstyle/simple5" qsCatId="simple" csTypeId="urn:microsoft.com/office/officeart/2005/8/colors/colorful5" csCatId="colorful" phldr="1"/>
      <dgm:spPr/>
    </dgm:pt>
    <dgm:pt modelId="{3A340F85-2740-42FA-B56B-7B1B12FCDC7C}">
      <dgm:prSet phldrT="[Текст]" custT="1"/>
      <dgm:spPr/>
      <dgm:t>
        <a:bodyPr/>
        <a:lstStyle/>
        <a:p>
          <a:r>
            <a:rPr lang="uk-UA" sz="800"/>
            <a:t>вправи на знайомство;</a:t>
          </a:r>
          <a:endParaRPr lang="ru-RU" sz="800"/>
        </a:p>
      </dgm:t>
    </dgm:pt>
    <dgm:pt modelId="{E80E921E-026C-49B6-9042-496A8DFA1CDF}" type="parTrans" cxnId="{A1E8B5A3-FAA5-41E5-8983-6C913EFEBCC7}">
      <dgm:prSet/>
      <dgm:spPr/>
      <dgm:t>
        <a:bodyPr/>
        <a:lstStyle/>
        <a:p>
          <a:endParaRPr lang="ru-RU"/>
        </a:p>
      </dgm:t>
    </dgm:pt>
    <dgm:pt modelId="{47603990-0826-4C05-852D-7BE742FDBF64}" type="sibTrans" cxnId="{A1E8B5A3-FAA5-41E5-8983-6C913EFEBCC7}">
      <dgm:prSet/>
      <dgm:spPr/>
      <dgm:t>
        <a:bodyPr/>
        <a:lstStyle/>
        <a:p>
          <a:endParaRPr lang="ru-RU"/>
        </a:p>
      </dgm:t>
    </dgm:pt>
    <dgm:pt modelId="{0EFD2B59-1FF3-4038-BE19-D9BC2CE7A2AE}">
      <dgm:prSet phldrT="[Текст]" custT="1"/>
      <dgm:spPr/>
      <dgm:t>
        <a:bodyPr/>
        <a:lstStyle/>
        <a:p>
          <a:r>
            <a:rPr lang="uk-UA" sz="800"/>
            <a:t>вправи на релаксацію;</a:t>
          </a:r>
          <a:endParaRPr lang="ru-RU" sz="800"/>
        </a:p>
      </dgm:t>
    </dgm:pt>
    <dgm:pt modelId="{0E00E837-DF93-425A-8B8C-3BF568E6CDEE}" type="parTrans" cxnId="{8737AFCF-9C66-43D9-9E1C-4FBA2B3999DC}">
      <dgm:prSet/>
      <dgm:spPr/>
      <dgm:t>
        <a:bodyPr/>
        <a:lstStyle/>
        <a:p>
          <a:endParaRPr lang="ru-RU"/>
        </a:p>
      </dgm:t>
    </dgm:pt>
    <dgm:pt modelId="{6F1FBB35-D52D-4612-A5BA-A877E4A28BDD}" type="sibTrans" cxnId="{8737AFCF-9C66-43D9-9E1C-4FBA2B3999DC}">
      <dgm:prSet/>
      <dgm:spPr/>
      <dgm:t>
        <a:bodyPr/>
        <a:lstStyle/>
        <a:p>
          <a:endParaRPr lang="ru-RU"/>
        </a:p>
      </dgm:t>
    </dgm:pt>
    <dgm:pt modelId="{0DFB8899-1B16-4FE2-9901-00220A384F9A}">
      <dgm:prSet custT="1"/>
      <dgm:spPr/>
      <dgm:t>
        <a:bodyPr/>
        <a:lstStyle/>
        <a:p>
          <a:r>
            <a:rPr lang="uk-UA" sz="800"/>
            <a:t>вправи на набуття практичних навичок;</a:t>
          </a:r>
          <a:endParaRPr lang="ru-RU" sz="800"/>
        </a:p>
      </dgm:t>
    </dgm:pt>
    <dgm:pt modelId="{34C2F402-6181-4429-9941-EB60A480ED63}" type="parTrans" cxnId="{0C6E3A92-67CC-403F-B765-54DE940C4ADA}">
      <dgm:prSet/>
      <dgm:spPr/>
      <dgm:t>
        <a:bodyPr/>
        <a:lstStyle/>
        <a:p>
          <a:endParaRPr lang="ru-RU"/>
        </a:p>
      </dgm:t>
    </dgm:pt>
    <dgm:pt modelId="{FA93C9A5-BFD9-4C1D-9627-C3EDB61C2683}" type="sibTrans" cxnId="{0C6E3A92-67CC-403F-B765-54DE940C4ADA}">
      <dgm:prSet/>
      <dgm:spPr/>
      <dgm:t>
        <a:bodyPr/>
        <a:lstStyle/>
        <a:p>
          <a:endParaRPr lang="ru-RU"/>
        </a:p>
      </dgm:t>
    </dgm:pt>
    <dgm:pt modelId="{70C46C0E-D054-4493-ACC2-7090D727B821}">
      <dgm:prSet custT="1"/>
      <dgm:spPr/>
      <dgm:t>
        <a:bodyPr/>
        <a:lstStyle/>
        <a:p>
          <a:r>
            <a:rPr lang="uk-UA" sz="800"/>
            <a:t>вправи на набуття теоретичних знань</a:t>
          </a:r>
          <a:r>
            <a:rPr lang="uk-UA" sz="500"/>
            <a:t>;</a:t>
          </a:r>
          <a:endParaRPr lang="ru-RU" sz="500"/>
        </a:p>
      </dgm:t>
    </dgm:pt>
    <dgm:pt modelId="{FB5F9AB4-6A48-493B-8C48-815F50B3E04C}" type="parTrans" cxnId="{7EC56F93-BF51-411D-8596-9CE24DDBBBF3}">
      <dgm:prSet/>
      <dgm:spPr/>
      <dgm:t>
        <a:bodyPr/>
        <a:lstStyle/>
        <a:p>
          <a:endParaRPr lang="ru-RU"/>
        </a:p>
      </dgm:t>
    </dgm:pt>
    <dgm:pt modelId="{9795B89F-5AC3-4871-B5AF-3872F5684967}" type="sibTrans" cxnId="{7EC56F93-BF51-411D-8596-9CE24DDBBBF3}">
      <dgm:prSet/>
      <dgm:spPr/>
      <dgm:t>
        <a:bodyPr/>
        <a:lstStyle/>
        <a:p>
          <a:endParaRPr lang="ru-RU"/>
        </a:p>
      </dgm:t>
    </dgm:pt>
    <dgm:pt modelId="{1406710A-F315-4993-A6A8-5546474A7A9E}">
      <dgm:prSet custT="1"/>
      <dgm:spPr/>
      <dgm:t>
        <a:bodyPr/>
        <a:lstStyle/>
        <a:p>
          <a:r>
            <a:rPr lang="uk-UA" sz="800"/>
            <a:t>вправи на рефлексію;</a:t>
          </a:r>
          <a:endParaRPr lang="ru-RU" sz="800"/>
        </a:p>
      </dgm:t>
    </dgm:pt>
    <dgm:pt modelId="{093AA12F-F85D-4C5B-B635-B2B9A7B2FE55}" type="parTrans" cxnId="{F22B3755-8761-467C-AED0-5FA8D0E9DE89}">
      <dgm:prSet/>
      <dgm:spPr/>
      <dgm:t>
        <a:bodyPr/>
        <a:lstStyle/>
        <a:p>
          <a:endParaRPr lang="ru-RU"/>
        </a:p>
      </dgm:t>
    </dgm:pt>
    <dgm:pt modelId="{E46420E0-5441-48F4-B6F8-02D3D94A4839}" type="sibTrans" cxnId="{F22B3755-8761-467C-AED0-5FA8D0E9DE89}">
      <dgm:prSet/>
      <dgm:spPr/>
      <dgm:t>
        <a:bodyPr/>
        <a:lstStyle/>
        <a:p>
          <a:endParaRPr lang="ru-RU"/>
        </a:p>
      </dgm:t>
    </dgm:pt>
    <dgm:pt modelId="{982E3A97-F795-4C1B-82F1-CD29C3BA4422}">
      <dgm:prSet custT="1"/>
      <dgm:spPr/>
      <dgm:t>
        <a:bodyPr/>
        <a:lstStyle/>
        <a:p>
          <a:r>
            <a:rPr lang="uk-UA" sz="800"/>
            <a:t>вправи на підбиття підсумків</a:t>
          </a:r>
          <a:endParaRPr lang="ru-RU" sz="800"/>
        </a:p>
      </dgm:t>
    </dgm:pt>
    <dgm:pt modelId="{3461812C-D3D5-407F-9F1F-7CACDA3546F7}" type="parTrans" cxnId="{1A1D971B-04E3-4E89-912F-6195AFFC7A07}">
      <dgm:prSet/>
      <dgm:spPr/>
      <dgm:t>
        <a:bodyPr/>
        <a:lstStyle/>
        <a:p>
          <a:endParaRPr lang="ru-RU"/>
        </a:p>
      </dgm:t>
    </dgm:pt>
    <dgm:pt modelId="{9F739D5B-39E4-4CC7-8CA7-E831672A5038}" type="sibTrans" cxnId="{1A1D971B-04E3-4E89-912F-6195AFFC7A07}">
      <dgm:prSet/>
      <dgm:spPr/>
      <dgm:t>
        <a:bodyPr/>
        <a:lstStyle/>
        <a:p>
          <a:endParaRPr lang="ru-RU"/>
        </a:p>
      </dgm:t>
    </dgm:pt>
    <dgm:pt modelId="{68B2F3FD-E07A-4C29-B9ED-C74A82F1C47E}" type="pres">
      <dgm:prSet presAssocID="{4F7E1334-43C8-44F6-B8D7-F87CE15EA0BE}" presName="compositeShape" presStyleCnt="0">
        <dgm:presLayoutVars>
          <dgm:dir/>
          <dgm:resizeHandles/>
        </dgm:presLayoutVars>
      </dgm:prSet>
      <dgm:spPr/>
    </dgm:pt>
    <dgm:pt modelId="{8F7D5140-D6C4-42EA-8918-F29A2F89CDB8}" type="pres">
      <dgm:prSet presAssocID="{4F7E1334-43C8-44F6-B8D7-F87CE15EA0BE}" presName="pyramid" presStyleLbl="node1" presStyleIdx="0" presStyleCnt="1"/>
      <dgm:spPr/>
    </dgm:pt>
    <dgm:pt modelId="{5DE05E48-A03A-4DE8-9D55-DB292D367BCA}" type="pres">
      <dgm:prSet presAssocID="{4F7E1334-43C8-44F6-B8D7-F87CE15EA0BE}" presName="theList" presStyleCnt="0"/>
      <dgm:spPr/>
    </dgm:pt>
    <dgm:pt modelId="{43869C9F-CEF4-4BBB-B502-99AD69976822}" type="pres">
      <dgm:prSet presAssocID="{3A340F85-2740-42FA-B56B-7B1B12FCDC7C}" presName="aNode" presStyleLbl="f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A6097B-61FE-41DE-B8B1-47A5024C265D}" type="pres">
      <dgm:prSet presAssocID="{3A340F85-2740-42FA-B56B-7B1B12FCDC7C}" presName="aSpace" presStyleCnt="0"/>
      <dgm:spPr/>
    </dgm:pt>
    <dgm:pt modelId="{E7732824-B7E8-43AD-A147-5F13D2B28573}" type="pres">
      <dgm:prSet presAssocID="{70C46C0E-D054-4493-ACC2-7090D727B821}" presName="aNode" presStyleLbl="fgAcc1" presStyleIdx="1" presStyleCnt="6">
        <dgm:presLayoutVars>
          <dgm:bulletEnabled val="1"/>
        </dgm:presLayoutVars>
      </dgm:prSet>
      <dgm:spPr/>
    </dgm:pt>
    <dgm:pt modelId="{DED4B317-1035-4D67-92F5-7FAC4E230B9A}" type="pres">
      <dgm:prSet presAssocID="{70C46C0E-D054-4493-ACC2-7090D727B821}" presName="aSpace" presStyleCnt="0"/>
      <dgm:spPr/>
    </dgm:pt>
    <dgm:pt modelId="{B4E2FBBF-805D-4112-BA83-7FD1084ADF84}" type="pres">
      <dgm:prSet presAssocID="{0DFB8899-1B16-4FE2-9901-00220A384F9A}" presName="aNode" presStyleLbl="fgAcc1" presStyleIdx="2" presStyleCnt="6">
        <dgm:presLayoutVars>
          <dgm:bulletEnabled val="1"/>
        </dgm:presLayoutVars>
      </dgm:prSet>
      <dgm:spPr/>
    </dgm:pt>
    <dgm:pt modelId="{C19A6E65-6084-4752-B4F7-4FFD80662B47}" type="pres">
      <dgm:prSet presAssocID="{0DFB8899-1B16-4FE2-9901-00220A384F9A}" presName="aSpace" presStyleCnt="0"/>
      <dgm:spPr/>
    </dgm:pt>
    <dgm:pt modelId="{ACB658D0-5EAA-49C5-B42D-60CD2EE5FFF8}" type="pres">
      <dgm:prSet presAssocID="{0EFD2B59-1FF3-4038-BE19-D9BC2CE7A2AE}" presName="aNode" presStyleLbl="fg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09867A-335A-4DD0-BEF1-61CB3C640AF8}" type="pres">
      <dgm:prSet presAssocID="{0EFD2B59-1FF3-4038-BE19-D9BC2CE7A2AE}" presName="aSpace" presStyleCnt="0"/>
      <dgm:spPr/>
    </dgm:pt>
    <dgm:pt modelId="{F68142D9-6950-43BF-9669-E32F8F621759}" type="pres">
      <dgm:prSet presAssocID="{1406710A-F315-4993-A6A8-5546474A7A9E}" presName="aNode" presStyleLbl="fgAcc1" presStyleIdx="4" presStyleCnt="6">
        <dgm:presLayoutVars>
          <dgm:bulletEnabled val="1"/>
        </dgm:presLayoutVars>
      </dgm:prSet>
      <dgm:spPr/>
    </dgm:pt>
    <dgm:pt modelId="{CC83C75F-2956-41CF-86B9-423335970C28}" type="pres">
      <dgm:prSet presAssocID="{1406710A-F315-4993-A6A8-5546474A7A9E}" presName="aSpace" presStyleCnt="0"/>
      <dgm:spPr/>
    </dgm:pt>
    <dgm:pt modelId="{D737F755-B69B-4EA7-8722-5B432E912155}" type="pres">
      <dgm:prSet presAssocID="{982E3A97-F795-4C1B-82F1-CD29C3BA4422}" presName="aNode" presStyleLbl="fgAcc1" presStyleIdx="5" presStyleCnt="6">
        <dgm:presLayoutVars>
          <dgm:bulletEnabled val="1"/>
        </dgm:presLayoutVars>
      </dgm:prSet>
      <dgm:spPr/>
    </dgm:pt>
    <dgm:pt modelId="{21BA1DA3-F9AB-451D-A840-390BD9EBD28C}" type="pres">
      <dgm:prSet presAssocID="{982E3A97-F795-4C1B-82F1-CD29C3BA4422}" presName="aSpace" presStyleCnt="0"/>
      <dgm:spPr/>
    </dgm:pt>
  </dgm:ptLst>
  <dgm:cxnLst>
    <dgm:cxn modelId="{8CE116AE-D7FB-4EA3-92E5-13EC2FF234F5}" type="presOf" srcId="{982E3A97-F795-4C1B-82F1-CD29C3BA4422}" destId="{D737F755-B69B-4EA7-8722-5B432E912155}" srcOrd="0" destOrd="0" presId="urn:microsoft.com/office/officeart/2005/8/layout/pyramid2"/>
    <dgm:cxn modelId="{B14CB6B7-2975-4367-AD91-BF4769920C49}" type="presOf" srcId="{0EFD2B59-1FF3-4038-BE19-D9BC2CE7A2AE}" destId="{ACB658D0-5EAA-49C5-B42D-60CD2EE5FFF8}" srcOrd="0" destOrd="0" presId="urn:microsoft.com/office/officeart/2005/8/layout/pyramid2"/>
    <dgm:cxn modelId="{7EC56F93-BF51-411D-8596-9CE24DDBBBF3}" srcId="{4F7E1334-43C8-44F6-B8D7-F87CE15EA0BE}" destId="{70C46C0E-D054-4493-ACC2-7090D727B821}" srcOrd="1" destOrd="0" parTransId="{FB5F9AB4-6A48-493B-8C48-815F50B3E04C}" sibTransId="{9795B89F-5AC3-4871-B5AF-3872F5684967}"/>
    <dgm:cxn modelId="{37FEB651-1F96-4CC6-BE04-83A78FC9C163}" type="presOf" srcId="{70C46C0E-D054-4493-ACC2-7090D727B821}" destId="{E7732824-B7E8-43AD-A147-5F13D2B28573}" srcOrd="0" destOrd="0" presId="urn:microsoft.com/office/officeart/2005/8/layout/pyramid2"/>
    <dgm:cxn modelId="{1A1D971B-04E3-4E89-912F-6195AFFC7A07}" srcId="{4F7E1334-43C8-44F6-B8D7-F87CE15EA0BE}" destId="{982E3A97-F795-4C1B-82F1-CD29C3BA4422}" srcOrd="5" destOrd="0" parTransId="{3461812C-D3D5-407F-9F1F-7CACDA3546F7}" sibTransId="{9F739D5B-39E4-4CC7-8CA7-E831672A5038}"/>
    <dgm:cxn modelId="{77389278-1C92-4851-A87B-9B0CC54F790B}" type="presOf" srcId="{1406710A-F315-4993-A6A8-5546474A7A9E}" destId="{F68142D9-6950-43BF-9669-E32F8F621759}" srcOrd="0" destOrd="0" presId="urn:microsoft.com/office/officeart/2005/8/layout/pyramid2"/>
    <dgm:cxn modelId="{8737AFCF-9C66-43D9-9E1C-4FBA2B3999DC}" srcId="{4F7E1334-43C8-44F6-B8D7-F87CE15EA0BE}" destId="{0EFD2B59-1FF3-4038-BE19-D9BC2CE7A2AE}" srcOrd="3" destOrd="0" parTransId="{0E00E837-DF93-425A-8B8C-3BF568E6CDEE}" sibTransId="{6F1FBB35-D52D-4612-A5BA-A877E4A28BDD}"/>
    <dgm:cxn modelId="{0C6E3A92-67CC-403F-B765-54DE940C4ADA}" srcId="{4F7E1334-43C8-44F6-B8D7-F87CE15EA0BE}" destId="{0DFB8899-1B16-4FE2-9901-00220A384F9A}" srcOrd="2" destOrd="0" parTransId="{34C2F402-6181-4429-9941-EB60A480ED63}" sibTransId="{FA93C9A5-BFD9-4C1D-9627-C3EDB61C2683}"/>
    <dgm:cxn modelId="{75BF418B-128F-4532-8096-2B38ABC5782A}" type="presOf" srcId="{0DFB8899-1B16-4FE2-9901-00220A384F9A}" destId="{B4E2FBBF-805D-4112-BA83-7FD1084ADF84}" srcOrd="0" destOrd="0" presId="urn:microsoft.com/office/officeart/2005/8/layout/pyramid2"/>
    <dgm:cxn modelId="{F22B3755-8761-467C-AED0-5FA8D0E9DE89}" srcId="{4F7E1334-43C8-44F6-B8D7-F87CE15EA0BE}" destId="{1406710A-F315-4993-A6A8-5546474A7A9E}" srcOrd="4" destOrd="0" parTransId="{093AA12F-F85D-4C5B-B635-B2B9A7B2FE55}" sibTransId="{E46420E0-5441-48F4-B6F8-02D3D94A4839}"/>
    <dgm:cxn modelId="{A1E8B5A3-FAA5-41E5-8983-6C913EFEBCC7}" srcId="{4F7E1334-43C8-44F6-B8D7-F87CE15EA0BE}" destId="{3A340F85-2740-42FA-B56B-7B1B12FCDC7C}" srcOrd="0" destOrd="0" parTransId="{E80E921E-026C-49B6-9042-496A8DFA1CDF}" sibTransId="{47603990-0826-4C05-852D-7BE742FDBF64}"/>
    <dgm:cxn modelId="{24952A2F-EF18-4117-95C0-374B87B571B2}" type="presOf" srcId="{3A340F85-2740-42FA-B56B-7B1B12FCDC7C}" destId="{43869C9F-CEF4-4BBB-B502-99AD69976822}" srcOrd="0" destOrd="0" presId="urn:microsoft.com/office/officeart/2005/8/layout/pyramid2"/>
    <dgm:cxn modelId="{D9A38414-DA52-4F5A-9116-88EE6ADE62D7}" type="presOf" srcId="{4F7E1334-43C8-44F6-B8D7-F87CE15EA0BE}" destId="{68B2F3FD-E07A-4C29-B9ED-C74A82F1C47E}" srcOrd="0" destOrd="0" presId="urn:microsoft.com/office/officeart/2005/8/layout/pyramid2"/>
    <dgm:cxn modelId="{27DC912C-139C-4B1F-AC8D-DF5C072C0204}" type="presParOf" srcId="{68B2F3FD-E07A-4C29-B9ED-C74A82F1C47E}" destId="{8F7D5140-D6C4-42EA-8918-F29A2F89CDB8}" srcOrd="0" destOrd="0" presId="urn:microsoft.com/office/officeart/2005/8/layout/pyramid2"/>
    <dgm:cxn modelId="{CAACF5D4-59A8-4BCE-9056-D2DBA4DE3FC8}" type="presParOf" srcId="{68B2F3FD-E07A-4C29-B9ED-C74A82F1C47E}" destId="{5DE05E48-A03A-4DE8-9D55-DB292D367BCA}" srcOrd="1" destOrd="0" presId="urn:microsoft.com/office/officeart/2005/8/layout/pyramid2"/>
    <dgm:cxn modelId="{6CBDEA00-6A97-4174-A2B2-2EE3FB641EDA}" type="presParOf" srcId="{5DE05E48-A03A-4DE8-9D55-DB292D367BCA}" destId="{43869C9F-CEF4-4BBB-B502-99AD69976822}" srcOrd="0" destOrd="0" presId="urn:microsoft.com/office/officeart/2005/8/layout/pyramid2"/>
    <dgm:cxn modelId="{6CB56C88-92AD-410F-B71A-B0367BB3A8B4}" type="presParOf" srcId="{5DE05E48-A03A-4DE8-9D55-DB292D367BCA}" destId="{B7A6097B-61FE-41DE-B8B1-47A5024C265D}" srcOrd="1" destOrd="0" presId="urn:microsoft.com/office/officeart/2005/8/layout/pyramid2"/>
    <dgm:cxn modelId="{10B9EF73-0362-45E0-8045-522741393813}" type="presParOf" srcId="{5DE05E48-A03A-4DE8-9D55-DB292D367BCA}" destId="{E7732824-B7E8-43AD-A147-5F13D2B28573}" srcOrd="2" destOrd="0" presId="urn:microsoft.com/office/officeart/2005/8/layout/pyramid2"/>
    <dgm:cxn modelId="{EB969B0A-A2F9-42DC-90FC-9E218D2991B9}" type="presParOf" srcId="{5DE05E48-A03A-4DE8-9D55-DB292D367BCA}" destId="{DED4B317-1035-4D67-92F5-7FAC4E230B9A}" srcOrd="3" destOrd="0" presId="urn:microsoft.com/office/officeart/2005/8/layout/pyramid2"/>
    <dgm:cxn modelId="{0CCB3102-826F-4B31-B2B2-2FC58B7A0712}" type="presParOf" srcId="{5DE05E48-A03A-4DE8-9D55-DB292D367BCA}" destId="{B4E2FBBF-805D-4112-BA83-7FD1084ADF84}" srcOrd="4" destOrd="0" presId="urn:microsoft.com/office/officeart/2005/8/layout/pyramid2"/>
    <dgm:cxn modelId="{E19A0ED0-3EF0-48D8-93F0-7695CE38BF72}" type="presParOf" srcId="{5DE05E48-A03A-4DE8-9D55-DB292D367BCA}" destId="{C19A6E65-6084-4752-B4F7-4FFD80662B47}" srcOrd="5" destOrd="0" presId="urn:microsoft.com/office/officeart/2005/8/layout/pyramid2"/>
    <dgm:cxn modelId="{95A70DC2-1F7F-4EC7-9131-BC75A66BA77E}" type="presParOf" srcId="{5DE05E48-A03A-4DE8-9D55-DB292D367BCA}" destId="{ACB658D0-5EAA-49C5-B42D-60CD2EE5FFF8}" srcOrd="6" destOrd="0" presId="urn:microsoft.com/office/officeart/2005/8/layout/pyramid2"/>
    <dgm:cxn modelId="{0C9EE69D-753B-45BF-BAFD-2BDA10040E31}" type="presParOf" srcId="{5DE05E48-A03A-4DE8-9D55-DB292D367BCA}" destId="{0009867A-335A-4DD0-BEF1-61CB3C640AF8}" srcOrd="7" destOrd="0" presId="urn:microsoft.com/office/officeart/2005/8/layout/pyramid2"/>
    <dgm:cxn modelId="{E5C9B2D7-C023-435F-936E-F85D39CCE8E0}" type="presParOf" srcId="{5DE05E48-A03A-4DE8-9D55-DB292D367BCA}" destId="{F68142D9-6950-43BF-9669-E32F8F621759}" srcOrd="8" destOrd="0" presId="urn:microsoft.com/office/officeart/2005/8/layout/pyramid2"/>
    <dgm:cxn modelId="{1BB585D8-4608-478E-A0F2-FA3DFED5469E}" type="presParOf" srcId="{5DE05E48-A03A-4DE8-9D55-DB292D367BCA}" destId="{CC83C75F-2956-41CF-86B9-423335970C28}" srcOrd="9" destOrd="0" presId="urn:microsoft.com/office/officeart/2005/8/layout/pyramid2"/>
    <dgm:cxn modelId="{29068973-1D8D-44E9-9709-E03BA1411455}" type="presParOf" srcId="{5DE05E48-A03A-4DE8-9D55-DB292D367BCA}" destId="{D737F755-B69B-4EA7-8722-5B432E912155}" srcOrd="10" destOrd="0" presId="urn:microsoft.com/office/officeart/2005/8/layout/pyramid2"/>
    <dgm:cxn modelId="{C4BA8561-BCCE-46DF-AA99-3ADA9F0E1CB1}" type="presParOf" srcId="{5DE05E48-A03A-4DE8-9D55-DB292D367BCA}" destId="{21BA1DA3-F9AB-451D-A840-390BD9EBD28C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192E5A-9945-40AF-AAB4-4D6FC169510C}" type="doc">
      <dgm:prSet loTypeId="urn:microsoft.com/office/officeart/2005/8/layout/chevron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35B24AD3-42C3-443C-AEBB-AFC4EE2C10A9}">
      <dgm:prSet phldrT="[Текст]"/>
      <dgm:spPr/>
      <dgm:t>
        <a:bodyPr/>
        <a:lstStyle/>
        <a:p>
          <a:endParaRPr lang="ru-RU"/>
        </a:p>
      </dgm:t>
    </dgm:pt>
    <dgm:pt modelId="{16B332E3-7CC3-4F97-85E5-BE19A518E039}" type="parTrans" cxnId="{9F5F62D8-E9ED-4BC0-9A95-73E49B77824F}">
      <dgm:prSet/>
      <dgm:spPr/>
      <dgm:t>
        <a:bodyPr/>
        <a:lstStyle/>
        <a:p>
          <a:endParaRPr lang="ru-RU"/>
        </a:p>
      </dgm:t>
    </dgm:pt>
    <dgm:pt modelId="{70A445B9-2F75-45E7-89E9-3425E09718F0}" type="sibTrans" cxnId="{9F5F62D8-E9ED-4BC0-9A95-73E49B77824F}">
      <dgm:prSet/>
      <dgm:spPr/>
      <dgm:t>
        <a:bodyPr/>
        <a:lstStyle/>
        <a:p>
          <a:endParaRPr lang="ru-RU"/>
        </a:p>
      </dgm:t>
    </dgm:pt>
    <dgm:pt modelId="{EDA5CD78-02A5-46AF-9B83-EC97564C6FC8}">
      <dgm:prSet phldrT="[Текст]" custT="1"/>
      <dgm:spPr/>
      <dgm:t>
        <a:bodyPr/>
        <a:lstStyle/>
        <a:p>
          <a:r>
            <a:rPr lang="uk-UA" sz="1050"/>
            <a:t>розвивати  життєві  навички</a:t>
          </a:r>
          <a:endParaRPr lang="ru-RU" sz="1050"/>
        </a:p>
      </dgm:t>
    </dgm:pt>
    <dgm:pt modelId="{DF75096C-B2A8-421C-B0C0-C2FAD3E66A31}" type="parTrans" cxnId="{B6EE710E-5A32-4FEC-817B-6F9A7F3BCA8A}">
      <dgm:prSet/>
      <dgm:spPr/>
      <dgm:t>
        <a:bodyPr/>
        <a:lstStyle/>
        <a:p>
          <a:endParaRPr lang="ru-RU"/>
        </a:p>
      </dgm:t>
    </dgm:pt>
    <dgm:pt modelId="{AD9F0E7C-8CB4-4FF9-A07B-DC8A8A40CD03}" type="sibTrans" cxnId="{B6EE710E-5A32-4FEC-817B-6F9A7F3BCA8A}">
      <dgm:prSet/>
      <dgm:spPr/>
      <dgm:t>
        <a:bodyPr/>
        <a:lstStyle/>
        <a:p>
          <a:endParaRPr lang="ru-RU"/>
        </a:p>
      </dgm:t>
    </dgm:pt>
    <dgm:pt modelId="{80D18BD5-E4D9-49BF-B586-0A0912C37839}">
      <dgm:prSet phldrT="[Текст]"/>
      <dgm:spPr/>
      <dgm:t>
        <a:bodyPr/>
        <a:lstStyle/>
        <a:p>
          <a:endParaRPr lang="ru-RU"/>
        </a:p>
      </dgm:t>
    </dgm:pt>
    <dgm:pt modelId="{07363FB2-A564-46B4-B2F4-40CA7CCEC18B}" type="parTrans" cxnId="{A0471AFC-2BB9-4B1F-A934-4351E7FD4F2E}">
      <dgm:prSet/>
      <dgm:spPr/>
      <dgm:t>
        <a:bodyPr/>
        <a:lstStyle/>
        <a:p>
          <a:endParaRPr lang="ru-RU"/>
        </a:p>
      </dgm:t>
    </dgm:pt>
    <dgm:pt modelId="{BBE99C02-7F65-451D-893E-A5264276795E}" type="sibTrans" cxnId="{A0471AFC-2BB9-4B1F-A934-4351E7FD4F2E}">
      <dgm:prSet/>
      <dgm:spPr/>
      <dgm:t>
        <a:bodyPr/>
        <a:lstStyle/>
        <a:p>
          <a:endParaRPr lang="ru-RU"/>
        </a:p>
      </dgm:t>
    </dgm:pt>
    <dgm:pt modelId="{6A9053BD-A8A8-4312-BC66-899CA596285C}">
      <dgm:prSet phldrT="[Текст]" custT="1"/>
      <dgm:spPr/>
      <dgm:t>
        <a:bodyPr/>
        <a:lstStyle/>
        <a:p>
          <a:r>
            <a:rPr lang="uk-UA" sz="1000"/>
            <a:t>організувати щире спілкування в колективі</a:t>
          </a:r>
          <a:endParaRPr lang="ru-RU" sz="1000"/>
        </a:p>
      </dgm:t>
    </dgm:pt>
    <dgm:pt modelId="{E254D5AD-2DE1-48C7-9E27-05FA0F57C67A}" type="parTrans" cxnId="{A3A3F744-1237-4936-BC8D-742E27DD8E9C}">
      <dgm:prSet/>
      <dgm:spPr/>
      <dgm:t>
        <a:bodyPr/>
        <a:lstStyle/>
        <a:p>
          <a:endParaRPr lang="ru-RU"/>
        </a:p>
      </dgm:t>
    </dgm:pt>
    <dgm:pt modelId="{3B7E917A-0D33-4CD0-B26B-A4D811D84443}" type="sibTrans" cxnId="{A3A3F744-1237-4936-BC8D-742E27DD8E9C}">
      <dgm:prSet/>
      <dgm:spPr/>
      <dgm:t>
        <a:bodyPr/>
        <a:lstStyle/>
        <a:p>
          <a:endParaRPr lang="ru-RU"/>
        </a:p>
      </dgm:t>
    </dgm:pt>
    <dgm:pt modelId="{77929A20-4464-4B46-A966-8AD0991CA9DF}">
      <dgm:prSet phldrT="[Текст]"/>
      <dgm:spPr/>
      <dgm:t>
        <a:bodyPr/>
        <a:lstStyle/>
        <a:p>
          <a:endParaRPr lang="ru-RU"/>
        </a:p>
      </dgm:t>
    </dgm:pt>
    <dgm:pt modelId="{7BD7ABB2-AE9C-448A-AFF9-035325EF3647}" type="parTrans" cxnId="{7147DACE-AB4C-4956-8CBB-927D56E016E8}">
      <dgm:prSet/>
      <dgm:spPr/>
      <dgm:t>
        <a:bodyPr/>
        <a:lstStyle/>
        <a:p>
          <a:endParaRPr lang="ru-RU"/>
        </a:p>
      </dgm:t>
    </dgm:pt>
    <dgm:pt modelId="{A30D62D4-F7CE-4067-818B-7027883E961E}" type="sibTrans" cxnId="{7147DACE-AB4C-4956-8CBB-927D56E016E8}">
      <dgm:prSet/>
      <dgm:spPr/>
      <dgm:t>
        <a:bodyPr/>
        <a:lstStyle/>
        <a:p>
          <a:endParaRPr lang="ru-RU"/>
        </a:p>
      </dgm:t>
    </dgm:pt>
    <dgm:pt modelId="{44021608-9FC0-40BA-9ED8-AE0C0F716DE1}">
      <dgm:prSet phldrT="[Текст]" custT="1"/>
      <dgm:spPr/>
      <dgm:t>
        <a:bodyPr/>
        <a:lstStyle/>
        <a:p>
          <a:r>
            <a:rPr lang="uk-UA" sz="1000"/>
            <a:t>розвивати мовленнєвий запас дітей</a:t>
          </a:r>
          <a:endParaRPr lang="ru-RU" sz="1000"/>
        </a:p>
      </dgm:t>
    </dgm:pt>
    <dgm:pt modelId="{BA157575-F4BA-4F1B-B230-2FD5223CDEF9}" type="parTrans" cxnId="{A4A393CD-07DD-43DA-9DED-75A66C799810}">
      <dgm:prSet/>
      <dgm:spPr/>
      <dgm:t>
        <a:bodyPr/>
        <a:lstStyle/>
        <a:p>
          <a:endParaRPr lang="ru-RU"/>
        </a:p>
      </dgm:t>
    </dgm:pt>
    <dgm:pt modelId="{5D131D84-97E2-4DAA-ABAA-D32A91897AD0}" type="sibTrans" cxnId="{A4A393CD-07DD-43DA-9DED-75A66C799810}">
      <dgm:prSet/>
      <dgm:spPr/>
      <dgm:t>
        <a:bodyPr/>
        <a:lstStyle/>
        <a:p>
          <a:endParaRPr lang="ru-RU"/>
        </a:p>
      </dgm:t>
    </dgm:pt>
    <dgm:pt modelId="{567B0361-54C3-410C-9DEA-4DCEAAC4AB5C}">
      <dgm:prSet/>
      <dgm:spPr/>
      <dgm:t>
        <a:bodyPr/>
        <a:lstStyle/>
        <a:p>
          <a:endParaRPr lang="ru-RU"/>
        </a:p>
      </dgm:t>
    </dgm:pt>
    <dgm:pt modelId="{326405EC-389C-4DA0-8A8C-BB5AD7B39D9A}" type="parTrans" cxnId="{1595B56A-E3F3-48D6-A068-E97E078CD24D}">
      <dgm:prSet/>
      <dgm:spPr/>
      <dgm:t>
        <a:bodyPr/>
        <a:lstStyle/>
        <a:p>
          <a:endParaRPr lang="ru-RU"/>
        </a:p>
      </dgm:t>
    </dgm:pt>
    <dgm:pt modelId="{88A76FED-F9F9-4F3D-B71D-3DF5AB5C052A}" type="sibTrans" cxnId="{1595B56A-E3F3-48D6-A068-E97E078CD24D}">
      <dgm:prSet/>
      <dgm:spPr/>
      <dgm:t>
        <a:bodyPr/>
        <a:lstStyle/>
        <a:p>
          <a:endParaRPr lang="ru-RU"/>
        </a:p>
      </dgm:t>
    </dgm:pt>
    <dgm:pt modelId="{48A25B12-31F5-4F5B-A950-CAC49F9E7B26}">
      <dgm:prSet/>
      <dgm:spPr/>
      <dgm:t>
        <a:bodyPr/>
        <a:lstStyle/>
        <a:p>
          <a:endParaRPr lang="ru-RU"/>
        </a:p>
      </dgm:t>
    </dgm:pt>
    <dgm:pt modelId="{02B91C6C-F012-40B7-BD4D-4C6B2157ECC7}" type="parTrans" cxnId="{F0280164-15C7-47E3-AB09-FD6F2163FFD0}">
      <dgm:prSet/>
      <dgm:spPr/>
      <dgm:t>
        <a:bodyPr/>
        <a:lstStyle/>
        <a:p>
          <a:endParaRPr lang="ru-RU"/>
        </a:p>
      </dgm:t>
    </dgm:pt>
    <dgm:pt modelId="{5424C00E-2748-4994-98A3-E16425C1364C}" type="sibTrans" cxnId="{F0280164-15C7-47E3-AB09-FD6F2163FFD0}">
      <dgm:prSet/>
      <dgm:spPr/>
      <dgm:t>
        <a:bodyPr/>
        <a:lstStyle/>
        <a:p>
          <a:endParaRPr lang="ru-RU"/>
        </a:p>
      </dgm:t>
    </dgm:pt>
    <dgm:pt modelId="{B321B632-F345-4084-91D3-BCC683189FA6}">
      <dgm:prSet custT="1"/>
      <dgm:spPr/>
      <dgm:t>
        <a:bodyPr/>
        <a:lstStyle/>
        <a:p>
          <a:r>
            <a:rPr lang="uk-UA" sz="1000"/>
            <a:t>виховати впевненість гуртківця  у собі</a:t>
          </a:r>
          <a:endParaRPr lang="ru-RU" sz="1000"/>
        </a:p>
      </dgm:t>
    </dgm:pt>
    <dgm:pt modelId="{0AEC10DF-3E15-416F-97A6-493A2899B207}" type="parTrans" cxnId="{99F2C3FB-E16C-488D-A795-5B938E4BF641}">
      <dgm:prSet/>
      <dgm:spPr/>
      <dgm:t>
        <a:bodyPr/>
        <a:lstStyle/>
        <a:p>
          <a:endParaRPr lang="ru-RU"/>
        </a:p>
      </dgm:t>
    </dgm:pt>
    <dgm:pt modelId="{ACEF0C27-1F25-4CC3-B869-639A22C5F471}" type="sibTrans" cxnId="{99F2C3FB-E16C-488D-A795-5B938E4BF641}">
      <dgm:prSet/>
      <dgm:spPr/>
      <dgm:t>
        <a:bodyPr/>
        <a:lstStyle/>
        <a:p>
          <a:endParaRPr lang="ru-RU"/>
        </a:p>
      </dgm:t>
    </dgm:pt>
    <dgm:pt modelId="{91103F9E-FD5E-4DF3-9029-583378EA1E81}">
      <dgm:prSet custT="1"/>
      <dgm:spPr/>
      <dgm:t>
        <a:bodyPr/>
        <a:lstStyle/>
        <a:p>
          <a:r>
            <a:rPr lang="uk-UA" sz="1000"/>
            <a:t>сформувати власну стратегію   самоосвіти,  самовиховання, саморозвитку</a:t>
          </a:r>
          <a:endParaRPr lang="ru-RU" sz="1000"/>
        </a:p>
      </dgm:t>
    </dgm:pt>
    <dgm:pt modelId="{393B531D-C9E7-4A8B-898A-D333A6324071}" type="parTrans" cxnId="{324C7339-2326-4139-B00D-09E7D5937C71}">
      <dgm:prSet/>
      <dgm:spPr/>
      <dgm:t>
        <a:bodyPr/>
        <a:lstStyle/>
        <a:p>
          <a:endParaRPr lang="ru-RU"/>
        </a:p>
      </dgm:t>
    </dgm:pt>
    <dgm:pt modelId="{1524BF93-DBF0-4CAD-9E8C-382EC781CE05}" type="sibTrans" cxnId="{324C7339-2326-4139-B00D-09E7D5937C71}">
      <dgm:prSet/>
      <dgm:spPr/>
      <dgm:t>
        <a:bodyPr/>
        <a:lstStyle/>
        <a:p>
          <a:endParaRPr lang="ru-RU"/>
        </a:p>
      </dgm:t>
    </dgm:pt>
    <dgm:pt modelId="{27DAB340-969A-4DE9-A183-A79134C57D14}">
      <dgm:prSet/>
      <dgm:spPr/>
      <dgm:t>
        <a:bodyPr/>
        <a:lstStyle/>
        <a:p>
          <a:endParaRPr lang="ru-RU"/>
        </a:p>
      </dgm:t>
    </dgm:pt>
    <dgm:pt modelId="{4C9D1ACB-3E15-4440-BA3D-61DFC7D58117}" type="parTrans" cxnId="{EF03EB24-8585-44C6-AE4A-B541485F0F63}">
      <dgm:prSet/>
      <dgm:spPr/>
      <dgm:t>
        <a:bodyPr/>
        <a:lstStyle/>
        <a:p>
          <a:endParaRPr lang="ru-RU"/>
        </a:p>
      </dgm:t>
    </dgm:pt>
    <dgm:pt modelId="{45CB5461-23F1-418D-BEF1-6D39E4FA63C2}" type="sibTrans" cxnId="{EF03EB24-8585-44C6-AE4A-B541485F0F63}">
      <dgm:prSet/>
      <dgm:spPr/>
      <dgm:t>
        <a:bodyPr/>
        <a:lstStyle/>
        <a:p>
          <a:endParaRPr lang="ru-RU"/>
        </a:p>
      </dgm:t>
    </dgm:pt>
    <dgm:pt modelId="{2876BD97-1950-4706-A9E9-53A87835C00A}">
      <dgm:prSet/>
      <dgm:spPr/>
      <dgm:t>
        <a:bodyPr/>
        <a:lstStyle/>
        <a:p>
          <a:endParaRPr lang="ru-RU"/>
        </a:p>
      </dgm:t>
    </dgm:pt>
    <dgm:pt modelId="{ED9E6CDC-EC46-4BEA-8DFD-F0A3D65C260A}" type="parTrans" cxnId="{46E9950D-890C-4A19-AA17-F559EFAE3C86}">
      <dgm:prSet/>
      <dgm:spPr/>
      <dgm:t>
        <a:bodyPr/>
        <a:lstStyle/>
        <a:p>
          <a:endParaRPr lang="ru-RU"/>
        </a:p>
      </dgm:t>
    </dgm:pt>
    <dgm:pt modelId="{2B097BF8-F129-469C-8013-300115796D72}" type="sibTrans" cxnId="{46E9950D-890C-4A19-AA17-F559EFAE3C86}">
      <dgm:prSet/>
      <dgm:spPr/>
      <dgm:t>
        <a:bodyPr/>
        <a:lstStyle/>
        <a:p>
          <a:endParaRPr lang="ru-RU"/>
        </a:p>
      </dgm:t>
    </dgm:pt>
    <dgm:pt modelId="{8AF9EB01-32A1-4825-9B85-B0BAB1EFF50C}">
      <dgm:prSet custT="1"/>
      <dgm:spPr/>
      <dgm:t>
        <a:bodyPr/>
        <a:lstStyle/>
        <a:p>
          <a:r>
            <a:rPr lang="uk-UA" sz="1000"/>
            <a:t>допомогти дітям продемонструвати високі результати засвоєння знань,  вмінь та навичок</a:t>
          </a:r>
          <a:endParaRPr lang="ru-RU" sz="1000"/>
        </a:p>
      </dgm:t>
    </dgm:pt>
    <dgm:pt modelId="{996BE211-66DF-46E4-8FE0-0C6FA4FBE6A7}" type="parTrans" cxnId="{9C9B4350-4A69-4C78-8ECD-0286097198FF}">
      <dgm:prSet/>
      <dgm:spPr/>
      <dgm:t>
        <a:bodyPr/>
        <a:lstStyle/>
        <a:p>
          <a:endParaRPr lang="ru-RU"/>
        </a:p>
      </dgm:t>
    </dgm:pt>
    <dgm:pt modelId="{4CFACE92-CB53-47F0-B804-83BA59E17052}" type="sibTrans" cxnId="{9C9B4350-4A69-4C78-8ECD-0286097198FF}">
      <dgm:prSet/>
      <dgm:spPr/>
      <dgm:t>
        <a:bodyPr/>
        <a:lstStyle/>
        <a:p>
          <a:endParaRPr lang="ru-RU"/>
        </a:p>
      </dgm:t>
    </dgm:pt>
    <dgm:pt modelId="{E4E571CF-3DC7-4140-8829-1EECC599B133}">
      <dgm:prSet custT="1"/>
      <dgm:spPr/>
      <dgm:t>
        <a:bodyPr/>
        <a:lstStyle/>
        <a:p>
          <a:r>
            <a:rPr lang="uk-UA" sz="1000"/>
            <a:t>виховувати відповідальну поведінку</a:t>
          </a:r>
          <a:endParaRPr lang="ru-RU" sz="1000"/>
        </a:p>
      </dgm:t>
    </dgm:pt>
    <dgm:pt modelId="{9BD2CE81-73E1-4948-B42E-73228CE460E3}" type="parTrans" cxnId="{1F7CBA88-AB54-4604-B532-FE6A100E144A}">
      <dgm:prSet/>
      <dgm:spPr/>
      <dgm:t>
        <a:bodyPr/>
        <a:lstStyle/>
        <a:p>
          <a:endParaRPr lang="ru-RU"/>
        </a:p>
      </dgm:t>
    </dgm:pt>
    <dgm:pt modelId="{3A6CAC58-6C8C-46EB-8CBB-466C988904A4}" type="sibTrans" cxnId="{1F7CBA88-AB54-4604-B532-FE6A100E144A}">
      <dgm:prSet/>
      <dgm:spPr/>
      <dgm:t>
        <a:bodyPr/>
        <a:lstStyle/>
        <a:p>
          <a:endParaRPr lang="ru-RU"/>
        </a:p>
      </dgm:t>
    </dgm:pt>
    <dgm:pt modelId="{485DBC5B-3F90-460B-93F5-987C7B5BB636}" type="pres">
      <dgm:prSet presAssocID="{36192E5A-9945-40AF-AAB4-4D6FC169510C}" presName="linearFlow" presStyleCnt="0">
        <dgm:presLayoutVars>
          <dgm:dir/>
          <dgm:animLvl val="lvl"/>
          <dgm:resizeHandles val="exact"/>
        </dgm:presLayoutVars>
      </dgm:prSet>
      <dgm:spPr/>
    </dgm:pt>
    <dgm:pt modelId="{6E785D0C-B3B1-483C-80EC-7831D5A5D062}" type="pres">
      <dgm:prSet presAssocID="{35B24AD3-42C3-443C-AEBB-AFC4EE2C10A9}" presName="composite" presStyleCnt="0"/>
      <dgm:spPr/>
    </dgm:pt>
    <dgm:pt modelId="{37293A8B-AED1-461B-8ADA-03C07A5E61B6}" type="pres">
      <dgm:prSet presAssocID="{35B24AD3-42C3-443C-AEBB-AFC4EE2C10A9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5F1A7030-DC65-4F34-8CC2-B2188B0E1D07}" type="pres">
      <dgm:prSet presAssocID="{35B24AD3-42C3-443C-AEBB-AFC4EE2C10A9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341D3D-E6B8-491A-A108-DDD9922B0E7C}" type="pres">
      <dgm:prSet presAssocID="{70A445B9-2F75-45E7-89E9-3425E09718F0}" presName="sp" presStyleCnt="0"/>
      <dgm:spPr/>
    </dgm:pt>
    <dgm:pt modelId="{198B2924-157C-46DD-B59D-5387AA5AC73E}" type="pres">
      <dgm:prSet presAssocID="{80D18BD5-E4D9-49BF-B586-0A0912C37839}" presName="composite" presStyleCnt="0"/>
      <dgm:spPr/>
    </dgm:pt>
    <dgm:pt modelId="{0F0E0337-C90A-4E0F-AE72-02691B7A4BA1}" type="pres">
      <dgm:prSet presAssocID="{80D18BD5-E4D9-49BF-B586-0A0912C37839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317079E3-D266-4526-8BB8-7431629B2869}" type="pres">
      <dgm:prSet presAssocID="{80D18BD5-E4D9-49BF-B586-0A0912C37839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54B42C-C165-4C3A-A917-F454C6A3A757}" type="pres">
      <dgm:prSet presAssocID="{BBE99C02-7F65-451D-893E-A5264276795E}" presName="sp" presStyleCnt="0"/>
      <dgm:spPr/>
    </dgm:pt>
    <dgm:pt modelId="{D034BA63-29EE-44BD-89B6-6F96C091B6A3}" type="pres">
      <dgm:prSet presAssocID="{77929A20-4464-4B46-A966-8AD0991CA9DF}" presName="composite" presStyleCnt="0"/>
      <dgm:spPr/>
    </dgm:pt>
    <dgm:pt modelId="{7934D58C-D5C0-4416-80C9-1457A39E7860}" type="pres">
      <dgm:prSet presAssocID="{77929A20-4464-4B46-A966-8AD0991CA9DF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60D56062-8E98-4153-A97D-9DEBA97B7106}" type="pres">
      <dgm:prSet presAssocID="{77929A20-4464-4B46-A966-8AD0991CA9DF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96CE62-85EB-4033-AB28-A18BC7A84839}" type="pres">
      <dgm:prSet presAssocID="{A30D62D4-F7CE-4067-818B-7027883E961E}" presName="sp" presStyleCnt="0"/>
      <dgm:spPr/>
    </dgm:pt>
    <dgm:pt modelId="{ED37FD57-04EA-4D3B-BB22-FC26B22D0E9E}" type="pres">
      <dgm:prSet presAssocID="{567B0361-54C3-410C-9DEA-4DCEAAC4AB5C}" presName="composite" presStyleCnt="0"/>
      <dgm:spPr/>
    </dgm:pt>
    <dgm:pt modelId="{75A13FBD-2877-4A62-9F9F-6A2A6D4E5B36}" type="pres">
      <dgm:prSet presAssocID="{567B0361-54C3-410C-9DEA-4DCEAAC4AB5C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077057B7-F8E7-4CA6-B9C3-2C2810DF444D}" type="pres">
      <dgm:prSet presAssocID="{567B0361-54C3-410C-9DEA-4DCEAAC4AB5C}" presName="descendantText" presStyleLbl="alignAcc1" presStyleIdx="3" presStyleCnt="7" custLinFactNeighborX="2823" custLinFactNeighborY="38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ED0825-344D-4572-96EE-6886501F3846}" type="pres">
      <dgm:prSet presAssocID="{88A76FED-F9F9-4F3D-B71D-3DF5AB5C052A}" presName="sp" presStyleCnt="0"/>
      <dgm:spPr/>
    </dgm:pt>
    <dgm:pt modelId="{C8FA456B-E72F-4191-A3D3-252C0ED502B3}" type="pres">
      <dgm:prSet presAssocID="{48A25B12-31F5-4F5B-A950-CAC49F9E7B26}" presName="composite" presStyleCnt="0"/>
      <dgm:spPr/>
    </dgm:pt>
    <dgm:pt modelId="{64214D6E-7B44-41D2-9FCD-C6E0D0711F46}" type="pres">
      <dgm:prSet presAssocID="{48A25B12-31F5-4F5B-A950-CAC49F9E7B26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13B7FE3B-9DF7-40BC-BC79-679ECAC7797C}" type="pres">
      <dgm:prSet presAssocID="{48A25B12-31F5-4F5B-A950-CAC49F9E7B26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3C1A35-86DD-465B-9694-5217842435D5}" type="pres">
      <dgm:prSet presAssocID="{5424C00E-2748-4994-98A3-E16425C1364C}" presName="sp" presStyleCnt="0"/>
      <dgm:spPr/>
    </dgm:pt>
    <dgm:pt modelId="{C22A2684-5579-4C58-9B61-4BD782859345}" type="pres">
      <dgm:prSet presAssocID="{27DAB340-969A-4DE9-A183-A79134C57D14}" presName="composite" presStyleCnt="0"/>
      <dgm:spPr/>
    </dgm:pt>
    <dgm:pt modelId="{5393B685-DF63-45EF-BB4E-A3359447F74B}" type="pres">
      <dgm:prSet presAssocID="{27DAB340-969A-4DE9-A183-A79134C57D14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6E64F62F-A02E-403A-9748-2238EF74014C}" type="pres">
      <dgm:prSet presAssocID="{27DAB340-969A-4DE9-A183-A79134C57D14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626B3B-A0B2-4C0A-BA6B-E7BECBC4F079}" type="pres">
      <dgm:prSet presAssocID="{45CB5461-23F1-418D-BEF1-6D39E4FA63C2}" presName="sp" presStyleCnt="0"/>
      <dgm:spPr/>
    </dgm:pt>
    <dgm:pt modelId="{CB1B4FE5-6D14-471E-8985-7EC407650433}" type="pres">
      <dgm:prSet presAssocID="{2876BD97-1950-4706-A9E9-53A87835C00A}" presName="composite" presStyleCnt="0"/>
      <dgm:spPr/>
    </dgm:pt>
    <dgm:pt modelId="{9BDA7266-CD3F-45D5-9231-7AA7966DC5FA}" type="pres">
      <dgm:prSet presAssocID="{2876BD97-1950-4706-A9E9-53A87835C00A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3942A255-DA80-4875-8D02-9B9142E42865}" type="pres">
      <dgm:prSet presAssocID="{2876BD97-1950-4706-A9E9-53A87835C00A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F74930-9F28-4D17-A4E2-1E678AEF08FB}" type="presOf" srcId="{E4E571CF-3DC7-4140-8829-1EECC599B133}" destId="{3942A255-DA80-4875-8D02-9B9142E42865}" srcOrd="0" destOrd="0" presId="urn:microsoft.com/office/officeart/2005/8/layout/chevron2"/>
    <dgm:cxn modelId="{B6EE710E-5A32-4FEC-817B-6F9A7F3BCA8A}" srcId="{35B24AD3-42C3-443C-AEBB-AFC4EE2C10A9}" destId="{EDA5CD78-02A5-46AF-9B83-EC97564C6FC8}" srcOrd="0" destOrd="0" parTransId="{DF75096C-B2A8-421C-B0C0-C2FAD3E66A31}" sibTransId="{AD9F0E7C-8CB4-4FF9-A07B-DC8A8A40CD03}"/>
    <dgm:cxn modelId="{7C9DEF7B-8EF7-4DCB-99C8-19A4CA1F607F}" type="presOf" srcId="{44021608-9FC0-40BA-9ED8-AE0C0F716DE1}" destId="{60D56062-8E98-4153-A97D-9DEBA97B7106}" srcOrd="0" destOrd="0" presId="urn:microsoft.com/office/officeart/2005/8/layout/chevron2"/>
    <dgm:cxn modelId="{7FCCD97F-F2DE-4A2B-ADC4-2DF2225066FE}" type="presOf" srcId="{567B0361-54C3-410C-9DEA-4DCEAAC4AB5C}" destId="{75A13FBD-2877-4A62-9F9F-6A2A6D4E5B36}" srcOrd="0" destOrd="0" presId="urn:microsoft.com/office/officeart/2005/8/layout/chevron2"/>
    <dgm:cxn modelId="{AA483D5B-2A51-431C-9EC9-566AA3C470AF}" type="presOf" srcId="{77929A20-4464-4B46-A966-8AD0991CA9DF}" destId="{7934D58C-D5C0-4416-80C9-1457A39E7860}" srcOrd="0" destOrd="0" presId="urn:microsoft.com/office/officeart/2005/8/layout/chevron2"/>
    <dgm:cxn modelId="{4071B058-6EA3-4C52-A270-83B520F5BB51}" type="presOf" srcId="{8AF9EB01-32A1-4825-9B85-B0BAB1EFF50C}" destId="{6E64F62F-A02E-403A-9748-2238EF74014C}" srcOrd="0" destOrd="0" presId="urn:microsoft.com/office/officeart/2005/8/layout/chevron2"/>
    <dgm:cxn modelId="{3BB5E3F7-4B98-429B-BA0D-C82203C78630}" type="presOf" srcId="{EDA5CD78-02A5-46AF-9B83-EC97564C6FC8}" destId="{5F1A7030-DC65-4F34-8CC2-B2188B0E1D07}" srcOrd="0" destOrd="0" presId="urn:microsoft.com/office/officeart/2005/8/layout/chevron2"/>
    <dgm:cxn modelId="{9F5F62D8-E9ED-4BC0-9A95-73E49B77824F}" srcId="{36192E5A-9945-40AF-AAB4-4D6FC169510C}" destId="{35B24AD3-42C3-443C-AEBB-AFC4EE2C10A9}" srcOrd="0" destOrd="0" parTransId="{16B332E3-7CC3-4F97-85E5-BE19A518E039}" sibTransId="{70A445B9-2F75-45E7-89E9-3425E09718F0}"/>
    <dgm:cxn modelId="{A0471AFC-2BB9-4B1F-A934-4351E7FD4F2E}" srcId="{36192E5A-9945-40AF-AAB4-4D6FC169510C}" destId="{80D18BD5-E4D9-49BF-B586-0A0912C37839}" srcOrd="1" destOrd="0" parTransId="{07363FB2-A564-46B4-B2F4-40CA7CCEC18B}" sibTransId="{BBE99C02-7F65-451D-893E-A5264276795E}"/>
    <dgm:cxn modelId="{4E5CBB39-4F5B-4346-B180-E046B5CBB6DC}" type="presOf" srcId="{48A25B12-31F5-4F5B-A950-CAC49F9E7B26}" destId="{64214D6E-7B44-41D2-9FCD-C6E0D0711F46}" srcOrd="0" destOrd="0" presId="urn:microsoft.com/office/officeart/2005/8/layout/chevron2"/>
    <dgm:cxn modelId="{EF03EB24-8585-44C6-AE4A-B541485F0F63}" srcId="{36192E5A-9945-40AF-AAB4-4D6FC169510C}" destId="{27DAB340-969A-4DE9-A183-A79134C57D14}" srcOrd="5" destOrd="0" parTransId="{4C9D1ACB-3E15-4440-BA3D-61DFC7D58117}" sibTransId="{45CB5461-23F1-418D-BEF1-6D39E4FA63C2}"/>
    <dgm:cxn modelId="{1F7CBA88-AB54-4604-B532-FE6A100E144A}" srcId="{2876BD97-1950-4706-A9E9-53A87835C00A}" destId="{E4E571CF-3DC7-4140-8829-1EECC599B133}" srcOrd="0" destOrd="0" parTransId="{9BD2CE81-73E1-4948-B42E-73228CE460E3}" sibTransId="{3A6CAC58-6C8C-46EB-8CBB-466C988904A4}"/>
    <dgm:cxn modelId="{9C9B4350-4A69-4C78-8ECD-0286097198FF}" srcId="{27DAB340-969A-4DE9-A183-A79134C57D14}" destId="{8AF9EB01-32A1-4825-9B85-B0BAB1EFF50C}" srcOrd="0" destOrd="0" parTransId="{996BE211-66DF-46E4-8FE0-0C6FA4FBE6A7}" sibTransId="{4CFACE92-CB53-47F0-B804-83BA59E17052}"/>
    <dgm:cxn modelId="{1588AA17-4F80-4CDE-803E-919E2CE53C49}" type="presOf" srcId="{2876BD97-1950-4706-A9E9-53A87835C00A}" destId="{9BDA7266-CD3F-45D5-9231-7AA7966DC5FA}" srcOrd="0" destOrd="0" presId="urn:microsoft.com/office/officeart/2005/8/layout/chevron2"/>
    <dgm:cxn modelId="{F0280164-15C7-47E3-AB09-FD6F2163FFD0}" srcId="{36192E5A-9945-40AF-AAB4-4D6FC169510C}" destId="{48A25B12-31F5-4F5B-A950-CAC49F9E7B26}" srcOrd="4" destOrd="0" parTransId="{02B91C6C-F012-40B7-BD4D-4C6B2157ECC7}" sibTransId="{5424C00E-2748-4994-98A3-E16425C1364C}"/>
    <dgm:cxn modelId="{A556C5AA-339D-4C91-ADDB-C91188DDF2FD}" type="presOf" srcId="{27DAB340-969A-4DE9-A183-A79134C57D14}" destId="{5393B685-DF63-45EF-BB4E-A3359447F74B}" srcOrd="0" destOrd="0" presId="urn:microsoft.com/office/officeart/2005/8/layout/chevron2"/>
    <dgm:cxn modelId="{68A2D1E0-58A9-4F97-914B-3D0DB1CAF104}" type="presOf" srcId="{91103F9E-FD5E-4DF3-9029-583378EA1E81}" destId="{13B7FE3B-9DF7-40BC-BC79-679ECAC7797C}" srcOrd="0" destOrd="0" presId="urn:microsoft.com/office/officeart/2005/8/layout/chevron2"/>
    <dgm:cxn modelId="{A3A3F744-1237-4936-BC8D-742E27DD8E9C}" srcId="{80D18BD5-E4D9-49BF-B586-0A0912C37839}" destId="{6A9053BD-A8A8-4312-BC66-899CA596285C}" srcOrd="0" destOrd="0" parTransId="{E254D5AD-2DE1-48C7-9E27-05FA0F57C67A}" sibTransId="{3B7E917A-0D33-4CD0-B26B-A4D811D84443}"/>
    <dgm:cxn modelId="{A4A393CD-07DD-43DA-9DED-75A66C799810}" srcId="{77929A20-4464-4B46-A966-8AD0991CA9DF}" destId="{44021608-9FC0-40BA-9ED8-AE0C0F716DE1}" srcOrd="0" destOrd="0" parTransId="{BA157575-F4BA-4F1B-B230-2FD5223CDEF9}" sibTransId="{5D131D84-97E2-4DAA-ABAA-D32A91897AD0}"/>
    <dgm:cxn modelId="{2DDEFA80-0212-421B-A943-42B093CED9F1}" type="presOf" srcId="{6A9053BD-A8A8-4312-BC66-899CA596285C}" destId="{317079E3-D266-4526-8BB8-7431629B2869}" srcOrd="0" destOrd="0" presId="urn:microsoft.com/office/officeart/2005/8/layout/chevron2"/>
    <dgm:cxn modelId="{56AB7ED8-84BD-4D97-95B7-F9FD1C52631E}" type="presOf" srcId="{36192E5A-9945-40AF-AAB4-4D6FC169510C}" destId="{485DBC5B-3F90-460B-93F5-987C7B5BB636}" srcOrd="0" destOrd="0" presId="urn:microsoft.com/office/officeart/2005/8/layout/chevron2"/>
    <dgm:cxn modelId="{1595B56A-E3F3-48D6-A068-E97E078CD24D}" srcId="{36192E5A-9945-40AF-AAB4-4D6FC169510C}" destId="{567B0361-54C3-410C-9DEA-4DCEAAC4AB5C}" srcOrd="3" destOrd="0" parTransId="{326405EC-389C-4DA0-8A8C-BB5AD7B39D9A}" sibTransId="{88A76FED-F9F9-4F3D-B71D-3DF5AB5C052A}"/>
    <dgm:cxn modelId="{7147DACE-AB4C-4956-8CBB-927D56E016E8}" srcId="{36192E5A-9945-40AF-AAB4-4D6FC169510C}" destId="{77929A20-4464-4B46-A966-8AD0991CA9DF}" srcOrd="2" destOrd="0" parTransId="{7BD7ABB2-AE9C-448A-AFF9-035325EF3647}" sibTransId="{A30D62D4-F7CE-4067-818B-7027883E961E}"/>
    <dgm:cxn modelId="{99F2C3FB-E16C-488D-A795-5B938E4BF641}" srcId="{567B0361-54C3-410C-9DEA-4DCEAAC4AB5C}" destId="{B321B632-F345-4084-91D3-BCC683189FA6}" srcOrd="0" destOrd="0" parTransId="{0AEC10DF-3E15-416F-97A6-493A2899B207}" sibTransId="{ACEF0C27-1F25-4CC3-B869-639A22C5F471}"/>
    <dgm:cxn modelId="{F1C0051E-4388-4341-BA83-35F491C7C870}" type="presOf" srcId="{35B24AD3-42C3-443C-AEBB-AFC4EE2C10A9}" destId="{37293A8B-AED1-461B-8ADA-03C07A5E61B6}" srcOrd="0" destOrd="0" presId="urn:microsoft.com/office/officeart/2005/8/layout/chevron2"/>
    <dgm:cxn modelId="{BF9C5B40-CA21-4B8A-84DC-3F298A19F47C}" type="presOf" srcId="{80D18BD5-E4D9-49BF-B586-0A0912C37839}" destId="{0F0E0337-C90A-4E0F-AE72-02691B7A4BA1}" srcOrd="0" destOrd="0" presId="urn:microsoft.com/office/officeart/2005/8/layout/chevron2"/>
    <dgm:cxn modelId="{324C7339-2326-4139-B00D-09E7D5937C71}" srcId="{48A25B12-31F5-4F5B-A950-CAC49F9E7B26}" destId="{91103F9E-FD5E-4DF3-9029-583378EA1E81}" srcOrd="0" destOrd="0" parTransId="{393B531D-C9E7-4A8B-898A-D333A6324071}" sibTransId="{1524BF93-DBF0-4CAD-9E8C-382EC781CE05}"/>
    <dgm:cxn modelId="{46E9950D-890C-4A19-AA17-F559EFAE3C86}" srcId="{36192E5A-9945-40AF-AAB4-4D6FC169510C}" destId="{2876BD97-1950-4706-A9E9-53A87835C00A}" srcOrd="6" destOrd="0" parTransId="{ED9E6CDC-EC46-4BEA-8DFD-F0A3D65C260A}" sibTransId="{2B097BF8-F129-469C-8013-300115796D72}"/>
    <dgm:cxn modelId="{49605A85-E19E-4651-ACF7-0C73ACCBD15A}" type="presOf" srcId="{B321B632-F345-4084-91D3-BCC683189FA6}" destId="{077057B7-F8E7-4CA6-B9C3-2C2810DF444D}" srcOrd="0" destOrd="0" presId="urn:microsoft.com/office/officeart/2005/8/layout/chevron2"/>
    <dgm:cxn modelId="{93DC15D3-AF5F-448C-85DD-C23B51C08FE5}" type="presParOf" srcId="{485DBC5B-3F90-460B-93F5-987C7B5BB636}" destId="{6E785D0C-B3B1-483C-80EC-7831D5A5D062}" srcOrd="0" destOrd="0" presId="urn:microsoft.com/office/officeart/2005/8/layout/chevron2"/>
    <dgm:cxn modelId="{EEED00C0-7B5A-4836-BDB1-46BFB4600594}" type="presParOf" srcId="{6E785D0C-B3B1-483C-80EC-7831D5A5D062}" destId="{37293A8B-AED1-461B-8ADA-03C07A5E61B6}" srcOrd="0" destOrd="0" presId="urn:microsoft.com/office/officeart/2005/8/layout/chevron2"/>
    <dgm:cxn modelId="{DCE1A427-5DA8-42D9-B2C3-E80E8653F55D}" type="presParOf" srcId="{6E785D0C-B3B1-483C-80EC-7831D5A5D062}" destId="{5F1A7030-DC65-4F34-8CC2-B2188B0E1D07}" srcOrd="1" destOrd="0" presId="urn:microsoft.com/office/officeart/2005/8/layout/chevron2"/>
    <dgm:cxn modelId="{750A3873-D84C-4DC5-9194-3D63CD453623}" type="presParOf" srcId="{485DBC5B-3F90-460B-93F5-987C7B5BB636}" destId="{47341D3D-E6B8-491A-A108-DDD9922B0E7C}" srcOrd="1" destOrd="0" presId="urn:microsoft.com/office/officeart/2005/8/layout/chevron2"/>
    <dgm:cxn modelId="{18684A8C-8B69-4C1D-AD4F-E2C885C0D689}" type="presParOf" srcId="{485DBC5B-3F90-460B-93F5-987C7B5BB636}" destId="{198B2924-157C-46DD-B59D-5387AA5AC73E}" srcOrd="2" destOrd="0" presId="urn:microsoft.com/office/officeart/2005/8/layout/chevron2"/>
    <dgm:cxn modelId="{D6108485-A5BD-4A78-BBF7-4DE9AFE08A99}" type="presParOf" srcId="{198B2924-157C-46DD-B59D-5387AA5AC73E}" destId="{0F0E0337-C90A-4E0F-AE72-02691B7A4BA1}" srcOrd="0" destOrd="0" presId="urn:microsoft.com/office/officeart/2005/8/layout/chevron2"/>
    <dgm:cxn modelId="{FAC69EE7-F623-4D56-95D9-C6385F505C20}" type="presParOf" srcId="{198B2924-157C-46DD-B59D-5387AA5AC73E}" destId="{317079E3-D266-4526-8BB8-7431629B2869}" srcOrd="1" destOrd="0" presId="urn:microsoft.com/office/officeart/2005/8/layout/chevron2"/>
    <dgm:cxn modelId="{7F7B9EEB-515B-4ADA-96ED-7CFAC1F5F01B}" type="presParOf" srcId="{485DBC5B-3F90-460B-93F5-987C7B5BB636}" destId="{F254B42C-C165-4C3A-A917-F454C6A3A757}" srcOrd="3" destOrd="0" presId="urn:microsoft.com/office/officeart/2005/8/layout/chevron2"/>
    <dgm:cxn modelId="{97E44602-A4C8-4AC4-A9C9-20D1E38A31F0}" type="presParOf" srcId="{485DBC5B-3F90-460B-93F5-987C7B5BB636}" destId="{D034BA63-29EE-44BD-89B6-6F96C091B6A3}" srcOrd="4" destOrd="0" presId="urn:microsoft.com/office/officeart/2005/8/layout/chevron2"/>
    <dgm:cxn modelId="{652EF3B7-7DD7-463A-AB9E-0584CCECBE54}" type="presParOf" srcId="{D034BA63-29EE-44BD-89B6-6F96C091B6A3}" destId="{7934D58C-D5C0-4416-80C9-1457A39E7860}" srcOrd="0" destOrd="0" presId="urn:microsoft.com/office/officeart/2005/8/layout/chevron2"/>
    <dgm:cxn modelId="{C0083B4E-EB87-4B54-80C4-0DEAC703B7CC}" type="presParOf" srcId="{D034BA63-29EE-44BD-89B6-6F96C091B6A3}" destId="{60D56062-8E98-4153-A97D-9DEBA97B7106}" srcOrd="1" destOrd="0" presId="urn:microsoft.com/office/officeart/2005/8/layout/chevron2"/>
    <dgm:cxn modelId="{B24A8899-AF55-4D37-A796-888097DC4DCD}" type="presParOf" srcId="{485DBC5B-3F90-460B-93F5-987C7B5BB636}" destId="{FE96CE62-85EB-4033-AB28-A18BC7A84839}" srcOrd="5" destOrd="0" presId="urn:microsoft.com/office/officeart/2005/8/layout/chevron2"/>
    <dgm:cxn modelId="{9C0E0307-73B7-4484-92B9-30479349867E}" type="presParOf" srcId="{485DBC5B-3F90-460B-93F5-987C7B5BB636}" destId="{ED37FD57-04EA-4D3B-BB22-FC26B22D0E9E}" srcOrd="6" destOrd="0" presId="urn:microsoft.com/office/officeart/2005/8/layout/chevron2"/>
    <dgm:cxn modelId="{DB3A3B87-E8C7-46A3-A472-28F4566E84DB}" type="presParOf" srcId="{ED37FD57-04EA-4D3B-BB22-FC26B22D0E9E}" destId="{75A13FBD-2877-4A62-9F9F-6A2A6D4E5B36}" srcOrd="0" destOrd="0" presId="urn:microsoft.com/office/officeart/2005/8/layout/chevron2"/>
    <dgm:cxn modelId="{94424D98-32CE-4471-B158-5E1C98B729F3}" type="presParOf" srcId="{ED37FD57-04EA-4D3B-BB22-FC26B22D0E9E}" destId="{077057B7-F8E7-4CA6-B9C3-2C2810DF444D}" srcOrd="1" destOrd="0" presId="urn:microsoft.com/office/officeart/2005/8/layout/chevron2"/>
    <dgm:cxn modelId="{5373592F-0F20-45BE-9017-9451D9268FCF}" type="presParOf" srcId="{485DBC5B-3F90-460B-93F5-987C7B5BB636}" destId="{5FED0825-344D-4572-96EE-6886501F3846}" srcOrd="7" destOrd="0" presId="urn:microsoft.com/office/officeart/2005/8/layout/chevron2"/>
    <dgm:cxn modelId="{B0771B94-D4D4-40C7-B610-8518B930EEB6}" type="presParOf" srcId="{485DBC5B-3F90-460B-93F5-987C7B5BB636}" destId="{C8FA456B-E72F-4191-A3D3-252C0ED502B3}" srcOrd="8" destOrd="0" presId="urn:microsoft.com/office/officeart/2005/8/layout/chevron2"/>
    <dgm:cxn modelId="{BBF1743C-64D3-4127-AFC1-9580D02A8EEB}" type="presParOf" srcId="{C8FA456B-E72F-4191-A3D3-252C0ED502B3}" destId="{64214D6E-7B44-41D2-9FCD-C6E0D0711F46}" srcOrd="0" destOrd="0" presId="urn:microsoft.com/office/officeart/2005/8/layout/chevron2"/>
    <dgm:cxn modelId="{43B6B496-4BBB-4485-8EE3-3489ABF807F0}" type="presParOf" srcId="{C8FA456B-E72F-4191-A3D3-252C0ED502B3}" destId="{13B7FE3B-9DF7-40BC-BC79-679ECAC7797C}" srcOrd="1" destOrd="0" presId="urn:microsoft.com/office/officeart/2005/8/layout/chevron2"/>
    <dgm:cxn modelId="{82BE4B30-371E-403D-AC33-774F5BC35F9F}" type="presParOf" srcId="{485DBC5B-3F90-460B-93F5-987C7B5BB636}" destId="{D93C1A35-86DD-465B-9694-5217842435D5}" srcOrd="9" destOrd="0" presId="urn:microsoft.com/office/officeart/2005/8/layout/chevron2"/>
    <dgm:cxn modelId="{A10386E2-4268-4838-995F-9344558CA66B}" type="presParOf" srcId="{485DBC5B-3F90-460B-93F5-987C7B5BB636}" destId="{C22A2684-5579-4C58-9B61-4BD782859345}" srcOrd="10" destOrd="0" presId="urn:microsoft.com/office/officeart/2005/8/layout/chevron2"/>
    <dgm:cxn modelId="{0186527F-2373-40DC-8A5D-3E8460EEE1B2}" type="presParOf" srcId="{C22A2684-5579-4C58-9B61-4BD782859345}" destId="{5393B685-DF63-45EF-BB4E-A3359447F74B}" srcOrd="0" destOrd="0" presId="urn:microsoft.com/office/officeart/2005/8/layout/chevron2"/>
    <dgm:cxn modelId="{9C5649B0-B4C5-485F-A9CB-5097AB6199C8}" type="presParOf" srcId="{C22A2684-5579-4C58-9B61-4BD782859345}" destId="{6E64F62F-A02E-403A-9748-2238EF74014C}" srcOrd="1" destOrd="0" presId="urn:microsoft.com/office/officeart/2005/8/layout/chevron2"/>
    <dgm:cxn modelId="{FAAE66BD-ECA9-49FA-83FA-6E4526606D0A}" type="presParOf" srcId="{485DBC5B-3F90-460B-93F5-987C7B5BB636}" destId="{E6626B3B-A0B2-4C0A-BA6B-E7BECBC4F079}" srcOrd="11" destOrd="0" presId="urn:microsoft.com/office/officeart/2005/8/layout/chevron2"/>
    <dgm:cxn modelId="{3CE66DB4-737B-42A0-84B9-25BFE94E89E3}" type="presParOf" srcId="{485DBC5B-3F90-460B-93F5-987C7B5BB636}" destId="{CB1B4FE5-6D14-471E-8985-7EC407650433}" srcOrd="12" destOrd="0" presId="urn:microsoft.com/office/officeart/2005/8/layout/chevron2"/>
    <dgm:cxn modelId="{BCC8F84A-87C6-48C9-8E7C-C9BD03EB81F8}" type="presParOf" srcId="{CB1B4FE5-6D14-471E-8985-7EC407650433}" destId="{9BDA7266-CD3F-45D5-9231-7AA7966DC5FA}" srcOrd="0" destOrd="0" presId="urn:microsoft.com/office/officeart/2005/8/layout/chevron2"/>
    <dgm:cxn modelId="{A02037A7-6E3C-48D4-BEBF-45C8B3F52985}" type="presParOf" srcId="{CB1B4FE5-6D14-471E-8985-7EC407650433}" destId="{3942A255-DA80-4875-8D02-9B9142E4286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7D5140-D6C4-42EA-8918-F29A2F89CDB8}">
      <dsp:nvSpPr>
        <dsp:cNvPr id="0" name=""/>
        <dsp:cNvSpPr/>
      </dsp:nvSpPr>
      <dsp:spPr>
        <a:xfrm>
          <a:off x="210978" y="0"/>
          <a:ext cx="1695450" cy="1695450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869C9F-CEF4-4BBB-B502-99AD69976822}">
      <dsp:nvSpPr>
        <dsp:cNvPr id="0" name=""/>
        <dsp:cNvSpPr/>
      </dsp:nvSpPr>
      <dsp:spPr>
        <a:xfrm>
          <a:off x="1058703" y="170455"/>
          <a:ext cx="1102042" cy="20067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вправи на знайомство;</a:t>
          </a:r>
          <a:endParaRPr lang="ru-RU" sz="800" kern="1200"/>
        </a:p>
      </dsp:txBody>
      <dsp:txXfrm>
        <a:off x="1058703" y="170455"/>
        <a:ext cx="1102042" cy="200672"/>
      </dsp:txXfrm>
    </dsp:sp>
    <dsp:sp modelId="{E7732824-B7E8-43AD-A147-5F13D2B28573}">
      <dsp:nvSpPr>
        <dsp:cNvPr id="0" name=""/>
        <dsp:cNvSpPr/>
      </dsp:nvSpPr>
      <dsp:spPr>
        <a:xfrm>
          <a:off x="1058703" y="396212"/>
          <a:ext cx="1102042" cy="20067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вправи на набуття теоретичних знань</a:t>
          </a:r>
          <a:r>
            <a:rPr lang="uk-UA" sz="500" kern="1200"/>
            <a:t>;</a:t>
          </a:r>
          <a:endParaRPr lang="ru-RU" sz="500" kern="1200"/>
        </a:p>
      </dsp:txBody>
      <dsp:txXfrm>
        <a:off x="1058703" y="396212"/>
        <a:ext cx="1102042" cy="200672"/>
      </dsp:txXfrm>
    </dsp:sp>
    <dsp:sp modelId="{B4E2FBBF-805D-4112-BA83-7FD1084ADF84}">
      <dsp:nvSpPr>
        <dsp:cNvPr id="0" name=""/>
        <dsp:cNvSpPr/>
      </dsp:nvSpPr>
      <dsp:spPr>
        <a:xfrm>
          <a:off x="1058703" y="621968"/>
          <a:ext cx="1102042" cy="20067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вправи на набуття практичних навичок;</a:t>
          </a:r>
          <a:endParaRPr lang="ru-RU" sz="800" kern="1200"/>
        </a:p>
      </dsp:txBody>
      <dsp:txXfrm>
        <a:off x="1058703" y="621968"/>
        <a:ext cx="1102042" cy="200672"/>
      </dsp:txXfrm>
    </dsp:sp>
    <dsp:sp modelId="{ACB658D0-5EAA-49C5-B42D-60CD2EE5FFF8}">
      <dsp:nvSpPr>
        <dsp:cNvPr id="0" name=""/>
        <dsp:cNvSpPr/>
      </dsp:nvSpPr>
      <dsp:spPr>
        <a:xfrm>
          <a:off x="1058703" y="847724"/>
          <a:ext cx="1102042" cy="20067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вправи на релаксацію;</a:t>
          </a:r>
          <a:endParaRPr lang="ru-RU" sz="800" kern="1200"/>
        </a:p>
      </dsp:txBody>
      <dsp:txXfrm>
        <a:off x="1058703" y="847724"/>
        <a:ext cx="1102042" cy="200672"/>
      </dsp:txXfrm>
    </dsp:sp>
    <dsp:sp modelId="{F68142D9-6950-43BF-9669-E32F8F621759}">
      <dsp:nvSpPr>
        <dsp:cNvPr id="0" name=""/>
        <dsp:cNvSpPr/>
      </dsp:nvSpPr>
      <dsp:spPr>
        <a:xfrm>
          <a:off x="1058703" y="1073481"/>
          <a:ext cx="1102042" cy="20067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вправи на рефлексію;</a:t>
          </a:r>
          <a:endParaRPr lang="ru-RU" sz="800" kern="1200"/>
        </a:p>
      </dsp:txBody>
      <dsp:txXfrm>
        <a:off x="1058703" y="1073481"/>
        <a:ext cx="1102042" cy="200672"/>
      </dsp:txXfrm>
    </dsp:sp>
    <dsp:sp modelId="{D737F755-B69B-4EA7-8722-5B432E912155}">
      <dsp:nvSpPr>
        <dsp:cNvPr id="0" name=""/>
        <dsp:cNvSpPr/>
      </dsp:nvSpPr>
      <dsp:spPr>
        <a:xfrm>
          <a:off x="1058703" y="1299237"/>
          <a:ext cx="1102042" cy="20067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вправи на підбиття підсумків</a:t>
          </a:r>
          <a:endParaRPr lang="ru-RU" sz="800" kern="1200"/>
        </a:p>
      </dsp:txBody>
      <dsp:txXfrm>
        <a:off x="1058703" y="1299237"/>
        <a:ext cx="1102042" cy="20067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293A8B-AED1-461B-8ADA-03C07A5E61B6}">
      <dsp:nvSpPr>
        <dsp:cNvPr id="0" name=""/>
        <dsp:cNvSpPr/>
      </dsp:nvSpPr>
      <dsp:spPr>
        <a:xfrm rot="5400000">
          <a:off x="-135958" y="139939"/>
          <a:ext cx="906392" cy="63447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5958" y="139939"/>
        <a:ext cx="906392" cy="634474"/>
      </dsp:txXfrm>
    </dsp:sp>
    <dsp:sp modelId="{5F1A7030-DC65-4F34-8CC2-B2188B0E1D07}">
      <dsp:nvSpPr>
        <dsp:cNvPr id="0" name=""/>
        <dsp:cNvSpPr/>
      </dsp:nvSpPr>
      <dsp:spPr>
        <a:xfrm rot="5400000">
          <a:off x="1337109" y="-698654"/>
          <a:ext cx="589155" cy="1994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50" kern="1200"/>
            <a:t>розвивати  життєві  навички</a:t>
          </a:r>
          <a:endParaRPr lang="ru-RU" sz="1050" kern="1200"/>
        </a:p>
      </dsp:txBody>
      <dsp:txXfrm rot="5400000">
        <a:off x="1337109" y="-698654"/>
        <a:ext cx="589155" cy="1994425"/>
      </dsp:txXfrm>
    </dsp:sp>
    <dsp:sp modelId="{0F0E0337-C90A-4E0F-AE72-02691B7A4BA1}">
      <dsp:nvSpPr>
        <dsp:cNvPr id="0" name=""/>
        <dsp:cNvSpPr/>
      </dsp:nvSpPr>
      <dsp:spPr>
        <a:xfrm rot="5400000">
          <a:off x="-135958" y="892422"/>
          <a:ext cx="906392" cy="63447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5958" y="892422"/>
        <a:ext cx="906392" cy="634474"/>
      </dsp:txXfrm>
    </dsp:sp>
    <dsp:sp modelId="{317079E3-D266-4526-8BB8-7431629B2869}">
      <dsp:nvSpPr>
        <dsp:cNvPr id="0" name=""/>
        <dsp:cNvSpPr/>
      </dsp:nvSpPr>
      <dsp:spPr>
        <a:xfrm rot="5400000">
          <a:off x="1337109" y="53828"/>
          <a:ext cx="589155" cy="1994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організувати щире спілкування в колективі</a:t>
          </a:r>
          <a:endParaRPr lang="ru-RU" sz="1000" kern="1200"/>
        </a:p>
      </dsp:txBody>
      <dsp:txXfrm rot="5400000">
        <a:off x="1337109" y="53828"/>
        <a:ext cx="589155" cy="1994425"/>
      </dsp:txXfrm>
    </dsp:sp>
    <dsp:sp modelId="{7934D58C-D5C0-4416-80C9-1457A39E7860}">
      <dsp:nvSpPr>
        <dsp:cNvPr id="0" name=""/>
        <dsp:cNvSpPr/>
      </dsp:nvSpPr>
      <dsp:spPr>
        <a:xfrm rot="5400000">
          <a:off x="-135958" y="1644904"/>
          <a:ext cx="906392" cy="63447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5958" y="1644904"/>
        <a:ext cx="906392" cy="634474"/>
      </dsp:txXfrm>
    </dsp:sp>
    <dsp:sp modelId="{60D56062-8E98-4153-A97D-9DEBA97B7106}">
      <dsp:nvSpPr>
        <dsp:cNvPr id="0" name=""/>
        <dsp:cNvSpPr/>
      </dsp:nvSpPr>
      <dsp:spPr>
        <a:xfrm rot="5400000">
          <a:off x="1337109" y="806311"/>
          <a:ext cx="589155" cy="1994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розвивати мовленнєвий запас дітей</a:t>
          </a:r>
          <a:endParaRPr lang="ru-RU" sz="1000" kern="1200"/>
        </a:p>
      </dsp:txBody>
      <dsp:txXfrm rot="5400000">
        <a:off x="1337109" y="806311"/>
        <a:ext cx="589155" cy="1994425"/>
      </dsp:txXfrm>
    </dsp:sp>
    <dsp:sp modelId="{75A13FBD-2877-4A62-9F9F-6A2A6D4E5B36}">
      <dsp:nvSpPr>
        <dsp:cNvPr id="0" name=""/>
        <dsp:cNvSpPr/>
      </dsp:nvSpPr>
      <dsp:spPr>
        <a:xfrm rot="5400000">
          <a:off x="-135958" y="2397387"/>
          <a:ext cx="906392" cy="63447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5958" y="2397387"/>
        <a:ext cx="906392" cy="634474"/>
      </dsp:txXfrm>
    </dsp:sp>
    <dsp:sp modelId="{077057B7-F8E7-4CA6-B9C3-2C2810DF444D}">
      <dsp:nvSpPr>
        <dsp:cNvPr id="0" name=""/>
        <dsp:cNvSpPr/>
      </dsp:nvSpPr>
      <dsp:spPr>
        <a:xfrm rot="5400000">
          <a:off x="1337109" y="1581417"/>
          <a:ext cx="589155" cy="1994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виховати впевненість гуртківця  у собі</a:t>
          </a:r>
          <a:endParaRPr lang="ru-RU" sz="1000" kern="1200"/>
        </a:p>
      </dsp:txBody>
      <dsp:txXfrm rot="5400000">
        <a:off x="1337109" y="1581417"/>
        <a:ext cx="589155" cy="1994425"/>
      </dsp:txXfrm>
    </dsp:sp>
    <dsp:sp modelId="{64214D6E-7B44-41D2-9FCD-C6E0D0711F46}">
      <dsp:nvSpPr>
        <dsp:cNvPr id="0" name=""/>
        <dsp:cNvSpPr/>
      </dsp:nvSpPr>
      <dsp:spPr>
        <a:xfrm rot="5400000">
          <a:off x="-135958" y="3149870"/>
          <a:ext cx="906392" cy="634474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5958" y="3149870"/>
        <a:ext cx="906392" cy="634474"/>
      </dsp:txXfrm>
    </dsp:sp>
    <dsp:sp modelId="{13B7FE3B-9DF7-40BC-BC79-679ECAC7797C}">
      <dsp:nvSpPr>
        <dsp:cNvPr id="0" name=""/>
        <dsp:cNvSpPr/>
      </dsp:nvSpPr>
      <dsp:spPr>
        <a:xfrm rot="5400000">
          <a:off x="1337109" y="2311276"/>
          <a:ext cx="589155" cy="1994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сформувати власну стратегію   самоосвіти,  самовиховання, саморозвитку</a:t>
          </a:r>
          <a:endParaRPr lang="ru-RU" sz="1000" kern="1200"/>
        </a:p>
      </dsp:txBody>
      <dsp:txXfrm rot="5400000">
        <a:off x="1337109" y="2311276"/>
        <a:ext cx="589155" cy="1994425"/>
      </dsp:txXfrm>
    </dsp:sp>
    <dsp:sp modelId="{5393B685-DF63-45EF-BB4E-A3359447F74B}">
      <dsp:nvSpPr>
        <dsp:cNvPr id="0" name=""/>
        <dsp:cNvSpPr/>
      </dsp:nvSpPr>
      <dsp:spPr>
        <a:xfrm rot="5400000">
          <a:off x="-135958" y="3902352"/>
          <a:ext cx="906392" cy="63447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5958" y="3902352"/>
        <a:ext cx="906392" cy="634474"/>
      </dsp:txXfrm>
    </dsp:sp>
    <dsp:sp modelId="{6E64F62F-A02E-403A-9748-2238EF74014C}">
      <dsp:nvSpPr>
        <dsp:cNvPr id="0" name=""/>
        <dsp:cNvSpPr/>
      </dsp:nvSpPr>
      <dsp:spPr>
        <a:xfrm rot="5400000">
          <a:off x="1337109" y="3063759"/>
          <a:ext cx="589155" cy="1994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допомогти дітям продемонструвати високі результати засвоєння знань,  вмінь та навичок</a:t>
          </a:r>
          <a:endParaRPr lang="ru-RU" sz="1000" kern="1200"/>
        </a:p>
      </dsp:txBody>
      <dsp:txXfrm rot="5400000">
        <a:off x="1337109" y="3063759"/>
        <a:ext cx="589155" cy="1994425"/>
      </dsp:txXfrm>
    </dsp:sp>
    <dsp:sp modelId="{9BDA7266-CD3F-45D5-9231-7AA7966DC5FA}">
      <dsp:nvSpPr>
        <dsp:cNvPr id="0" name=""/>
        <dsp:cNvSpPr/>
      </dsp:nvSpPr>
      <dsp:spPr>
        <a:xfrm rot="5400000">
          <a:off x="-135958" y="4654835"/>
          <a:ext cx="906392" cy="63447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5400000">
        <a:off x="-135958" y="4654835"/>
        <a:ext cx="906392" cy="634474"/>
      </dsp:txXfrm>
    </dsp:sp>
    <dsp:sp modelId="{3942A255-DA80-4875-8D02-9B9142E42865}">
      <dsp:nvSpPr>
        <dsp:cNvPr id="0" name=""/>
        <dsp:cNvSpPr/>
      </dsp:nvSpPr>
      <dsp:spPr>
        <a:xfrm rot="5400000">
          <a:off x="1337109" y="3816241"/>
          <a:ext cx="589155" cy="1994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kern="1200"/>
            <a:t>виховувати відповідальну поведінку</a:t>
          </a:r>
          <a:endParaRPr lang="ru-RU" sz="1000" kern="1200"/>
        </a:p>
      </dsp:txBody>
      <dsp:txXfrm rot="5400000">
        <a:off x="1337109" y="3816241"/>
        <a:ext cx="589155" cy="1994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cp:lastPrinted>2014-04-16T07:50:00Z</cp:lastPrinted>
  <dcterms:created xsi:type="dcterms:W3CDTF">2014-04-16T05:17:00Z</dcterms:created>
  <dcterms:modified xsi:type="dcterms:W3CDTF">2014-04-16T08:06:00Z</dcterms:modified>
</cp:coreProperties>
</file>