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53" w:rsidRPr="003116B5" w:rsidRDefault="002E7453" w:rsidP="002E7453">
      <w:pPr>
        <w:rPr>
          <w:rFonts w:ascii="Times New Roman" w:hAnsi="Times New Roman"/>
          <w:b/>
          <w:sz w:val="28"/>
          <w:szCs w:val="28"/>
          <w:lang w:val="uk-UA"/>
        </w:rPr>
      </w:pPr>
      <w:r w:rsidRPr="0025205B">
        <w:rPr>
          <w:rFonts w:ascii="Times New Roman" w:hAnsi="Times New Roman"/>
          <w:sz w:val="28"/>
          <w:szCs w:val="28"/>
        </w:rPr>
        <w:t xml:space="preserve">          </w:t>
      </w:r>
    </w:p>
    <w:p w:rsidR="002E7453" w:rsidRDefault="002E7453" w:rsidP="002E7453">
      <w:pPr>
        <w:tabs>
          <w:tab w:val="left" w:pos="11907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noProof/>
          <w:color w:val="030509"/>
          <w:sz w:val="28"/>
          <w:szCs w:val="28"/>
        </w:rPr>
        <w:drawing>
          <wp:inline distT="0" distB="0" distL="0" distR="0">
            <wp:extent cx="447675" cy="6858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53" w:rsidRDefault="002E7453" w:rsidP="002E745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ВІДДІЛ  ОСВІТИ </w:t>
      </w:r>
    </w:p>
    <w:p w:rsidR="002E7453" w:rsidRDefault="002E7453" w:rsidP="002E745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СВАТІВСЬКОЇ  РАЙОННОЇ  ДЕРЖАВНОЇ АДМІНІСТРАЦІЇ  ЛУГАНСЬКОЇ  ОБЛАСТІ</w:t>
      </w:r>
    </w:p>
    <w:p w:rsidR="002E7453" w:rsidRDefault="002E7453" w:rsidP="002E745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НАВЧАЛЬНО-ВИХОВНИЙ КОМПЛЕКС</w:t>
      </w:r>
    </w:p>
    <w:p w:rsidR="002E7453" w:rsidRPr="00EC3D4D" w:rsidRDefault="002E7453" w:rsidP="002E745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</w:rPr>
        <w:t>РАЙГОРОДСЬКА ЗАГАЛЬНООСВІТНЯ ШКОЛА І-ІІ СТУПЕНІВ</w:t>
      </w:r>
      <w:r>
        <w:rPr>
          <w:rFonts w:ascii="Times New Roman" w:hAnsi="Times New Roman"/>
          <w:b/>
          <w:sz w:val="28"/>
          <w:szCs w:val="28"/>
          <w:lang w:val="uk-UA"/>
        </w:rPr>
        <w:t>-ДОШКІЛЬНИЙ НАВЧАЛЬНИЙ ЗАКЛАД»</w:t>
      </w:r>
    </w:p>
    <w:p w:rsidR="002E7453" w:rsidRDefault="002E7453" w:rsidP="002E745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1F57">
        <w:rPr>
          <w:rFonts w:ascii="Times New Roman" w:hAnsi="Times New Roman"/>
          <w:b/>
          <w:sz w:val="28"/>
          <w:szCs w:val="28"/>
          <w:lang w:val="uk-UA"/>
        </w:rPr>
        <w:t>СВАТІВСЬКОЇ РАЙОННОЇ РАДИ ЛУГАНСЬКОЇ ОБЛАСТІ</w:t>
      </w:r>
    </w:p>
    <w:p w:rsidR="002E7453" w:rsidRPr="009C2DE7" w:rsidRDefault="002E7453" w:rsidP="002E745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E7453" w:rsidRPr="0025205B" w:rsidRDefault="002E7453" w:rsidP="002E7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453" w:rsidRPr="0025205B" w:rsidRDefault="002E7453" w:rsidP="002E7453">
      <w:pPr>
        <w:rPr>
          <w:rFonts w:ascii="Times New Roman" w:hAnsi="Times New Roman"/>
          <w:b/>
          <w:sz w:val="28"/>
          <w:szCs w:val="28"/>
          <w:lang w:val="uk-UA"/>
        </w:rPr>
      </w:pPr>
      <w:r w:rsidRPr="002520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березня</w:t>
      </w:r>
      <w:r w:rsidRPr="0025205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2018р</w:t>
      </w:r>
      <w:r w:rsidRPr="0025205B">
        <w:rPr>
          <w:rFonts w:ascii="Times New Roman" w:hAnsi="Times New Roman"/>
          <w:sz w:val="28"/>
          <w:szCs w:val="28"/>
          <w:lang w:val="uk-UA"/>
        </w:rPr>
        <w:t xml:space="preserve">.                                                                                 </w:t>
      </w:r>
      <w:r w:rsidRPr="0025205B">
        <w:rPr>
          <w:rFonts w:ascii="Times New Roman" w:hAnsi="Times New Roman"/>
          <w:b/>
          <w:sz w:val="28"/>
          <w:szCs w:val="28"/>
          <w:lang w:val="uk-UA"/>
        </w:rPr>
        <w:t>№ 4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2E7453" w:rsidRPr="0025205B" w:rsidRDefault="002E7453" w:rsidP="002E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05B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2E7453" w:rsidRPr="0025205B" w:rsidRDefault="002E7453" w:rsidP="002E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отримання благодійної (шефської) допомоги </w:t>
      </w:r>
    </w:p>
    <w:p w:rsidR="002E7453" w:rsidRPr="003116B5" w:rsidRDefault="002E7453" w:rsidP="0031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05B">
        <w:rPr>
          <w:rFonts w:ascii="Times New Roman" w:hAnsi="Times New Roman" w:cs="Times New Roman"/>
          <w:b/>
          <w:sz w:val="28"/>
          <w:szCs w:val="28"/>
          <w:lang w:val="uk-UA"/>
        </w:rPr>
        <w:t>станом на 20.03.2018р.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4821"/>
        <w:gridCol w:w="1417"/>
        <w:gridCol w:w="1559"/>
        <w:gridCol w:w="1418"/>
        <w:gridCol w:w="1559"/>
      </w:tblGrid>
      <w:tr w:rsidR="002E7453" w:rsidRPr="0025205B" w:rsidTr="00945E9D">
        <w:trPr>
          <w:trHeight w:val="420"/>
        </w:trPr>
        <w:tc>
          <w:tcPr>
            <w:tcW w:w="4821" w:type="dxa"/>
            <w:vMerge w:val="restart"/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Вид робіт чи матеріали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Витрачено коштів, грн. </w:t>
            </w:r>
          </w:p>
          <w:p w:rsidR="002E7453" w:rsidRPr="0025205B" w:rsidRDefault="002E7453" w:rsidP="00945E9D">
            <w:pPr>
              <w:rPr>
                <w:sz w:val="26"/>
                <w:szCs w:val="26"/>
              </w:rPr>
            </w:pPr>
          </w:p>
        </w:tc>
      </w:tr>
      <w:tr w:rsidR="002E7453" w:rsidRPr="0025205B" w:rsidTr="00945E9D">
        <w:trPr>
          <w:trHeight w:val="200"/>
        </w:trPr>
        <w:tc>
          <w:tcPr>
            <w:tcW w:w="4821" w:type="dxa"/>
            <w:vMerge/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Батьки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Шефи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Працівники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Разом, грн.</w:t>
            </w:r>
          </w:p>
        </w:tc>
      </w:tr>
      <w:tr w:rsidR="002E7453" w:rsidRPr="0025205B" w:rsidTr="00945E9D">
        <w:trPr>
          <w:trHeight w:val="297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2E7453" w:rsidRPr="0025205B" w:rsidRDefault="002E7453" w:rsidP="00945E9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Санітарно-гігієнічні засоби та предмети гігієни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600 грн.</w:t>
            </w:r>
          </w:p>
        </w:tc>
      </w:tr>
      <w:tr w:rsidR="002E7453" w:rsidRPr="0025205B" w:rsidTr="00945E9D">
        <w:trPr>
          <w:trHeight w:val="337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2E7453" w:rsidRPr="0025205B" w:rsidRDefault="002E7453" w:rsidP="00945E9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Підвезення продуктів  для учнів та вихованців ДНЗ</w:t>
            </w:r>
          </w:p>
          <w:p w:rsidR="002E7453" w:rsidRPr="0025205B" w:rsidRDefault="002E7453" w:rsidP="00945E9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200 грн.</w:t>
            </w:r>
          </w:p>
        </w:tc>
      </w:tr>
      <w:tr w:rsidR="002E7453" w:rsidRPr="0025205B" w:rsidTr="00945E9D">
        <w:trPr>
          <w:trHeight w:val="427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2E7453" w:rsidRPr="0025205B" w:rsidRDefault="002E7453" w:rsidP="00945E9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Обслуговування  оргтехніки</w:t>
            </w:r>
          </w:p>
          <w:p w:rsidR="002E7453" w:rsidRPr="0025205B" w:rsidRDefault="002E7453" w:rsidP="00945E9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640грн.</w:t>
            </w:r>
          </w:p>
        </w:tc>
      </w:tr>
      <w:tr w:rsidR="002E7453" w:rsidRPr="0025205B" w:rsidTr="00945E9D">
        <w:trPr>
          <w:trHeight w:val="411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2E7453" w:rsidRPr="0025205B" w:rsidRDefault="002E7453" w:rsidP="00945E9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Бензин  та масло  для розпилювання дров </w:t>
            </w:r>
          </w:p>
          <w:p w:rsidR="002E7453" w:rsidRPr="0025205B" w:rsidRDefault="002E7453" w:rsidP="00945E9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 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500грн.</w:t>
            </w:r>
          </w:p>
        </w:tc>
      </w:tr>
      <w:tr w:rsidR="002E7453" w:rsidRPr="0025205B" w:rsidTr="00945E9D">
        <w:trPr>
          <w:trHeight w:val="411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2E7453" w:rsidRPr="0025205B" w:rsidRDefault="002E7453" w:rsidP="00945E9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Канцтовари для виготовлення декорацій</w:t>
            </w:r>
          </w:p>
          <w:p w:rsidR="002E7453" w:rsidRPr="0025205B" w:rsidRDefault="002E7453" w:rsidP="00945E9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210 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210 грн.</w:t>
            </w:r>
          </w:p>
        </w:tc>
      </w:tr>
      <w:tr w:rsidR="002E7453" w:rsidRPr="0025205B" w:rsidTr="00945E9D">
        <w:trPr>
          <w:trHeight w:val="411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2E7453" w:rsidRPr="0025205B" w:rsidRDefault="002E7453" w:rsidP="00945E9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Транспортні послуги</w:t>
            </w:r>
          </w:p>
          <w:p w:rsidR="002E7453" w:rsidRPr="0025205B" w:rsidRDefault="002E7453" w:rsidP="00945E9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300 грн.</w:t>
            </w:r>
          </w:p>
        </w:tc>
      </w:tr>
      <w:tr w:rsidR="002E7453" w:rsidRPr="0025205B" w:rsidTr="00945E9D">
        <w:trPr>
          <w:trHeight w:val="140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2E7453" w:rsidRPr="0025205B" w:rsidRDefault="002E7453" w:rsidP="00945E9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1290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1210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05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2500 грн.</w:t>
            </w:r>
          </w:p>
          <w:p w:rsidR="002E7453" w:rsidRPr="0025205B" w:rsidRDefault="002E7453" w:rsidP="00945E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2E7453" w:rsidRPr="0025205B" w:rsidRDefault="002E7453" w:rsidP="002E745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5205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</w:p>
    <w:p w:rsidR="002E7453" w:rsidRDefault="002E7453" w:rsidP="002E7453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="003116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5205B">
        <w:rPr>
          <w:rFonts w:ascii="Times New Roman" w:hAnsi="Times New Roman" w:cs="Times New Roman"/>
          <w:sz w:val="26"/>
          <w:szCs w:val="26"/>
          <w:lang w:val="uk-UA"/>
        </w:rPr>
        <w:t>Директор НВК                                  Н.І.Грабко</w:t>
      </w:r>
    </w:p>
    <w:p w:rsidR="003116B5" w:rsidRDefault="003116B5" w:rsidP="002E7453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Голова Ради НВК                           Л.В.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Варава</w:t>
      </w:r>
      <w:proofErr w:type="spellEnd"/>
    </w:p>
    <w:p w:rsidR="003116B5" w:rsidRDefault="003116B5" w:rsidP="002E7453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Завгосп                                            Л.О.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Кебанюк</w:t>
      </w:r>
      <w:proofErr w:type="spellEnd"/>
    </w:p>
    <w:p w:rsidR="003116B5" w:rsidRPr="0025205B" w:rsidRDefault="003116B5" w:rsidP="002E745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E7453" w:rsidRPr="0025205B" w:rsidRDefault="002E7453" w:rsidP="002E7453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3314C1" w:rsidRDefault="003314C1"/>
    <w:sectPr w:rsidR="003314C1" w:rsidSect="003116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7453"/>
    <w:rsid w:val="002E7453"/>
    <w:rsid w:val="003116B5"/>
    <w:rsid w:val="0033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4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4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2018-03-23T10:16:00Z</dcterms:created>
  <dcterms:modified xsi:type="dcterms:W3CDTF">2018-03-23T10:52:00Z</dcterms:modified>
</cp:coreProperties>
</file>