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557720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BB3AE0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Розпорядження від 0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травня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35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0110150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0111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084DEF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 04</w:t>
            </w:r>
            <w:r w:rsidR="0055772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6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869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04</w:t>
            </w:r>
            <w:r w:rsidR="0055772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6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869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557720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1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084DEF" w:rsidRPr="00335B4E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Забезпечення виконання наданих законодавством повноважень органом місцевого самоврядування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7"/>
        <w:gridCol w:w="1705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На виконання наданих законодавством повноважень органом місцевого самоврядування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7720" w:rsidP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1 046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869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869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04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6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869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04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6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869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9"/>
        <w:gridCol w:w="2058"/>
        <w:gridCol w:w="1316"/>
        <w:gridCol w:w="1350"/>
        <w:gridCol w:w="1325"/>
        <w:gridCol w:w="1423"/>
        <w:gridCol w:w="1325"/>
      </w:tblGrid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отриманих листів, звернень, заяв, скарг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Звіт про звернення громадян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Рішення виконкому сесій, розпорядження сільського голови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F063AF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 w:rsidP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  <w:r w:rsidR="00335B4E" w:rsidRPr="00DD2FC7">
              <w:rPr>
                <w:rFonts w:ascii="Times New Roman" w:hAnsi="Times New Roman"/>
                <w:sz w:val="16"/>
              </w:rPr>
              <w:t>/</w:t>
            </w:r>
            <w:r w:rsidR="00A06FA7" w:rsidRPr="00DD2FC7">
              <w:rPr>
                <w:rFonts w:ascii="Times New Roman" w:hAnsi="Times New Roman"/>
                <w:sz w:val="16"/>
              </w:rPr>
              <w:t>8</w:t>
            </w:r>
            <w:r w:rsidR="00335B4E" w:rsidRPr="00DD2FC7">
              <w:rPr>
                <w:rFonts w:ascii="Times New Roman" w:hAnsi="Times New Roman"/>
                <w:sz w:val="16"/>
              </w:rPr>
              <w:t>=</w:t>
            </w: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витрати на утримання одного штатного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1 04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869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грн./ 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шт.прац</w:t>
            </w:r>
            <w:proofErr w:type="spellEnd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. =</w:t>
            </w:r>
            <w:r>
              <w:rPr>
                <w:rFonts w:ascii="Times New Roman" w:hAnsi="Times New Roman"/>
                <w:color w:val="000000"/>
                <w:sz w:val="16"/>
              </w:rPr>
              <w:t>130 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</w:rPr>
              <w:t>58,63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130 </w:t>
            </w:r>
            <w:r w:rsidR="00557720">
              <w:rPr>
                <w:rFonts w:ascii="Times New Roman" w:hAnsi="Times New Roman"/>
                <w:color w:val="000000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</w:rPr>
              <w:t>58,63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130 8</w:t>
            </w:r>
            <w:r w:rsidR="00A06FA7">
              <w:rPr>
                <w:rFonts w:ascii="Times New Roman" w:hAnsi="Times New Roman"/>
                <w:color w:val="000000"/>
                <w:sz w:val="16"/>
              </w:rPr>
              <w:t>58,63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A06F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A06FA7" w:rsidP="00A06FA7">
            <w:pPr>
              <w:rPr>
                <w:rFonts w:ascii="Times New Roman" w:hAnsi="Times New Roman"/>
                <w:color w:val="000000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>Т.в.о.сі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A06F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0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травня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</w:tbl>
    <w:p w:rsidR="00C97BEA" w:rsidRDefault="00C97BEA">
      <w:bookmarkStart w:id="168" w:name="_GoBack"/>
      <w:bookmarkEnd w:id="167"/>
      <w:bookmarkEnd w:id="168"/>
    </w:p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860F5"/>
    <w:rsid w:val="002A52F4"/>
    <w:rsid w:val="00335B4E"/>
    <w:rsid w:val="00445210"/>
    <w:rsid w:val="004D79AD"/>
    <w:rsid w:val="00557720"/>
    <w:rsid w:val="00744307"/>
    <w:rsid w:val="00A06FA7"/>
    <w:rsid w:val="00BB3AE0"/>
    <w:rsid w:val="00C97BEA"/>
    <w:rsid w:val="00DD2FC7"/>
    <w:rsid w:val="00DE55FC"/>
    <w:rsid w:val="00F0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10</cp:revision>
  <cp:lastPrinted>2019-02-13T07:13:00Z</cp:lastPrinted>
  <dcterms:created xsi:type="dcterms:W3CDTF">2019-02-12T08:08:00Z</dcterms:created>
  <dcterms:modified xsi:type="dcterms:W3CDTF">2019-05-02T18:40:00Z</dcterms:modified>
</cp:coreProperties>
</file>