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46102B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BB3AE0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</w:t>
            </w:r>
            <w:r w:rsidR="0050362E" w:rsidRPr="0046102B">
              <w:rPr>
                <w:rFonts w:ascii="Times New Roman" w:hAnsi="Times New Roman"/>
                <w:sz w:val="18"/>
                <w:u w:val="single"/>
              </w:rPr>
              <w:t>2</w:t>
            </w:r>
            <w:r w:rsidR="0046102B" w:rsidRPr="0046102B">
              <w:rPr>
                <w:rFonts w:ascii="Times New Roman" w:hAnsi="Times New Roman"/>
                <w:sz w:val="18"/>
                <w:u w:val="single"/>
              </w:rPr>
              <w:t>3</w:t>
            </w:r>
            <w:r w:rsidR="00084DEF" w:rsidRPr="0046102B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46102B" w:rsidRPr="0046102B">
              <w:rPr>
                <w:rFonts w:ascii="Times New Roman" w:hAnsi="Times New Roman"/>
                <w:sz w:val="18"/>
                <w:u w:val="single"/>
              </w:rPr>
              <w:t>грудня</w:t>
            </w:r>
            <w:r w:rsidR="00084DEF" w:rsidRPr="0046102B">
              <w:rPr>
                <w:rFonts w:ascii="Times New Roman" w:hAnsi="Times New Roman"/>
                <w:sz w:val="18"/>
                <w:u w:val="single"/>
              </w:rPr>
              <w:t xml:space="preserve"> 2019 року № </w:t>
            </w:r>
            <w:r w:rsidR="0046102B" w:rsidRPr="0046102B">
              <w:rPr>
                <w:rFonts w:ascii="Times New Roman" w:hAnsi="Times New Roman"/>
                <w:sz w:val="18"/>
                <w:u w:val="single"/>
              </w:rPr>
              <w:t>85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5B5CA5">
        <w:trPr>
          <w:trHeight w:val="6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0110150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0111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084DEF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5B5CA5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928113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</w:t>
            </w:r>
            <w:r w:rsidR="0050362E">
              <w:rPr>
                <w:rFonts w:ascii="Times New Roman" w:hAnsi="Times New Roman"/>
                <w:color w:val="000000"/>
                <w:sz w:val="18"/>
              </w:rPr>
              <w:t xml:space="preserve">  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5B5CA5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928113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</w:t>
            </w:r>
            <w:r w:rsidR="00557720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1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084DEF" w:rsidRPr="00335B4E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Забезпечення виконання наданих законодавством повноважень органом місцевого самоврядування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11163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1"/>
        <w:gridCol w:w="1707"/>
        <w:gridCol w:w="1621"/>
        <w:gridCol w:w="1513"/>
        <w:gridCol w:w="1707"/>
      </w:tblGrid>
      <w:tr w:rsidR="002A52F4" w:rsidTr="005B5CA5">
        <w:trPr>
          <w:gridAfter w:val="1"/>
          <w:wAfter w:w="1707" w:type="dxa"/>
          <w:trHeight w:val="45"/>
        </w:trPr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5B5CA5">
        <w:trPr>
          <w:gridAfter w:val="1"/>
          <w:wAfter w:w="1707" w:type="dxa"/>
          <w:trHeight w:val="45"/>
        </w:trPr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5B5CA5" w:rsidTr="005B5CA5">
        <w:trPr>
          <w:gridAfter w:val="1"/>
          <w:wAfter w:w="1707" w:type="dxa"/>
          <w:trHeight w:val="45"/>
        </w:trPr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Оплата праці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784593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 w:rsidP="00E8569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784593</w:t>
            </w:r>
          </w:p>
        </w:tc>
      </w:tr>
      <w:tr w:rsidR="005B5CA5" w:rsidTr="005B5CA5">
        <w:trPr>
          <w:gridAfter w:val="1"/>
          <w:wAfter w:w="1707" w:type="dxa"/>
          <w:trHeight w:val="45"/>
        </w:trPr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Комунальні послуги та енергоносії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50800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 w:rsidP="00E8569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50800</w:t>
            </w:r>
          </w:p>
        </w:tc>
      </w:tr>
      <w:tr w:rsidR="005B5CA5" w:rsidTr="005B5CA5">
        <w:trPr>
          <w:gridAfter w:val="1"/>
          <w:wAfter w:w="1707" w:type="dxa"/>
          <w:trHeight w:val="45"/>
        </w:trPr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Видатки споживання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89057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 w:rsidP="00E8569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89057</w:t>
            </w:r>
          </w:p>
        </w:tc>
      </w:tr>
      <w:tr w:rsidR="005B5CA5" w:rsidTr="005B5CA5">
        <w:trPr>
          <w:gridAfter w:val="1"/>
          <w:wAfter w:w="1707" w:type="dxa"/>
          <w:trHeight w:val="45"/>
        </w:trPr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інформатизація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3663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Default="005B5CA5" w:rsidP="00E8569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3663</w:t>
            </w:r>
          </w:p>
        </w:tc>
      </w:tr>
      <w:tr w:rsidR="005B5CA5" w:rsidTr="005B5CA5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5B5CA5" w:rsidRDefault="005B5CA5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928113</w:t>
            </w:r>
          </w:p>
        </w:tc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B5CA5" w:rsidRPr="00335B4E" w:rsidRDefault="005B5CA5" w:rsidP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928113</w:t>
            </w:r>
          </w:p>
        </w:tc>
        <w:tc>
          <w:tcPr>
            <w:tcW w:w="1707" w:type="dxa"/>
          </w:tcPr>
          <w:p w:rsidR="005B5CA5" w:rsidRPr="00335B4E" w:rsidRDefault="005B5CA5" w:rsidP="00E8569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lastRenderedPageBreak/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9"/>
        <w:gridCol w:w="2060"/>
        <w:gridCol w:w="1317"/>
        <w:gridCol w:w="1351"/>
        <w:gridCol w:w="1323"/>
        <w:gridCol w:w="1423"/>
        <w:gridCol w:w="1323"/>
      </w:tblGrid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Звіт про звернення громадян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Рішення виконкому сесій, розпорядження сільського голови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F063AF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 w:rsidP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  <w:r w:rsidR="00335B4E" w:rsidRPr="00DD2FC7">
              <w:rPr>
                <w:rFonts w:ascii="Times New Roman" w:hAnsi="Times New Roman"/>
                <w:sz w:val="16"/>
              </w:rPr>
              <w:t>/</w:t>
            </w:r>
            <w:r w:rsidR="00A06FA7" w:rsidRPr="00DD2FC7">
              <w:rPr>
                <w:rFonts w:ascii="Times New Roman" w:hAnsi="Times New Roman"/>
                <w:sz w:val="16"/>
              </w:rPr>
              <w:t>8</w:t>
            </w:r>
            <w:r w:rsidR="00335B4E" w:rsidRPr="00DD2FC7">
              <w:rPr>
                <w:rFonts w:ascii="Times New Roman" w:hAnsi="Times New Roman"/>
                <w:sz w:val="16"/>
              </w:rPr>
              <w:t>=</w:t>
            </w: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витрати на утримання одного штатного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50362E" w:rsidP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  <w:r w:rsidR="005B5CA5">
              <w:rPr>
                <w:rFonts w:ascii="Times New Roman" w:hAnsi="Times New Roman"/>
                <w:color w:val="00000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</w:rPr>
              <w:t>8113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грн./ </w:t>
            </w:r>
            <w:r w:rsidR="00A06FA7">
              <w:rPr>
                <w:rFonts w:ascii="Times New Roman" w:hAnsi="Times New Roman"/>
                <w:color w:val="000000"/>
                <w:sz w:val="16"/>
              </w:rPr>
              <w:t>8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шт.прац</w:t>
            </w:r>
            <w:proofErr w:type="spellEnd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. =</w:t>
            </w:r>
            <w:r w:rsidR="005B5CA5">
              <w:rPr>
                <w:rFonts w:ascii="Times New Roman" w:hAnsi="Times New Roman"/>
                <w:color w:val="000000"/>
                <w:sz w:val="16"/>
              </w:rPr>
              <w:t>116014,13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5B5CA5" w:rsidP="00EF352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116014,13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4452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50362E" w:rsidP="005B5CA5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 w:rsidR="005B5CA5">
              <w:rPr>
                <w:rFonts w:ascii="Times New Roman" w:hAnsi="Times New Roman"/>
                <w:color w:val="000000"/>
                <w:sz w:val="16"/>
              </w:rPr>
              <w:t>1601</w:t>
            </w:r>
            <w:r>
              <w:rPr>
                <w:rFonts w:ascii="Times New Roman" w:hAnsi="Times New Roman"/>
                <w:color w:val="000000"/>
                <w:sz w:val="16"/>
              </w:rPr>
              <w:t>4,13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9F4A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9F4A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46102B">
              <w:rPr>
                <w:rFonts w:ascii="Times New Roman" w:hAnsi="Times New Roman"/>
                <w:b/>
                <w:color w:val="000000"/>
                <w:sz w:val="15"/>
              </w:rPr>
              <w:t>23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 w:rsidR="0046102B">
              <w:rPr>
                <w:rFonts w:ascii="Times New Roman" w:hAnsi="Times New Roman"/>
                <w:b/>
                <w:color w:val="000000"/>
                <w:sz w:val="15"/>
              </w:rPr>
              <w:t>грудня</w:t>
            </w:r>
            <w:r w:rsidR="0050362E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</w:tbl>
    <w:p w:rsidR="00C97BEA" w:rsidRDefault="00C97BEA">
      <w:bookmarkStart w:id="168" w:name="_GoBack"/>
      <w:bookmarkEnd w:id="167"/>
      <w:bookmarkEnd w:id="168"/>
    </w:p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20F43"/>
    <w:rsid w:val="001860F5"/>
    <w:rsid w:val="002A52F4"/>
    <w:rsid w:val="00335B4E"/>
    <w:rsid w:val="00365DCB"/>
    <w:rsid w:val="00430828"/>
    <w:rsid w:val="00445210"/>
    <w:rsid w:val="0046102B"/>
    <w:rsid w:val="004D79AD"/>
    <w:rsid w:val="0050362E"/>
    <w:rsid w:val="00557720"/>
    <w:rsid w:val="00591F05"/>
    <w:rsid w:val="005B5CA5"/>
    <w:rsid w:val="00744307"/>
    <w:rsid w:val="00827403"/>
    <w:rsid w:val="009F4A47"/>
    <w:rsid w:val="00A06FA7"/>
    <w:rsid w:val="00BB3AE0"/>
    <w:rsid w:val="00BD39E4"/>
    <w:rsid w:val="00C97BEA"/>
    <w:rsid w:val="00DD2FC7"/>
    <w:rsid w:val="00DE55FC"/>
    <w:rsid w:val="00EF352E"/>
    <w:rsid w:val="00F063AF"/>
    <w:rsid w:val="00FF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18</cp:revision>
  <cp:lastPrinted>2019-12-22T16:17:00Z</cp:lastPrinted>
  <dcterms:created xsi:type="dcterms:W3CDTF">2019-02-12T08:08:00Z</dcterms:created>
  <dcterms:modified xsi:type="dcterms:W3CDTF">2019-12-22T16:18:00Z</dcterms:modified>
</cp:coreProperties>
</file>