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46102B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BB3AE0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55772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</w:t>
            </w:r>
            <w:r w:rsidR="0050362E" w:rsidRPr="0046102B">
              <w:rPr>
                <w:rFonts w:ascii="Times New Roman" w:hAnsi="Times New Roman"/>
                <w:sz w:val="18"/>
                <w:u w:val="single"/>
              </w:rPr>
              <w:t>2</w:t>
            </w:r>
            <w:r w:rsidR="0046102B" w:rsidRPr="0046102B">
              <w:rPr>
                <w:rFonts w:ascii="Times New Roman" w:hAnsi="Times New Roman"/>
                <w:sz w:val="18"/>
                <w:u w:val="single"/>
              </w:rPr>
              <w:t>3</w:t>
            </w:r>
            <w:r w:rsidR="00084DEF" w:rsidRPr="0046102B"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 w:rsidR="0046102B" w:rsidRPr="0046102B">
              <w:rPr>
                <w:rFonts w:ascii="Times New Roman" w:hAnsi="Times New Roman"/>
                <w:sz w:val="18"/>
                <w:u w:val="single"/>
              </w:rPr>
              <w:t>грудня</w:t>
            </w:r>
            <w:r w:rsidR="00084DEF" w:rsidRPr="0046102B">
              <w:rPr>
                <w:rFonts w:ascii="Times New Roman" w:hAnsi="Times New Roman"/>
                <w:sz w:val="18"/>
                <w:u w:val="single"/>
              </w:rPr>
              <w:t xml:space="preserve"> 2019 року № </w:t>
            </w:r>
            <w:r w:rsidR="0046102B" w:rsidRPr="0046102B">
              <w:rPr>
                <w:rFonts w:ascii="Times New Roman" w:hAnsi="Times New Roman"/>
                <w:sz w:val="18"/>
                <w:u w:val="single"/>
              </w:rPr>
              <w:t>85</w:t>
            </w:r>
          </w:p>
        </w:tc>
      </w:tr>
    </w:tbl>
    <w:bookmarkEnd w:id="1"/>
    <w:bookmarkEnd w:id="2"/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83"/>
        <w:gridCol w:w="1616"/>
        <w:gridCol w:w="1324"/>
        <w:gridCol w:w="5948"/>
      </w:tblGrid>
      <w:tr w:rsidR="00084DEF" w:rsidRPr="00084DEF" w:rsidTr="005B5CA5">
        <w:trPr>
          <w:trHeight w:val="6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BB3AE0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BB3AE0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0110150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0111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2A52F4" w:rsidRPr="00084DEF" w:rsidRDefault="00084DEF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5B5CA5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928113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                    </w:t>
            </w:r>
            <w:r w:rsidR="0050362E">
              <w:rPr>
                <w:rFonts w:ascii="Times New Roman" w:hAnsi="Times New Roman"/>
                <w:color w:val="000000"/>
                <w:sz w:val="18"/>
              </w:rPr>
              <w:t xml:space="preserve">   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="005B5CA5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928113</w:t>
            </w:r>
            <w:r w:rsidR="00BB3AE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 xml:space="preserve"> 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084DEF" w:rsidRPr="00445210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084DEF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 </w:t>
            </w:r>
            <w:r w:rsidR="00557720">
              <w:rPr>
                <w:rFonts w:ascii="Times New Roman" w:hAnsi="Times New Roman"/>
                <w:color w:val="000000"/>
                <w:sz w:val="18"/>
              </w:rPr>
              <w:t>(з урахуванням внесених змін)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№ 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35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від 2</w:t>
            </w:r>
            <w:r w:rsidR="00BB3AE0">
              <w:rPr>
                <w:rFonts w:ascii="Times New Roman" w:hAnsi="Times New Roman"/>
                <w:color w:val="000000"/>
                <w:sz w:val="18"/>
              </w:rPr>
              <w:t>1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.12.2018 року</w:t>
            </w:r>
            <w:bookmarkStart w:id="16" w:name="147"/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084DEF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084DEF" w:rsidRPr="00335B4E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</w:t>
            </w:r>
            <w:bookmarkStart w:id="26" w:name="157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Забезпечення виконання наданих законодавством повноважень органом місцевого самоврядування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11163" w:type="dxa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4"/>
        <w:gridCol w:w="4041"/>
        <w:gridCol w:w="1707"/>
        <w:gridCol w:w="1621"/>
        <w:gridCol w:w="1513"/>
        <w:gridCol w:w="1707"/>
      </w:tblGrid>
      <w:tr w:rsidR="002A52F4" w:rsidTr="005B5CA5">
        <w:trPr>
          <w:gridAfter w:val="1"/>
          <w:wAfter w:w="1707" w:type="dxa"/>
          <w:trHeight w:val="45"/>
        </w:trPr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5B5CA5">
        <w:trPr>
          <w:gridAfter w:val="1"/>
          <w:wAfter w:w="1707" w:type="dxa"/>
          <w:trHeight w:val="45"/>
        </w:trPr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5B5CA5" w:rsidTr="005B5CA5">
        <w:trPr>
          <w:gridAfter w:val="1"/>
          <w:wAfter w:w="1707" w:type="dxa"/>
          <w:trHeight w:val="45"/>
        </w:trPr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Оплата праці</w:t>
            </w: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Pr="00335B4E" w:rsidRDefault="005B5CA5" w:rsidP="00EF352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784593</w:t>
            </w: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Pr="00335B4E" w:rsidRDefault="005B5CA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Pr="00335B4E" w:rsidRDefault="005B5CA5" w:rsidP="00E8569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784593</w:t>
            </w:r>
          </w:p>
        </w:tc>
      </w:tr>
      <w:tr w:rsidR="005B5CA5" w:rsidTr="005B5CA5">
        <w:trPr>
          <w:gridAfter w:val="1"/>
          <w:wAfter w:w="1707" w:type="dxa"/>
          <w:trHeight w:val="45"/>
        </w:trPr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Комунальні послуги та енергоносії</w:t>
            </w: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Pr="00335B4E" w:rsidRDefault="005B5CA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50800</w:t>
            </w: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Pr="00335B4E" w:rsidRDefault="005B5CA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Pr="00335B4E" w:rsidRDefault="005B5CA5" w:rsidP="00E8569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50800</w:t>
            </w:r>
          </w:p>
        </w:tc>
      </w:tr>
      <w:tr w:rsidR="005B5CA5" w:rsidTr="005B5CA5">
        <w:trPr>
          <w:gridAfter w:val="1"/>
          <w:wAfter w:w="1707" w:type="dxa"/>
          <w:trHeight w:val="45"/>
        </w:trPr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Видатки споживання</w:t>
            </w: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89057</w:t>
            </w: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 w:rsidP="00E8569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89057</w:t>
            </w:r>
          </w:p>
        </w:tc>
      </w:tr>
      <w:tr w:rsidR="005B5CA5" w:rsidTr="005B5CA5">
        <w:trPr>
          <w:gridAfter w:val="1"/>
          <w:wAfter w:w="1707" w:type="dxa"/>
          <w:trHeight w:val="45"/>
        </w:trPr>
        <w:tc>
          <w:tcPr>
            <w:tcW w:w="5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інформатизація</w:t>
            </w: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3663</w:t>
            </w: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Default="005B5CA5" w:rsidP="00E8569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3663</w:t>
            </w:r>
          </w:p>
        </w:tc>
      </w:tr>
      <w:tr w:rsidR="005B5CA5" w:rsidTr="005B5CA5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5B5CA5" w:rsidRDefault="005B5CA5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Pr="00335B4E" w:rsidRDefault="005B5CA5" w:rsidP="00EF352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928113</w:t>
            </w:r>
          </w:p>
        </w:tc>
        <w:tc>
          <w:tcPr>
            <w:tcW w:w="16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Pr="00335B4E" w:rsidRDefault="005B5CA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5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5B5CA5" w:rsidRPr="00335B4E" w:rsidRDefault="005B5CA5" w:rsidP="005B5CA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928113</w:t>
            </w:r>
          </w:p>
        </w:tc>
        <w:tc>
          <w:tcPr>
            <w:tcW w:w="1707" w:type="dxa"/>
          </w:tcPr>
          <w:p w:rsidR="005B5CA5" w:rsidRPr="00335B4E" w:rsidRDefault="005B5CA5" w:rsidP="00E8569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lastRenderedPageBreak/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59"/>
        <w:gridCol w:w="2060"/>
        <w:gridCol w:w="1317"/>
        <w:gridCol w:w="1351"/>
        <w:gridCol w:w="1323"/>
        <w:gridCol w:w="1423"/>
        <w:gridCol w:w="1323"/>
      </w:tblGrid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>
            <w:pPr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штатних працівників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 w:rsidP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штатний розпис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BB3AE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4" w:name="251" w:colFirst="6" w:colLast="6"/>
            <w:bookmarkStart w:id="115" w:name="250" w:colFirst="5" w:colLast="5"/>
            <w:bookmarkStart w:id="116" w:name="249" w:colFirst="4" w:colLast="4"/>
            <w:bookmarkStart w:id="117" w:name="248" w:colFirst="3" w:colLast="3"/>
            <w:bookmarkStart w:id="118" w:name="247" w:colFirst="2" w:colLast="2"/>
            <w:bookmarkStart w:id="119" w:name="246" w:colFirst="1" w:colLast="1"/>
            <w:bookmarkStart w:id="120" w:name="245" w:colFirst="0" w:colLast="0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1" w:name="258" w:colFirst="6" w:colLast="6"/>
            <w:bookmarkStart w:id="122" w:name="257" w:colFirst="5" w:colLast="5"/>
            <w:bookmarkStart w:id="123" w:name="256" w:colFirst="4" w:colLast="4"/>
            <w:bookmarkStart w:id="124" w:name="255" w:colFirst="3" w:colLast="3"/>
            <w:bookmarkStart w:id="125" w:name="254" w:colFirst="2" w:colLast="2"/>
            <w:bookmarkStart w:id="126" w:name="253" w:colFirst="1" w:colLast="1"/>
            <w:bookmarkStart w:id="127" w:name="252" w:colFirst="0" w:colLast="0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отриманих листів, звернень, заяв, скарг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Звіт про звернення громадян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</w:p>
        </w:tc>
      </w:tr>
      <w:tr w:rsidR="00335B4E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445210">
              <w:rPr>
                <w:rFonts w:ascii="Times New Roman" w:hAnsi="Times New Roman"/>
                <w:color w:val="000000"/>
                <w:sz w:val="16"/>
              </w:rPr>
              <w:t>кількість прийнятих нормативно-правових актів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Рішення виконкому сесій, розпорядження сільського голови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F063AF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216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216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8" w:name="265" w:colFirst="6" w:colLast="6"/>
            <w:bookmarkStart w:id="129" w:name="264" w:colFirst="5" w:colLast="5"/>
            <w:bookmarkStart w:id="130" w:name="263" w:colFirst="4" w:colLast="4"/>
            <w:bookmarkStart w:id="131" w:name="262" w:colFirst="3" w:colLast="3"/>
            <w:bookmarkStart w:id="132" w:name="261" w:colFirst="2" w:colLast="2"/>
            <w:bookmarkStart w:id="133" w:name="260" w:colFirst="1" w:colLast="1"/>
            <w:bookmarkStart w:id="134" w:name="259" w:colFirst="0" w:colLast="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2A52F4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5" w:name="272" w:colFirst="6" w:colLast="6"/>
            <w:bookmarkStart w:id="136" w:name="271" w:colFirst="5" w:colLast="5"/>
            <w:bookmarkStart w:id="137" w:name="270" w:colFirst="4" w:colLast="4"/>
            <w:bookmarkStart w:id="138" w:name="269" w:colFirst="3" w:colLast="3"/>
            <w:bookmarkStart w:id="139" w:name="268" w:colFirst="2" w:colLast="2"/>
            <w:bookmarkStart w:id="140" w:name="267" w:colFirst="1" w:colLast="1"/>
            <w:bookmarkStart w:id="141" w:name="266" w:colFirst="0" w:colLast="0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кількість прийнятих нормативно-правових актів на одного працівника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 w:rsidP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395</w:t>
            </w:r>
            <w:r w:rsidR="00335B4E" w:rsidRPr="00DD2FC7">
              <w:rPr>
                <w:rFonts w:ascii="Times New Roman" w:hAnsi="Times New Roman"/>
                <w:sz w:val="16"/>
              </w:rPr>
              <w:t>/</w:t>
            </w:r>
            <w:r w:rsidR="00A06FA7" w:rsidRPr="00DD2FC7">
              <w:rPr>
                <w:rFonts w:ascii="Times New Roman" w:hAnsi="Times New Roman"/>
                <w:sz w:val="16"/>
              </w:rPr>
              <w:t>8</w:t>
            </w:r>
            <w:r w:rsidR="00335B4E" w:rsidRPr="00DD2FC7">
              <w:rPr>
                <w:rFonts w:ascii="Times New Roman" w:hAnsi="Times New Roman"/>
                <w:sz w:val="16"/>
              </w:rPr>
              <w:t>=</w:t>
            </w: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445210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DD2FC7" w:rsidRDefault="00DD2FC7">
            <w:pPr>
              <w:jc w:val="center"/>
              <w:rPr>
                <w:rFonts w:ascii="Times New Roman" w:hAnsi="Times New Roman"/>
                <w:sz w:val="16"/>
              </w:rPr>
            </w:pPr>
            <w:r w:rsidRPr="00DD2FC7">
              <w:rPr>
                <w:rFonts w:ascii="Times New Roman" w:hAnsi="Times New Roman"/>
                <w:sz w:val="16"/>
              </w:rPr>
              <w:t>49</w:t>
            </w:r>
          </w:p>
        </w:tc>
      </w:tr>
      <w:tr w:rsidR="00335B4E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витрати на утримання одного штатного працівника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50362E" w:rsidP="005B5CA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  <w:r w:rsidR="005B5CA5">
              <w:rPr>
                <w:rFonts w:ascii="Times New Roman" w:hAnsi="Times New Roman"/>
                <w:color w:val="000000"/>
                <w:sz w:val="16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</w:rPr>
              <w:t>8113</w:t>
            </w:r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 xml:space="preserve"> грн./ </w:t>
            </w:r>
            <w:r w:rsidR="00A06FA7">
              <w:rPr>
                <w:rFonts w:ascii="Times New Roman" w:hAnsi="Times New Roman"/>
                <w:color w:val="000000"/>
                <w:sz w:val="16"/>
              </w:rPr>
              <w:t>8</w:t>
            </w:r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>шт.прац</w:t>
            </w:r>
            <w:proofErr w:type="spellEnd"/>
            <w:r w:rsidR="00445210" w:rsidRPr="00445210">
              <w:rPr>
                <w:rFonts w:ascii="Times New Roman" w:hAnsi="Times New Roman"/>
                <w:color w:val="000000"/>
                <w:sz w:val="16"/>
              </w:rPr>
              <w:t>. =</w:t>
            </w:r>
            <w:r w:rsidR="005B5CA5">
              <w:rPr>
                <w:rFonts w:ascii="Times New Roman" w:hAnsi="Times New Roman"/>
                <w:color w:val="000000"/>
                <w:sz w:val="16"/>
              </w:rPr>
              <w:t>116014,13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5B5CA5" w:rsidP="00EF352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116014,13</w:t>
            </w: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44521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335B4E" w:rsidRDefault="0050362E" w:rsidP="005B5CA5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  <w:r w:rsidR="005B5CA5">
              <w:rPr>
                <w:rFonts w:ascii="Times New Roman" w:hAnsi="Times New Roman"/>
                <w:color w:val="000000"/>
                <w:sz w:val="16"/>
              </w:rPr>
              <w:t>1601</w:t>
            </w:r>
            <w:r>
              <w:rPr>
                <w:rFonts w:ascii="Times New Roman" w:hAnsi="Times New Roman"/>
                <w:color w:val="000000"/>
                <w:sz w:val="16"/>
              </w:rPr>
              <w:t>4,13</w:t>
            </w: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2" w:name="279" w:colFirst="6" w:colLast="6"/>
            <w:bookmarkStart w:id="143" w:name="278" w:colFirst="5" w:colLast="5"/>
            <w:bookmarkStart w:id="144" w:name="277" w:colFirst="4" w:colLast="4"/>
            <w:bookmarkStart w:id="145" w:name="276" w:colFirst="3" w:colLast="3"/>
            <w:bookmarkStart w:id="146" w:name="275" w:colFirst="2" w:colLast="2"/>
            <w:bookmarkStart w:id="147" w:name="274" w:colFirst="1" w:colLast="1"/>
            <w:bookmarkStart w:id="148" w:name="273" w:colFirst="0" w:colLast="0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9" w:name="286" w:colFirst="6" w:colLast="6"/>
            <w:bookmarkStart w:id="150" w:name="285" w:colFirst="5" w:colLast="5"/>
            <w:bookmarkStart w:id="151" w:name="284" w:colFirst="4" w:colLast="4"/>
            <w:bookmarkStart w:id="152" w:name="283" w:colFirst="3" w:colLast="3"/>
            <w:bookmarkStart w:id="153" w:name="282" w:colFirst="2" w:colLast="2"/>
            <w:bookmarkStart w:id="154" w:name="281" w:colFirst="1" w:colLast="1"/>
            <w:bookmarkStart w:id="155" w:name="280" w:colFirst="0" w:colLast="0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</w:tbl>
    <w:bookmarkEnd w:id="149"/>
    <w:bookmarkEnd w:id="150"/>
    <w:bookmarkEnd w:id="151"/>
    <w:bookmarkEnd w:id="152"/>
    <w:bookmarkEnd w:id="153"/>
    <w:bookmarkEnd w:id="154"/>
    <w:bookmarkEnd w:id="155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6" w:name="290" w:colFirst="3" w:colLast="3"/>
            <w:bookmarkStart w:id="157" w:name="289" w:colFirst="2" w:colLast="2"/>
            <w:bookmarkStart w:id="158" w:name="288" w:colFirst="1" w:colLast="1"/>
            <w:bookmarkStart w:id="159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9F4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Н.Чунихіна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0" w:name="291"/>
            <w:bookmarkEnd w:id="156"/>
            <w:bookmarkEnd w:id="157"/>
            <w:bookmarkEnd w:id="158"/>
            <w:bookmarkEnd w:id="159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0"/>
          </w:p>
          <w:p w:rsidR="002A52F4" w:rsidRDefault="009F4A47" w:rsidP="00A06FA7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61" w:name="292"/>
            <w:r>
              <w:rPr>
                <w:rFonts w:ascii="Times New Roman" w:hAnsi="Times New Roman"/>
                <w:color w:val="000000"/>
                <w:sz w:val="18"/>
              </w:rPr>
              <w:t xml:space="preserve">Голова комісії з реорганізації, </w:t>
            </w:r>
          </w:p>
          <w:p w:rsidR="009F4A47" w:rsidRDefault="009F4A47" w:rsidP="00A06FA7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Сільський голова Коломийчиської </w:t>
            </w:r>
          </w:p>
          <w:p w:rsidR="009F4A47" w:rsidRDefault="009F4A47" w:rsidP="00A06FA7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Сільської ради Сватівського району</w:t>
            </w:r>
          </w:p>
          <w:p w:rsidR="009F4A47" w:rsidRDefault="009F4A47" w:rsidP="00A06FA7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Луганської області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2" w:name="296" w:colFirst="3" w:colLast="3"/>
            <w:bookmarkStart w:id="163" w:name="295" w:colFirst="2" w:colLast="2"/>
            <w:bookmarkStart w:id="164" w:name="294" w:colFirst="1" w:colLast="1"/>
            <w:bookmarkStart w:id="165" w:name="293" w:colFirst="0" w:colLast="0"/>
            <w:bookmarkEnd w:id="161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9F4A4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Н.Чунихіна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6" w:name="297"/>
            <w:bookmarkEnd w:id="162"/>
            <w:bookmarkEnd w:id="163"/>
            <w:bookmarkEnd w:id="164"/>
            <w:bookmarkEnd w:id="165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6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</w:t>
            </w:r>
            <w:r w:rsidR="0046102B">
              <w:rPr>
                <w:rFonts w:ascii="Times New Roman" w:hAnsi="Times New Roman"/>
                <w:b/>
                <w:color w:val="000000"/>
                <w:sz w:val="15"/>
              </w:rPr>
              <w:t>23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</w:t>
            </w:r>
            <w:r w:rsidR="0046102B">
              <w:rPr>
                <w:rFonts w:ascii="Times New Roman" w:hAnsi="Times New Roman"/>
                <w:b/>
                <w:color w:val="000000"/>
                <w:sz w:val="15"/>
              </w:rPr>
              <w:t>грудня</w:t>
            </w:r>
            <w:r w:rsidR="0050362E">
              <w:rPr>
                <w:rFonts w:ascii="Times New Roman" w:hAnsi="Times New Roman"/>
                <w:b/>
                <w:color w:val="000000"/>
                <w:sz w:val="15"/>
              </w:rPr>
              <w:t xml:space="preserve"> 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7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</w:tbl>
    <w:p w:rsidR="00C97BEA" w:rsidRDefault="00C97BEA">
      <w:bookmarkStart w:id="168" w:name="_GoBack"/>
      <w:bookmarkEnd w:id="167"/>
      <w:bookmarkEnd w:id="168"/>
    </w:p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84DEF"/>
    <w:rsid w:val="00120F43"/>
    <w:rsid w:val="001860F5"/>
    <w:rsid w:val="002A52F4"/>
    <w:rsid w:val="00335B4E"/>
    <w:rsid w:val="00365DCB"/>
    <w:rsid w:val="00430828"/>
    <w:rsid w:val="00445210"/>
    <w:rsid w:val="0046102B"/>
    <w:rsid w:val="004D79AD"/>
    <w:rsid w:val="0050362E"/>
    <w:rsid w:val="00557720"/>
    <w:rsid w:val="00591F05"/>
    <w:rsid w:val="005B5CA5"/>
    <w:rsid w:val="00744307"/>
    <w:rsid w:val="00827403"/>
    <w:rsid w:val="009F4A47"/>
    <w:rsid w:val="00A06FA7"/>
    <w:rsid w:val="00BB3AE0"/>
    <w:rsid w:val="00BD39E4"/>
    <w:rsid w:val="00C97BEA"/>
    <w:rsid w:val="00DD2FC7"/>
    <w:rsid w:val="00DE55FC"/>
    <w:rsid w:val="00EF352E"/>
    <w:rsid w:val="00F063AF"/>
    <w:rsid w:val="00FF1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18</cp:revision>
  <cp:lastPrinted>2019-12-22T16:17:00Z</cp:lastPrinted>
  <dcterms:created xsi:type="dcterms:W3CDTF">2019-02-12T08:08:00Z</dcterms:created>
  <dcterms:modified xsi:type="dcterms:W3CDTF">2019-12-22T16:18:00Z</dcterms:modified>
</cp:coreProperties>
</file>