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2F4" w:rsidRDefault="002A52F4" w:rsidP="002A52F4">
      <w:pPr>
        <w:ind w:firstLine="24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18"/>
        </w:rPr>
        <w:t>ЗАТВЕРДЖЕНО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Наказ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26 серпня 2014 року N 836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(у редакції наказу Міністерства фінансів України</w:t>
      </w:r>
      <w:r>
        <w:rPr>
          <w:rFonts w:ascii="Times New Roman" w:hAnsi="Times New Roman"/>
          <w:color w:val="000000"/>
        </w:rPr>
        <w:br/>
      </w:r>
      <w:r>
        <w:rPr>
          <w:rFonts w:ascii="Times New Roman" w:hAnsi="Times New Roman"/>
          <w:color w:val="000000"/>
          <w:sz w:val="18"/>
        </w:rPr>
        <w:t>від 29 грудня 2018 року N 1209)</w:t>
      </w:r>
    </w:p>
    <w:tbl>
      <w:tblPr>
        <w:tblW w:w="0" w:type="auto"/>
        <w:tblLook w:val="04A0"/>
      </w:tblPr>
      <w:tblGrid>
        <w:gridCol w:w="4495"/>
        <w:gridCol w:w="5076"/>
      </w:tblGrid>
      <w:tr w:rsidR="002A52F4" w:rsidTr="002A52F4">
        <w:trPr>
          <w:trHeight w:val="30"/>
        </w:trPr>
        <w:tc>
          <w:tcPr>
            <w:tcW w:w="4560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0" w:name="131"/>
            <w:bookmarkStart w:id="1" w:name="133" w:colFirst="1" w:colLast="1"/>
            <w:bookmarkStart w:id="2" w:name="132" w:colFirst="0" w:colLast="0"/>
            <w:bookmarkEnd w:id="0"/>
          </w:p>
        </w:tc>
        <w:tc>
          <w:tcPr>
            <w:tcW w:w="5130" w:type="dxa"/>
            <w:hideMark/>
          </w:tcPr>
          <w:p w:rsidR="002A52F4" w:rsidRDefault="002A52F4" w:rsidP="00CF73D3">
            <w:pPr>
              <w:rPr>
                <w:rFonts w:ascii="Times New Roman" w:hAnsi="Times New Roman"/>
                <w:color w:val="000000"/>
              </w:rPr>
            </w:pPr>
            <w:r w:rsidRPr="00445210">
              <w:rPr>
                <w:rFonts w:ascii="Times New Roman" w:hAnsi="Times New Roman"/>
                <w:color w:val="000000"/>
                <w:sz w:val="18"/>
              </w:rPr>
              <w:t>ЗАТВЕРДЖЕНО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>Наказ / розпорядчий документ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34479"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     (найменування головного розпорядника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>Луганської області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 xml:space="preserve">                                                   </w:t>
            </w:r>
            <w:r w:rsidRPr="00445210">
              <w:rPr>
                <w:rFonts w:ascii="Times New Roman" w:hAnsi="Times New Roman"/>
                <w:color w:val="000000"/>
                <w:sz w:val="18"/>
              </w:rPr>
              <w:t xml:space="preserve">                     коштів місцевого бюджету)</w:t>
            </w:r>
            <w:r w:rsidRPr="00445210">
              <w:rPr>
                <w:rFonts w:ascii="Times New Roman" w:hAnsi="Times New Roman"/>
                <w:color w:val="000000"/>
                <w:sz w:val="24"/>
              </w:rPr>
              <w:br/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Розпорядження від </w:t>
            </w:r>
            <w:r w:rsidR="008347BA">
              <w:rPr>
                <w:rFonts w:ascii="Times New Roman" w:hAnsi="Times New Roman"/>
                <w:color w:val="000000"/>
                <w:sz w:val="18"/>
                <w:u w:val="single"/>
              </w:rPr>
              <w:t>0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3 </w:t>
            </w:r>
            <w:r w:rsidR="008347BA">
              <w:rPr>
                <w:rFonts w:ascii="Times New Roman" w:hAnsi="Times New Roman"/>
                <w:color w:val="000000"/>
                <w:sz w:val="18"/>
                <w:u w:val="single"/>
              </w:rPr>
              <w:t>в</w:t>
            </w:r>
            <w:r w:rsidR="00CF73D3">
              <w:rPr>
                <w:rFonts w:ascii="Times New Roman" w:hAnsi="Times New Roman"/>
                <w:color w:val="000000"/>
                <w:sz w:val="18"/>
                <w:u w:val="single"/>
              </w:rPr>
              <w:t>ерес</w:t>
            </w:r>
            <w:r w:rsidR="008347BA">
              <w:rPr>
                <w:rFonts w:ascii="Times New Roman" w:hAnsi="Times New Roman"/>
                <w:color w:val="000000"/>
                <w:sz w:val="18"/>
                <w:u w:val="single"/>
              </w:rPr>
              <w:t>ня</w:t>
            </w:r>
            <w:r w:rsidR="00084DEF" w:rsidRPr="00445210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 2019 року № </w:t>
            </w:r>
            <w:r w:rsidR="008347BA">
              <w:rPr>
                <w:rFonts w:ascii="Times New Roman" w:hAnsi="Times New Roman"/>
                <w:sz w:val="18"/>
                <w:u w:val="single"/>
              </w:rPr>
              <w:t>3</w:t>
            </w:r>
            <w:r w:rsidR="00CF73D3">
              <w:rPr>
                <w:rFonts w:ascii="Times New Roman" w:hAnsi="Times New Roman"/>
                <w:sz w:val="18"/>
                <w:u w:val="single"/>
              </w:rPr>
              <w:t>2</w:t>
            </w:r>
          </w:p>
        </w:tc>
      </w:tr>
    </w:tbl>
    <w:bookmarkEnd w:id="1"/>
    <w:bookmarkEnd w:id="2"/>
    <w:p w:rsidR="00C325D3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>
        <w:rPr>
          <w:rFonts w:ascii="Times New Roman" w:hAnsi="Times New Roman"/>
          <w:color w:val="000000"/>
        </w:rPr>
        <w:br/>
      </w:r>
    </w:p>
    <w:p w:rsidR="002A52F4" w:rsidRPr="00445210" w:rsidRDefault="002A52F4" w:rsidP="00445210">
      <w:pPr>
        <w:jc w:val="center"/>
        <w:rPr>
          <w:rFonts w:ascii="Times New Roman" w:hAnsi="Times New Roman"/>
          <w:b/>
          <w:color w:val="000000"/>
          <w:sz w:val="27"/>
        </w:rPr>
      </w:pPr>
      <w:r w:rsidRPr="00445210">
        <w:rPr>
          <w:rFonts w:ascii="Times New Roman" w:hAnsi="Times New Roman"/>
          <w:b/>
          <w:color w:val="000000"/>
          <w:sz w:val="27"/>
        </w:rPr>
        <w:t>Паспорт</w:t>
      </w:r>
      <w:r w:rsidRPr="00445210">
        <w:rPr>
          <w:rFonts w:ascii="Times New Roman" w:hAnsi="Times New Roman"/>
          <w:b/>
          <w:color w:val="000000"/>
        </w:rPr>
        <w:br/>
      </w:r>
      <w:r w:rsidRPr="00445210">
        <w:rPr>
          <w:rFonts w:ascii="Times New Roman" w:hAnsi="Times New Roman"/>
          <w:b/>
          <w:color w:val="000000"/>
          <w:sz w:val="27"/>
        </w:rPr>
        <w:t xml:space="preserve">бюджетної програми місцевого бюджету на </w:t>
      </w:r>
      <w:r w:rsidR="00084DEF" w:rsidRPr="00445210">
        <w:rPr>
          <w:rFonts w:ascii="Times New Roman" w:hAnsi="Times New Roman"/>
          <w:b/>
          <w:color w:val="000000"/>
          <w:sz w:val="27"/>
        </w:rPr>
        <w:t>2019</w:t>
      </w:r>
      <w:r w:rsidRPr="00445210">
        <w:rPr>
          <w:rFonts w:ascii="Times New Roman" w:hAnsi="Times New Roman"/>
          <w:b/>
          <w:color w:val="000000"/>
          <w:sz w:val="27"/>
        </w:rPr>
        <w:t xml:space="preserve"> рік</w:t>
      </w:r>
    </w:p>
    <w:p w:rsidR="00084DEF" w:rsidRPr="00084DEF" w:rsidRDefault="00084DEF" w:rsidP="00084DEF"/>
    <w:tbl>
      <w:tblPr>
        <w:tblW w:w="0" w:type="auto"/>
        <w:tblLook w:val="04A0"/>
      </w:tblPr>
      <w:tblGrid>
        <w:gridCol w:w="683"/>
        <w:gridCol w:w="1616"/>
        <w:gridCol w:w="1324"/>
        <w:gridCol w:w="5948"/>
      </w:tblGrid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" w:name="134"/>
            <w:bookmarkStart w:id="4" w:name="137" w:colFirst="2" w:colLast="2"/>
            <w:bookmarkStart w:id="5" w:name="136" w:colFirst="1" w:colLast="1"/>
            <w:bookmarkStart w:id="6" w:name="135" w:colFirst="0" w:colLast="0"/>
            <w:bookmarkEnd w:id="3"/>
            <w:r w:rsidRPr="00084DEF">
              <w:rPr>
                <w:rFonts w:ascii="Times New Roman" w:hAnsi="Times New Roman"/>
                <w:color w:val="000000"/>
                <w:sz w:val="18"/>
              </w:rPr>
              <w:t>1.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0100000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2A52F4" w:rsidRPr="00084DEF" w:rsidRDefault="00034479" w:rsidP="00034479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>ська сільська рада Сватівського району Луганської області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головного розпорядника)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7" w:name="140" w:colFirst="2" w:colLast="2"/>
            <w:bookmarkStart w:id="8" w:name="139" w:colFirst="1" w:colLast="1"/>
            <w:bookmarkStart w:id="9" w:name="138" w:colFirst="0" w:colLast="0"/>
            <w:bookmarkEnd w:id="4"/>
            <w:bookmarkEnd w:id="5"/>
            <w:bookmarkEnd w:id="6"/>
            <w:r w:rsidRPr="00084DEF">
              <w:rPr>
                <w:rFonts w:ascii="Times New Roman" w:hAnsi="Times New Roman"/>
                <w:color w:val="000000"/>
                <w:sz w:val="18"/>
              </w:rPr>
              <w:t>2.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0110000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0" w:type="auto"/>
            <w:gridSpan w:val="2"/>
            <w:hideMark/>
          </w:tcPr>
          <w:p w:rsidR="00084DEF" w:rsidRPr="00084DEF" w:rsidRDefault="00034479">
            <w:pPr>
              <w:jc w:val="center"/>
              <w:rPr>
                <w:rFonts w:ascii="Times New Roman" w:hAnsi="Times New Roman"/>
                <w:color w:val="000000"/>
                <w:sz w:val="18"/>
                <w:u w:val="single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  <w:u w:val="single"/>
              </w:rPr>
              <w:t xml:space="preserve">ська сільська рада Сватівського району Луганської області 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(найменування відповідального виконавця)</w:t>
            </w:r>
          </w:p>
        </w:tc>
      </w:tr>
      <w:tr w:rsidR="00084DEF" w:rsidRPr="00084DEF" w:rsidTr="002A52F4">
        <w:trPr>
          <w:trHeight w:val="120"/>
        </w:trPr>
        <w:tc>
          <w:tcPr>
            <w:tcW w:w="627" w:type="dxa"/>
            <w:hideMark/>
          </w:tcPr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0" w:name="144" w:colFirst="3" w:colLast="3"/>
            <w:bookmarkStart w:id="11" w:name="143" w:colFirst="2" w:colLast="2"/>
            <w:bookmarkStart w:id="12" w:name="142" w:colFirst="1" w:colLast="1"/>
            <w:bookmarkStart w:id="13" w:name="141" w:colFirst="0" w:colLast="0"/>
            <w:bookmarkEnd w:id="7"/>
            <w:bookmarkEnd w:id="8"/>
            <w:bookmarkEnd w:id="9"/>
            <w:r w:rsidRPr="00084DEF">
              <w:rPr>
                <w:rFonts w:ascii="Times New Roman" w:hAnsi="Times New Roman"/>
                <w:color w:val="000000"/>
                <w:sz w:val="18"/>
              </w:rPr>
              <w:t>3.</w:t>
            </w:r>
          </w:p>
        </w:tc>
        <w:tc>
          <w:tcPr>
            <w:tcW w:w="1472" w:type="dxa"/>
            <w:hideMark/>
          </w:tcPr>
          <w:p w:rsidR="00084DEF" w:rsidRPr="00084DEF" w:rsidRDefault="00084DEF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011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603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>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(код)</w:t>
            </w:r>
          </w:p>
        </w:tc>
        <w:tc>
          <w:tcPr>
            <w:tcW w:w="1032" w:type="dxa"/>
            <w:hideMark/>
          </w:tcPr>
          <w:p w:rsidR="00084DEF" w:rsidRPr="00084DEF" w:rsidRDefault="00C325D3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0620</w:t>
            </w:r>
          </w:p>
          <w:p w:rsidR="002A52F4" w:rsidRPr="00084DEF" w:rsidRDefault="002A52F4">
            <w:pPr>
              <w:jc w:val="center"/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(КФКВК)</w:t>
            </w:r>
          </w:p>
        </w:tc>
        <w:tc>
          <w:tcPr>
            <w:tcW w:w="6559" w:type="dxa"/>
            <w:hideMark/>
          </w:tcPr>
          <w:p w:rsidR="002A52F4" w:rsidRPr="00084DEF" w:rsidRDefault="00C325D3" w:rsidP="00445210">
            <w:pPr>
              <w:rPr>
                <w:rFonts w:ascii="Times New Roman" w:hAnsi="Times New Roman"/>
                <w:color w:val="000000"/>
                <w:sz w:val="18"/>
              </w:rPr>
            </w:pPr>
            <w:r w:rsidRPr="00C325D3">
              <w:rPr>
                <w:rFonts w:ascii="Times New Roman" w:hAnsi="Times New Roman"/>
                <w:color w:val="000000"/>
                <w:sz w:val="18"/>
                <w:u w:val="single"/>
              </w:rPr>
              <w:t>Організація благоустрою населених пунктів</w:t>
            </w:r>
            <w:r w:rsidR="002A52F4" w:rsidRPr="00084DEF">
              <w:rPr>
                <w:rFonts w:ascii="Times New Roman" w:hAnsi="Times New Roman"/>
                <w:color w:val="000000"/>
                <w:sz w:val="18"/>
              </w:rPr>
              <w:br/>
              <w:t>(найменування бюджетної програми)</w:t>
            </w:r>
          </w:p>
        </w:tc>
      </w:tr>
      <w:tr w:rsidR="002A52F4" w:rsidRPr="00084DEF" w:rsidTr="002A52F4">
        <w:trPr>
          <w:trHeight w:val="120"/>
        </w:trPr>
        <w:tc>
          <w:tcPr>
            <w:tcW w:w="0" w:type="auto"/>
            <w:gridSpan w:val="4"/>
            <w:hideMark/>
          </w:tcPr>
          <w:p w:rsidR="00084DEF" w:rsidRDefault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4" w:name="145"/>
            <w:bookmarkEnd w:id="10"/>
            <w:bookmarkEnd w:id="11"/>
            <w:bookmarkEnd w:id="12"/>
            <w:bookmarkEnd w:id="13"/>
          </w:p>
          <w:p w:rsidR="002A52F4" w:rsidRPr="00084DEF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4. Обсяг бюджетних призначень / бюджетних асигнувань </w:t>
            </w:r>
            <w:r w:rsidR="00CD7772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216270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гривень, у тому числі загального фонду </w:t>
            </w:r>
            <w:r w:rsidR="00CD7772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106776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гривень та спеціального фонду </w:t>
            </w:r>
            <w:r w:rsidR="00CD7772">
              <w:rPr>
                <w:rFonts w:ascii="Times New Roman" w:hAnsi="Times New Roman"/>
                <w:b/>
                <w:color w:val="000000"/>
                <w:sz w:val="18"/>
                <w:u w:val="single"/>
              </w:rPr>
              <w:t>109494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t xml:space="preserve"> гривень.</w:t>
            </w:r>
            <w:bookmarkEnd w:id="14"/>
          </w:p>
          <w:p w:rsidR="00084DEF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5" w:name="146"/>
            <w:r w:rsidRPr="00084DEF">
              <w:rPr>
                <w:rFonts w:ascii="Times New Roman" w:hAnsi="Times New Roman"/>
                <w:color w:val="000000"/>
                <w:sz w:val="18"/>
              </w:rPr>
              <w:t>5. Підстави для виконання бюджетної програми</w:t>
            </w:r>
            <w:r w:rsidRPr="00084DEF">
              <w:rPr>
                <w:rFonts w:ascii="Times New Roman" w:hAnsi="Times New Roman"/>
                <w:color w:val="000000"/>
                <w:sz w:val="18"/>
              </w:rPr>
              <w:br/>
            </w:r>
            <w:bookmarkEnd w:id="15"/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Бюджетний кодекс України від 8.07.2010 р. № 2456-VI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Конституція України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>Наказ Міністерства фінансів України від 26.08.2014 р. № 836 «Про деякі питання запровадження програмно-цільового методу складання та виконання місцевих бюджетів» із змінами від 29.12.2018 р.№ 1209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cr/>
              <w:t xml:space="preserve">Рішення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>Райгород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ської сільської ради Сватівського району Луганської області "Про місцевий бюджет на 2019 рік"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 xml:space="preserve"> </w:t>
            </w:r>
            <w:r w:rsidR="008347BA">
              <w:rPr>
                <w:rFonts w:ascii="Times New Roman" w:hAnsi="Times New Roman"/>
                <w:color w:val="000000"/>
                <w:sz w:val="18"/>
              </w:rPr>
              <w:t>(з урахуванням внесених змін)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№ 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>35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>/</w:t>
            </w:r>
            <w:r w:rsidR="00034479">
              <w:rPr>
                <w:rFonts w:ascii="Times New Roman" w:hAnsi="Times New Roman"/>
                <w:color w:val="000000"/>
                <w:sz w:val="18"/>
              </w:rPr>
              <w:t>5</w:t>
            </w:r>
            <w:r w:rsidR="00084DEF" w:rsidRPr="00084DEF">
              <w:rPr>
                <w:rFonts w:ascii="Times New Roman" w:hAnsi="Times New Roman"/>
                <w:color w:val="000000"/>
                <w:sz w:val="18"/>
              </w:rPr>
              <w:t xml:space="preserve"> від 21.12.2018 року</w:t>
            </w:r>
            <w:bookmarkStart w:id="16" w:name="147"/>
          </w:p>
          <w:p w:rsidR="00C325D3" w:rsidRDefault="00C325D3" w:rsidP="00084DEF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Pr="00084DEF" w:rsidRDefault="002A52F4" w:rsidP="00084DEF">
            <w:pPr>
              <w:rPr>
                <w:rFonts w:ascii="Times New Roman" w:hAnsi="Times New Roman"/>
                <w:color w:val="000000"/>
                <w:sz w:val="18"/>
              </w:rPr>
            </w:pPr>
            <w:r w:rsidRPr="00084DEF">
              <w:rPr>
                <w:rFonts w:ascii="Times New Roman" w:hAnsi="Times New Roman"/>
                <w:color w:val="000000"/>
                <w:sz w:val="18"/>
              </w:rPr>
              <w:t>6. Цілі державної політики, на досягнення яких спрямована реалізація бюджетної програми</w:t>
            </w:r>
          </w:p>
        </w:tc>
      </w:tr>
      <w:bookmarkEnd w:id="16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59"/>
        <w:gridCol w:w="8597"/>
      </w:tblGrid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7" w:name="149" w:colFirst="1" w:colLast="1"/>
            <w:bookmarkStart w:id="18" w:name="14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Ціль державної політики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9" w:name="151" w:colFirst="1" w:colLast="1"/>
            <w:bookmarkStart w:id="20" w:name="150" w:colFirst="0" w:colLast="0"/>
            <w:bookmarkEnd w:id="17"/>
            <w:bookmarkEnd w:id="1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C325D3">
            <w:pPr>
              <w:jc w:val="center"/>
              <w:rPr>
                <w:rFonts w:ascii="Times New Roman" w:hAnsi="Times New Roman"/>
                <w:color w:val="000000"/>
              </w:rPr>
            </w:pPr>
            <w:r w:rsidRPr="00C325D3">
              <w:rPr>
                <w:rFonts w:ascii="Times New Roman" w:hAnsi="Times New Roman"/>
                <w:color w:val="000000"/>
                <w:sz w:val="18"/>
              </w:rPr>
              <w:t>Підвищення рівня благоустрою населених пунктів громади</w:t>
            </w: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1" w:name="153" w:colFirst="1" w:colLast="1"/>
            <w:bookmarkStart w:id="22" w:name="152" w:colFirst="0" w:colLast="0"/>
            <w:bookmarkEnd w:id="19"/>
            <w:bookmarkEnd w:id="20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2A52F4">
        <w:trPr>
          <w:trHeight w:val="45"/>
        </w:trPr>
        <w:tc>
          <w:tcPr>
            <w:tcW w:w="873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3" w:name="155" w:colFirst="1" w:colLast="1"/>
            <w:bookmarkStart w:id="24" w:name="154" w:colFirst="0" w:colLast="0"/>
            <w:bookmarkEnd w:id="21"/>
            <w:bookmarkEnd w:id="22"/>
          </w:p>
        </w:tc>
        <w:tc>
          <w:tcPr>
            <w:tcW w:w="881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23"/>
      <w:bookmarkEnd w:id="2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30"/>
        </w:trPr>
        <w:tc>
          <w:tcPr>
            <w:tcW w:w="9690" w:type="dxa"/>
            <w:hideMark/>
          </w:tcPr>
          <w:p w:rsidR="00C325D3" w:rsidRDefault="002A52F4">
            <w:pPr>
              <w:rPr>
                <w:rFonts w:ascii="Times New Roman" w:hAnsi="Times New Roman"/>
                <w:color w:val="000000"/>
                <w:sz w:val="18"/>
                <w:u w:val="single"/>
              </w:rPr>
            </w:pPr>
            <w:bookmarkStart w:id="25" w:name="156"/>
            <w:r w:rsidRPr="00335B4E">
              <w:rPr>
                <w:rFonts w:ascii="Times New Roman" w:hAnsi="Times New Roman"/>
                <w:color w:val="000000"/>
                <w:sz w:val="18"/>
              </w:rPr>
              <w:t>7. Мета бюджетної програми</w:t>
            </w:r>
            <w:r w:rsidRPr="00335B4E">
              <w:rPr>
                <w:rFonts w:ascii="Times New Roman" w:hAnsi="Times New Roman"/>
                <w:color w:val="000000"/>
                <w:sz w:val="24"/>
              </w:rPr>
              <w:br/>
            </w:r>
            <w:bookmarkEnd w:id="25"/>
            <w:r w:rsidR="00C325D3" w:rsidRPr="00C325D3">
              <w:rPr>
                <w:rFonts w:ascii="Times New Roman" w:hAnsi="Times New Roman"/>
                <w:color w:val="000000"/>
                <w:sz w:val="18"/>
                <w:u w:val="single"/>
              </w:rPr>
              <w:t>Підвищення рівня благоустрою населених пунктів громади</w:t>
            </w:r>
            <w:bookmarkStart w:id="26" w:name="157"/>
          </w:p>
          <w:p w:rsidR="00C325D3" w:rsidRDefault="00C325D3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8. Завдання бюджетної програми</w:t>
            </w:r>
          </w:p>
        </w:tc>
      </w:tr>
      <w:bookmarkEnd w:id="26"/>
    </w:tbl>
    <w:p w:rsidR="00084DEF" w:rsidRDefault="00084DEF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860"/>
        <w:gridCol w:w="8596"/>
      </w:tblGrid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7" w:name="159" w:colFirst="1" w:colLast="1"/>
            <w:bookmarkStart w:id="28" w:name="158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>Завдання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9" w:name="161" w:colFirst="1" w:colLast="1"/>
            <w:bookmarkStart w:id="30" w:name="160" w:colFirst="0" w:colLast="0"/>
            <w:bookmarkEnd w:id="27"/>
            <w:bookmarkEnd w:id="28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084DEF" w:rsidP="00C325D3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Забезпечення виконання 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по п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>ідвищенн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ю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 xml:space="preserve"> рівня благоустрою населених пунктів громади</w:t>
            </w:r>
          </w:p>
        </w:tc>
      </w:tr>
      <w:tr w:rsidR="002A52F4" w:rsidTr="00084DEF">
        <w:trPr>
          <w:trHeight w:val="45"/>
        </w:trPr>
        <w:tc>
          <w:tcPr>
            <w:tcW w:w="86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1" w:name="163" w:colFirst="1" w:colLast="1"/>
            <w:bookmarkStart w:id="32" w:name="162" w:colFirst="0" w:colLast="0"/>
            <w:bookmarkEnd w:id="29"/>
            <w:bookmarkEnd w:id="30"/>
          </w:p>
        </w:tc>
        <w:tc>
          <w:tcPr>
            <w:tcW w:w="859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31"/>
      <w:bookmarkEnd w:id="32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3" w:name="164"/>
            <w:r w:rsidRPr="00335B4E">
              <w:rPr>
                <w:rFonts w:ascii="Times New Roman" w:hAnsi="Times New Roman"/>
                <w:color w:val="000000"/>
                <w:sz w:val="18"/>
              </w:rPr>
              <w:t>9. Напрями використання бюджетних коштів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34" w:name="165"/>
            <w:bookmarkEnd w:id="33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34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573"/>
        <w:gridCol w:w="4041"/>
        <w:gridCol w:w="1707"/>
        <w:gridCol w:w="1621"/>
        <w:gridCol w:w="1514"/>
      </w:tblGrid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35" w:name="170" w:colFirst="4" w:colLast="4"/>
            <w:bookmarkStart w:id="36" w:name="169" w:colFirst="3" w:colLast="3"/>
            <w:bookmarkStart w:id="37" w:name="168" w:colFirst="2" w:colLast="2"/>
            <w:bookmarkStart w:id="38" w:name="167" w:colFirst="1" w:colLast="1"/>
            <w:bookmarkStart w:id="39" w:name="166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Напрями використання бюджетних коштів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0" w:name="175" w:colFirst="4" w:colLast="4"/>
            <w:bookmarkStart w:id="41" w:name="174" w:colFirst="3" w:colLast="3"/>
            <w:bookmarkStart w:id="42" w:name="173" w:colFirst="2" w:colLast="2"/>
            <w:bookmarkStart w:id="43" w:name="172" w:colFirst="1" w:colLast="1"/>
            <w:bookmarkStart w:id="44" w:name="171" w:colFirst="0" w:colLast="0"/>
            <w:bookmarkEnd w:id="35"/>
            <w:bookmarkEnd w:id="36"/>
            <w:bookmarkEnd w:id="37"/>
            <w:bookmarkEnd w:id="38"/>
            <w:bookmarkEnd w:id="3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45" w:name="180" w:colFirst="4" w:colLast="4"/>
            <w:bookmarkStart w:id="46" w:name="179" w:colFirst="3" w:colLast="3"/>
            <w:bookmarkStart w:id="47" w:name="178" w:colFirst="2" w:colLast="2"/>
            <w:bookmarkStart w:id="48" w:name="177" w:colFirst="1" w:colLast="1"/>
            <w:bookmarkStart w:id="49" w:name="176" w:colFirst="0" w:colLast="0"/>
            <w:bookmarkEnd w:id="40"/>
            <w:bookmarkEnd w:id="41"/>
            <w:bookmarkEnd w:id="42"/>
            <w:bookmarkEnd w:id="43"/>
            <w:bookmarkEnd w:id="44"/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335B4E">
            <w:pPr>
              <w:jc w:val="center"/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t xml:space="preserve">На виконання 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по п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>ідвищенн</w:t>
            </w:r>
            <w:r w:rsidR="00C325D3">
              <w:rPr>
                <w:rFonts w:ascii="Times New Roman" w:hAnsi="Times New Roman"/>
                <w:color w:val="000000"/>
                <w:sz w:val="18"/>
              </w:rPr>
              <w:t>ю</w:t>
            </w:r>
            <w:r w:rsidR="00C325D3" w:rsidRPr="00C325D3">
              <w:rPr>
                <w:rFonts w:ascii="Times New Roman" w:hAnsi="Times New Roman"/>
                <w:color w:val="000000"/>
                <w:sz w:val="18"/>
              </w:rPr>
              <w:t xml:space="preserve"> рівня благоустрою населених пунктів громади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CD777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106776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CD777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109494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CD777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216270</w:t>
            </w:r>
          </w:p>
        </w:tc>
      </w:tr>
      <w:tr w:rsidR="002A52F4" w:rsidTr="002A52F4">
        <w:trPr>
          <w:trHeight w:val="45"/>
        </w:trPr>
        <w:tc>
          <w:tcPr>
            <w:tcW w:w="58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0" w:name="185" w:colFirst="4" w:colLast="4"/>
            <w:bookmarkStart w:id="51" w:name="184" w:colFirst="3" w:colLast="3"/>
            <w:bookmarkStart w:id="52" w:name="183" w:colFirst="2" w:colLast="2"/>
            <w:bookmarkStart w:id="53" w:name="182" w:colFirst="1" w:colLast="1"/>
            <w:bookmarkStart w:id="54" w:name="181" w:colFirst="0" w:colLast="0"/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41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A52F4">
        <w:trPr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55" w:name="189" w:colFirst="4" w:colLast="4"/>
            <w:bookmarkStart w:id="56" w:name="188" w:colFirst="3" w:colLast="3"/>
            <w:bookmarkStart w:id="57" w:name="187" w:colFirst="2" w:colLast="2"/>
            <w:bookmarkStart w:id="58" w:name="186" w:colFirst="0" w:colLast="0"/>
            <w:bookmarkEnd w:id="50"/>
            <w:bookmarkEnd w:id="51"/>
            <w:bookmarkEnd w:id="52"/>
            <w:bookmarkEnd w:id="53"/>
            <w:bookmarkEnd w:id="54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CD777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106776</w:t>
            </w:r>
          </w:p>
        </w:tc>
        <w:tc>
          <w:tcPr>
            <w:tcW w:w="164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CD777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109494</w:t>
            </w:r>
          </w:p>
        </w:tc>
        <w:tc>
          <w:tcPr>
            <w:tcW w:w="155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CD7772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216270</w:t>
            </w:r>
          </w:p>
        </w:tc>
      </w:tr>
      <w:bookmarkEnd w:id="55"/>
      <w:bookmarkEnd w:id="56"/>
      <w:bookmarkEnd w:id="57"/>
      <w:bookmarkEnd w:id="58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Look w:val="04A0"/>
      </w:tblPr>
      <w:tblGrid>
        <w:gridCol w:w="9571"/>
      </w:tblGrid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59" w:name="190"/>
            <w:r w:rsidRPr="00335B4E">
              <w:rPr>
                <w:rFonts w:ascii="Times New Roman" w:hAnsi="Times New Roman"/>
                <w:color w:val="000000"/>
                <w:sz w:val="18"/>
              </w:rPr>
              <w:t>10. Перелік місцевих/регіональних програм, що виконуються у складі бюджетної програми</w:t>
            </w:r>
          </w:p>
        </w:tc>
      </w:tr>
      <w:tr w:rsidR="002A52F4" w:rsidTr="002A52F4">
        <w:trPr>
          <w:trHeight w:val="120"/>
        </w:trPr>
        <w:tc>
          <w:tcPr>
            <w:tcW w:w="9690" w:type="dxa"/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60" w:name="191"/>
            <w:bookmarkEnd w:id="59"/>
            <w:r w:rsidRPr="00335B4E">
              <w:rPr>
                <w:rFonts w:ascii="Times New Roman" w:hAnsi="Times New Roman"/>
                <w:color w:val="000000"/>
                <w:sz w:val="18"/>
              </w:rPr>
              <w:t>гривень</w:t>
            </w:r>
          </w:p>
        </w:tc>
      </w:tr>
      <w:bookmarkEnd w:id="60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15"/>
        <w:gridCol w:w="1869"/>
        <w:gridCol w:w="2755"/>
        <w:gridCol w:w="1611"/>
        <w:gridCol w:w="1619"/>
        <w:gridCol w:w="1602"/>
      </w:tblGrid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1" w:name="196" w:colFirst="4" w:colLast="4"/>
            <w:bookmarkStart w:id="62" w:name="195" w:colFirst="3" w:colLast="3"/>
            <w:bookmarkStart w:id="63" w:name="194" w:colFirst="2" w:colLast="2"/>
            <w:bookmarkStart w:id="64" w:name="193" w:colFirst="1" w:colLast="1"/>
            <w:bookmarkStart w:id="65" w:name="192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Найменування місцевої/регіональної програми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66" w:name="201" w:colFirst="4" w:colLast="4"/>
            <w:bookmarkStart w:id="67" w:name="200" w:colFirst="3" w:colLast="3"/>
            <w:bookmarkStart w:id="68" w:name="199" w:colFirst="2" w:colLast="2"/>
            <w:bookmarkStart w:id="69" w:name="198" w:colFirst="1" w:colLast="1"/>
            <w:bookmarkStart w:id="70" w:name="197" w:colFirst="0" w:colLast="0"/>
            <w:bookmarkEnd w:id="61"/>
            <w:bookmarkEnd w:id="62"/>
            <w:bookmarkEnd w:id="63"/>
            <w:bookmarkEnd w:id="64"/>
            <w:bookmarkEnd w:id="65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1" w:name="206" w:colFirst="4" w:colLast="4"/>
            <w:bookmarkStart w:id="72" w:name="205" w:colFirst="3" w:colLast="3"/>
            <w:bookmarkStart w:id="73" w:name="204" w:colFirst="2" w:colLast="2"/>
            <w:bookmarkStart w:id="74" w:name="203" w:colFirst="1" w:colLast="1"/>
            <w:bookmarkStart w:id="75" w:name="202" w:colFirst="0" w:colLast="0"/>
            <w:bookmarkEnd w:id="66"/>
            <w:bookmarkEnd w:id="67"/>
            <w:bookmarkEnd w:id="68"/>
            <w:bookmarkEnd w:id="69"/>
            <w:bookmarkEnd w:id="70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186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76" w:name="211" w:colFirst="4" w:colLast="4"/>
            <w:bookmarkStart w:id="77" w:name="210" w:colFirst="3" w:colLast="3"/>
            <w:bookmarkStart w:id="78" w:name="209" w:colFirst="2" w:colLast="2"/>
            <w:bookmarkStart w:id="79" w:name="208" w:colFirst="1" w:colLast="1"/>
            <w:bookmarkStart w:id="80" w:name="207" w:colFirst="0" w:colLast="0"/>
            <w:bookmarkEnd w:id="71"/>
            <w:bookmarkEnd w:id="72"/>
            <w:bookmarkEnd w:id="73"/>
            <w:bookmarkEnd w:id="74"/>
            <w:bookmarkEnd w:id="75"/>
          </w:p>
        </w:tc>
        <w:tc>
          <w:tcPr>
            <w:tcW w:w="275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rPr>
          <w:gridBefore w:val="1"/>
          <w:wBefore w:w="115" w:type="dxa"/>
          <w:trHeight w:val="45"/>
        </w:trPr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1" w:name="215" w:colFirst="4" w:colLast="4"/>
            <w:bookmarkStart w:id="82" w:name="214" w:colFirst="3" w:colLast="3"/>
            <w:bookmarkStart w:id="83" w:name="213" w:colFirst="2" w:colLast="2"/>
            <w:bookmarkStart w:id="84" w:name="212" w:colFirst="0" w:colLast="0"/>
            <w:bookmarkEnd w:id="76"/>
            <w:bookmarkEnd w:id="77"/>
            <w:bookmarkEnd w:id="78"/>
            <w:bookmarkEnd w:id="79"/>
            <w:bookmarkEnd w:id="80"/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  <w:tc>
          <w:tcPr>
            <w:tcW w:w="161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0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2A52F4" w:rsidTr="00335B4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</w:trPr>
        <w:tc>
          <w:tcPr>
            <w:tcW w:w="9571" w:type="dxa"/>
            <w:gridSpan w:val="6"/>
            <w:hideMark/>
          </w:tcPr>
          <w:p w:rsidR="00445210" w:rsidRDefault="00445210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85" w:name="216"/>
            <w:bookmarkEnd w:id="81"/>
            <w:bookmarkEnd w:id="82"/>
            <w:bookmarkEnd w:id="83"/>
            <w:bookmarkEnd w:id="84"/>
          </w:p>
          <w:p w:rsidR="00C325D3" w:rsidRDefault="00C325D3">
            <w:pPr>
              <w:rPr>
                <w:rFonts w:ascii="Times New Roman" w:hAnsi="Times New Roman"/>
                <w:color w:val="000000"/>
                <w:sz w:val="18"/>
              </w:rPr>
            </w:pPr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 w:rsidRPr="00335B4E">
              <w:rPr>
                <w:rFonts w:ascii="Times New Roman" w:hAnsi="Times New Roman"/>
                <w:color w:val="000000"/>
                <w:sz w:val="18"/>
              </w:rPr>
              <w:lastRenderedPageBreak/>
              <w:t>11. Результативні показники бюджетної програми</w:t>
            </w:r>
          </w:p>
        </w:tc>
      </w:tr>
      <w:bookmarkEnd w:id="85"/>
    </w:tbl>
    <w:p w:rsidR="002A52F4" w:rsidRDefault="002A52F4" w:rsidP="002A52F4">
      <w:pPr>
        <w:rPr>
          <w:rFonts w:ascii="Times New Roman" w:hAnsi="Times New Roman"/>
          <w:color w:val="000000"/>
        </w:rPr>
      </w:pP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662"/>
        <w:gridCol w:w="2067"/>
        <w:gridCol w:w="1321"/>
        <w:gridCol w:w="1328"/>
        <w:gridCol w:w="1326"/>
        <w:gridCol w:w="1426"/>
        <w:gridCol w:w="1326"/>
      </w:tblGrid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86" w:name="223" w:colFirst="6" w:colLast="6"/>
            <w:bookmarkStart w:id="87" w:name="222" w:colFirst="5" w:colLast="5"/>
            <w:bookmarkStart w:id="88" w:name="221" w:colFirst="4" w:colLast="4"/>
            <w:bookmarkStart w:id="89" w:name="220" w:colFirst="3" w:colLast="3"/>
            <w:bookmarkStart w:id="90" w:name="219" w:colFirst="2" w:colLast="2"/>
            <w:bookmarkStart w:id="91" w:name="218" w:colFirst="1" w:colLast="1"/>
            <w:bookmarkStart w:id="92" w:name="217" w:colFirst="0" w:colLast="0"/>
            <w:r>
              <w:rPr>
                <w:rFonts w:ascii="Times New Roman" w:hAnsi="Times New Roman"/>
                <w:color w:val="000000"/>
                <w:sz w:val="15"/>
              </w:rPr>
              <w:t>N з/п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Показники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Одиниця виміру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Джерело інформації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Загальний фонд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Спеціальний фонд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Усього</w:t>
            </w: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93" w:name="230" w:colFirst="6" w:colLast="6"/>
            <w:bookmarkStart w:id="94" w:name="229" w:colFirst="5" w:colLast="5"/>
            <w:bookmarkStart w:id="95" w:name="228" w:colFirst="4" w:colLast="4"/>
            <w:bookmarkStart w:id="96" w:name="227" w:colFirst="3" w:colLast="3"/>
            <w:bookmarkStart w:id="97" w:name="226" w:colFirst="2" w:colLast="2"/>
            <w:bookmarkStart w:id="98" w:name="225" w:colFirst="1" w:colLast="1"/>
            <w:bookmarkStart w:id="99" w:name="224" w:colFirst="0" w:colLast="0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7</w:t>
            </w: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0" w:name="237" w:colFirst="6" w:colLast="6"/>
            <w:bookmarkStart w:id="101" w:name="236" w:colFirst="5" w:colLast="5"/>
            <w:bookmarkStart w:id="102" w:name="235" w:colFirst="4" w:colLast="4"/>
            <w:bookmarkStart w:id="103" w:name="234" w:colFirst="3" w:colLast="3"/>
            <w:bookmarkStart w:id="104" w:name="233" w:colFirst="2" w:colLast="2"/>
            <w:bookmarkStart w:id="105" w:name="232" w:colFirst="1" w:colLast="1"/>
            <w:bookmarkStart w:id="106" w:name="231" w:colFirst="0" w:colLast="0"/>
            <w:bookmarkEnd w:id="93"/>
            <w:bookmarkEnd w:id="94"/>
            <w:bookmarkEnd w:id="95"/>
            <w:bookmarkEnd w:id="96"/>
            <w:bookmarkEnd w:id="97"/>
            <w:bookmarkEnd w:id="98"/>
            <w:bookmarkEnd w:id="99"/>
            <w:r>
              <w:rPr>
                <w:rFonts w:ascii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затрат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2A52F4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07" w:name="244" w:colFirst="6" w:colLast="6"/>
            <w:bookmarkStart w:id="108" w:name="243" w:colFirst="5" w:colLast="5"/>
            <w:bookmarkStart w:id="109" w:name="242" w:colFirst="4" w:colLast="4"/>
            <w:bookmarkStart w:id="110" w:name="241" w:colFirst="3" w:colLast="3"/>
            <w:bookmarkStart w:id="111" w:name="240" w:colFirst="2" w:colLast="2"/>
            <w:bookmarkStart w:id="112" w:name="239" w:colFirst="1" w:colLast="1"/>
            <w:bookmarkStart w:id="113" w:name="238" w:colFirst="0" w:colLast="0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445210" w:rsidRDefault="00335B4E">
            <w:pPr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кількість штатних працівників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</w:t>
            </w:r>
            <w:r>
              <w:rPr>
                <w:rFonts w:ascii="Times New Roman" w:hAnsi="Times New Roman"/>
                <w:color w:val="000000"/>
                <w:sz w:val="16"/>
              </w:rPr>
              <w:t>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335B4E" w:rsidRPr="00445210" w:rsidRDefault="00335B4E" w:rsidP="00335B4E">
            <w:pPr>
              <w:jc w:val="center"/>
              <w:rPr>
                <w:rFonts w:ascii="Times New Roman" w:hAnsi="Times New Roman"/>
                <w:sz w:val="16"/>
              </w:rPr>
            </w:pPr>
            <w:r w:rsidRPr="00445210">
              <w:rPr>
                <w:rFonts w:ascii="Times New Roman" w:hAnsi="Times New Roman"/>
                <w:sz w:val="16"/>
              </w:rPr>
              <w:t>штатний розпис</w:t>
            </w:r>
          </w:p>
          <w:p w:rsidR="002A52F4" w:rsidRPr="00335B4E" w:rsidRDefault="002A52F4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335B4E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2A52F4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</w:tr>
      <w:bookmarkEnd w:id="107"/>
      <w:bookmarkEnd w:id="108"/>
      <w:bookmarkEnd w:id="109"/>
      <w:bookmarkEnd w:id="110"/>
      <w:bookmarkEnd w:id="111"/>
      <w:bookmarkEnd w:id="112"/>
      <w:bookmarkEnd w:id="113"/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Pr="00335B4E" w:rsidRDefault="00B960EF" w:rsidP="00B960EF">
            <w:pPr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в</w:t>
            </w:r>
            <w:r w:rsidR="008347BA">
              <w:rPr>
                <w:rFonts w:ascii="Times New Roman" w:hAnsi="Times New Roman"/>
                <w:color w:val="000000"/>
                <w:sz w:val="16"/>
              </w:rPr>
              <w:t xml:space="preserve">артість 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нерухомого майна </w:t>
            </w:r>
            <w:r w:rsidR="008347BA">
              <w:rPr>
                <w:rFonts w:ascii="Times New Roman" w:hAnsi="Times New Roman"/>
                <w:color w:val="000000"/>
                <w:sz w:val="16"/>
              </w:rPr>
              <w:t>культурн</w:t>
            </w:r>
            <w:r>
              <w:rPr>
                <w:rFonts w:ascii="Times New Roman" w:hAnsi="Times New Roman"/>
                <w:color w:val="000000"/>
                <w:sz w:val="16"/>
              </w:rPr>
              <w:t>ої</w:t>
            </w:r>
            <w:r w:rsidR="008347BA">
              <w:rPr>
                <w:rFonts w:ascii="Times New Roman" w:hAnsi="Times New Roman"/>
                <w:color w:val="000000"/>
                <w:sz w:val="16"/>
              </w:rPr>
              <w:t xml:space="preserve"> сп</w:t>
            </w:r>
            <w:r>
              <w:rPr>
                <w:rFonts w:ascii="Times New Roman" w:hAnsi="Times New Roman"/>
                <w:color w:val="000000"/>
                <w:sz w:val="16"/>
              </w:rPr>
              <w:t>а</w:t>
            </w:r>
            <w:r w:rsidR="008347BA">
              <w:rPr>
                <w:rFonts w:ascii="Times New Roman" w:hAnsi="Times New Roman"/>
                <w:color w:val="000000"/>
                <w:sz w:val="16"/>
              </w:rPr>
              <w:t>д</w:t>
            </w:r>
            <w:r>
              <w:rPr>
                <w:rFonts w:ascii="Times New Roman" w:hAnsi="Times New Roman"/>
                <w:color w:val="000000"/>
                <w:sz w:val="16"/>
              </w:rPr>
              <w:t>щини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 w:rsidP="0071771C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0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99494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99494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14" w:name="251" w:colFirst="6" w:colLast="6"/>
            <w:bookmarkStart w:id="115" w:name="250" w:colFirst="5" w:colLast="5"/>
            <w:bookmarkStart w:id="116" w:name="249" w:colFirst="4" w:colLast="4"/>
            <w:bookmarkStart w:id="117" w:name="248" w:colFirst="3" w:colLast="3"/>
            <w:bookmarkStart w:id="118" w:name="247" w:colFirst="2" w:colLast="2"/>
            <w:bookmarkStart w:id="119" w:name="246" w:colFirst="1" w:colLast="1"/>
            <w:bookmarkStart w:id="120" w:name="245" w:colFirst="0" w:colLast="0"/>
            <w:r>
              <w:rPr>
                <w:rFonts w:ascii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Pr="00335B4E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продукту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1" w:name="258" w:colFirst="6" w:colLast="6"/>
            <w:bookmarkStart w:id="122" w:name="257" w:colFirst="5" w:colLast="5"/>
            <w:bookmarkStart w:id="123" w:name="256" w:colFirst="4" w:colLast="4"/>
            <w:bookmarkStart w:id="124" w:name="255" w:colFirst="3" w:colLast="3"/>
            <w:bookmarkStart w:id="125" w:name="254" w:colFirst="2" w:colLast="2"/>
            <w:bookmarkStart w:id="126" w:name="253" w:colFirst="1" w:colLast="1"/>
            <w:bookmarkStart w:id="127" w:name="252" w:colFirst="0" w:colLast="0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445210" w:rsidRDefault="008347BA" w:rsidP="00335B4E">
            <w:pPr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sz w:val="16"/>
              </w:rPr>
              <w:t>кількість паркових зон, що підлягають прибиранню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Од.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445210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2D0BAF">
              <w:rPr>
                <w:rFonts w:ascii="Times New Roman" w:hAnsi="Times New Roman"/>
                <w:color w:val="000000"/>
                <w:sz w:val="16"/>
              </w:rPr>
              <w:t>площа кладовищ, благоустрій яких планується здійснювати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га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C325D3"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2,25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2,25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  <w:sz w:val="15"/>
              </w:rPr>
            </w:pP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2D0BAF">
              <w:rPr>
                <w:rFonts w:ascii="Times New Roman" w:hAnsi="Times New Roman"/>
                <w:color w:val="000000"/>
                <w:sz w:val="16"/>
              </w:rPr>
              <w:t>площа, що підлягає прибиранню, догляду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га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Дані установи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3,75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3,75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28" w:name="265" w:colFirst="6" w:colLast="6"/>
            <w:bookmarkStart w:id="129" w:name="264" w:colFirst="5" w:colLast="5"/>
            <w:bookmarkStart w:id="130" w:name="263" w:colFirst="4" w:colLast="4"/>
            <w:bookmarkStart w:id="131" w:name="262" w:colFirst="3" w:colLast="3"/>
            <w:bookmarkStart w:id="132" w:name="261" w:colFirst="2" w:colLast="2"/>
            <w:bookmarkStart w:id="133" w:name="260" w:colFirst="1" w:colLast="1"/>
            <w:bookmarkStart w:id="134" w:name="259" w:colFirst="0" w:colLast="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  <w:r>
              <w:rPr>
                <w:rFonts w:ascii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Pr="00335B4E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ефективності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35" w:name="272" w:colFirst="6" w:colLast="6"/>
            <w:bookmarkStart w:id="136" w:name="271" w:colFirst="5" w:colLast="5"/>
            <w:bookmarkStart w:id="137" w:name="270" w:colFirst="4" w:colLast="4"/>
            <w:bookmarkStart w:id="138" w:name="269" w:colFirst="3" w:colLast="3"/>
            <w:bookmarkStart w:id="139" w:name="268" w:colFirst="2" w:colLast="2"/>
            <w:bookmarkStart w:id="140" w:name="267" w:colFirst="1" w:colLast="1"/>
            <w:bookmarkStart w:id="141" w:name="266" w:colFirst="0" w:colLast="0"/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 w:rsidP="002D0BAF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 xml:space="preserve">витрати на </w:t>
            </w:r>
            <w:r>
              <w:rPr>
                <w:rFonts w:ascii="Times New Roman" w:hAnsi="Times New Roman"/>
                <w:color w:val="000000"/>
                <w:sz w:val="16"/>
              </w:rPr>
              <w:t>прибирання одного гектара в рік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Грн.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CD7772" w:rsidP="008347BA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106776</w:t>
            </w:r>
            <w:r w:rsidR="008347BA" w:rsidRPr="00B912CB">
              <w:rPr>
                <w:rFonts w:ascii="Times New Roman" w:hAnsi="Times New Roman"/>
                <w:sz w:val="16"/>
              </w:rPr>
              <w:t xml:space="preserve"> грн./ 3,75га =</w:t>
            </w:r>
            <w:r w:rsidR="008347BA">
              <w:rPr>
                <w:rFonts w:ascii="Times New Roman" w:hAnsi="Times New Roman"/>
                <w:sz w:val="16"/>
              </w:rPr>
              <w:t>28074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CD777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  <w:r w:rsidR="00CD7772">
              <w:rPr>
                <w:rFonts w:ascii="Times New Roman" w:hAnsi="Times New Roman"/>
                <w:sz w:val="16"/>
              </w:rPr>
              <w:t>473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CD7772">
            <w:pPr>
              <w:jc w:val="center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28</w:t>
            </w:r>
            <w:r w:rsidR="00CD7772">
              <w:rPr>
                <w:rFonts w:ascii="Times New Roman" w:hAnsi="Times New Roman"/>
                <w:sz w:val="16"/>
              </w:rPr>
              <w:t>473</w:t>
            </w: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2" w:name="279" w:colFirst="6" w:colLast="6"/>
            <w:bookmarkStart w:id="143" w:name="278" w:colFirst="5" w:colLast="5"/>
            <w:bookmarkStart w:id="144" w:name="277" w:colFirst="4" w:colLast="4"/>
            <w:bookmarkStart w:id="145" w:name="276" w:colFirst="3" w:colLast="3"/>
            <w:bookmarkStart w:id="146" w:name="275" w:colFirst="2" w:colLast="2"/>
            <w:bookmarkStart w:id="147" w:name="274" w:colFirst="1" w:colLast="1"/>
            <w:bookmarkStart w:id="148" w:name="273" w:colFirst="0" w:colLast="0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r>
              <w:rPr>
                <w:rFonts w:ascii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hideMark/>
          </w:tcPr>
          <w:p w:rsidR="008347BA" w:rsidRPr="00335B4E" w:rsidRDefault="008347BA">
            <w:pPr>
              <w:rPr>
                <w:rFonts w:ascii="Times New Roman" w:hAnsi="Times New Roman"/>
                <w:color w:val="000000"/>
                <w:sz w:val="16"/>
              </w:rPr>
            </w:pPr>
            <w:r w:rsidRPr="00335B4E">
              <w:rPr>
                <w:rFonts w:ascii="Times New Roman" w:hAnsi="Times New Roman"/>
                <w:color w:val="000000"/>
                <w:sz w:val="16"/>
              </w:rPr>
              <w:t>якості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</w:tr>
      <w:tr w:rsidR="008347BA" w:rsidTr="002D0BAF">
        <w:trPr>
          <w:trHeight w:val="45"/>
        </w:trPr>
        <w:tc>
          <w:tcPr>
            <w:tcW w:w="66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Default="008347B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149" w:name="286" w:colFirst="6" w:colLast="6"/>
            <w:bookmarkStart w:id="150" w:name="285" w:colFirst="5" w:colLast="5"/>
            <w:bookmarkStart w:id="151" w:name="284" w:colFirst="4" w:colLast="4"/>
            <w:bookmarkStart w:id="152" w:name="283" w:colFirst="3" w:colLast="3"/>
            <w:bookmarkStart w:id="153" w:name="282" w:colFirst="2" w:colLast="2"/>
            <w:bookmarkStart w:id="154" w:name="281" w:colFirst="1" w:colLast="1"/>
            <w:bookmarkStart w:id="155" w:name="280" w:colFirst="0" w:colLast="0"/>
            <w:bookmarkEnd w:id="142"/>
            <w:bookmarkEnd w:id="143"/>
            <w:bookmarkEnd w:id="144"/>
            <w:bookmarkEnd w:id="145"/>
            <w:bookmarkEnd w:id="146"/>
            <w:bookmarkEnd w:id="147"/>
            <w:bookmarkEnd w:id="148"/>
          </w:p>
        </w:tc>
        <w:tc>
          <w:tcPr>
            <w:tcW w:w="2067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 w:rsidP="002D0BAF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 w:rsidRPr="002D0BAF">
              <w:rPr>
                <w:rFonts w:ascii="Times New Roman" w:hAnsi="Times New Roman"/>
                <w:color w:val="000000"/>
                <w:sz w:val="16"/>
              </w:rPr>
              <w:t xml:space="preserve">питома вага площі кладовищ, благоустрій яких планується здійснювати, у загальній площі </w:t>
            </w:r>
            <w:r>
              <w:rPr>
                <w:rFonts w:ascii="Times New Roman" w:hAnsi="Times New Roman"/>
                <w:color w:val="000000"/>
                <w:sz w:val="16"/>
              </w:rPr>
              <w:t>прибирання</w:t>
            </w:r>
          </w:p>
        </w:tc>
        <w:tc>
          <w:tcPr>
            <w:tcW w:w="1321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335B4E" w:rsidRDefault="008347BA">
            <w:pPr>
              <w:jc w:val="center"/>
              <w:rPr>
                <w:rFonts w:ascii="Times New Roman" w:hAnsi="Times New Roman"/>
                <w:color w:val="000000"/>
                <w:sz w:val="16"/>
              </w:rPr>
            </w:pPr>
            <w:r>
              <w:rPr>
                <w:rFonts w:ascii="Times New Roman" w:hAnsi="Times New Roman"/>
                <w:color w:val="000000"/>
                <w:sz w:val="16"/>
              </w:rPr>
              <w:t>%</w:t>
            </w:r>
          </w:p>
        </w:tc>
        <w:tc>
          <w:tcPr>
            <w:tcW w:w="1328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 xml:space="preserve">( 2,25 га. * 100 ) / 3,75 га = </w:t>
            </w:r>
            <w:r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60</w:t>
            </w:r>
          </w:p>
        </w:tc>
        <w:tc>
          <w:tcPr>
            <w:tcW w:w="14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0</w:t>
            </w:r>
          </w:p>
        </w:tc>
        <w:tc>
          <w:tcPr>
            <w:tcW w:w="1326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8347BA" w:rsidRPr="00B912CB" w:rsidRDefault="008347BA" w:rsidP="00656A72">
            <w:pPr>
              <w:jc w:val="center"/>
              <w:rPr>
                <w:rFonts w:ascii="Times New Roman" w:hAnsi="Times New Roman"/>
                <w:sz w:val="16"/>
              </w:rPr>
            </w:pPr>
            <w:r w:rsidRPr="00B912CB">
              <w:rPr>
                <w:rFonts w:ascii="Times New Roman" w:hAnsi="Times New Roman"/>
                <w:sz w:val="16"/>
              </w:rPr>
              <w:t>60</w:t>
            </w:r>
          </w:p>
        </w:tc>
      </w:tr>
    </w:tbl>
    <w:bookmarkEnd w:id="149"/>
    <w:bookmarkEnd w:id="150"/>
    <w:bookmarkEnd w:id="151"/>
    <w:bookmarkEnd w:id="152"/>
    <w:bookmarkEnd w:id="153"/>
    <w:bookmarkEnd w:id="154"/>
    <w:bookmarkEnd w:id="155"/>
    <w:p w:rsidR="002A52F4" w:rsidRDefault="002A52F4" w:rsidP="002A52F4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br/>
      </w:r>
    </w:p>
    <w:tbl>
      <w:tblPr>
        <w:tblW w:w="0" w:type="auto"/>
        <w:tblLook w:val="04A0"/>
      </w:tblPr>
      <w:tblGrid>
        <w:gridCol w:w="2404"/>
        <w:gridCol w:w="2443"/>
        <w:gridCol w:w="547"/>
        <w:gridCol w:w="4177"/>
      </w:tblGrid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56" w:name="290" w:colFirst="3" w:colLast="3"/>
            <w:bookmarkStart w:id="157" w:name="289" w:colFirst="2" w:colLast="2"/>
            <w:bookmarkStart w:id="158" w:name="288" w:colFirst="1" w:colLast="1"/>
            <w:bookmarkStart w:id="159" w:name="287" w:colFirst="0" w:colLast="0"/>
            <w:r>
              <w:rPr>
                <w:rFonts w:ascii="Times New Roman" w:hAnsi="Times New Roman"/>
                <w:b/>
                <w:color w:val="000000"/>
                <w:sz w:val="15"/>
              </w:rPr>
              <w:t>Керівник установи - головного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розпорядника бюджетних коштів /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b/>
                <w:color w:val="000000"/>
                <w:sz w:val="15"/>
              </w:rPr>
              <w:t>заступник керівника установи</w:t>
            </w:r>
          </w:p>
        </w:tc>
        <w:tc>
          <w:tcPr>
            <w:tcW w:w="2462" w:type="dxa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0" w:type="auto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CD77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Н.Василівна</w:t>
            </w:r>
            <w:r w:rsidR="002A52F4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0" w:name="291"/>
            <w:bookmarkEnd w:id="156"/>
            <w:bookmarkEnd w:id="157"/>
            <w:bookmarkEnd w:id="158"/>
            <w:bookmarkEnd w:id="159"/>
            <w:r>
              <w:rPr>
                <w:rFonts w:ascii="Times New Roman" w:hAnsi="Times New Roman"/>
                <w:b/>
                <w:color w:val="000000"/>
                <w:sz w:val="15"/>
              </w:rPr>
              <w:t>ПОГОДЖЕНО:</w:t>
            </w:r>
            <w:bookmarkEnd w:id="160"/>
          </w:p>
          <w:p w:rsidR="00CD7772" w:rsidRDefault="00CD7772" w:rsidP="00CD7772">
            <w:pPr>
              <w:rPr>
                <w:rFonts w:ascii="Times New Roman" w:hAnsi="Times New Roman"/>
                <w:color w:val="000000"/>
                <w:sz w:val="18"/>
              </w:rPr>
            </w:pPr>
            <w:bookmarkStart w:id="161" w:name="292"/>
            <w:r>
              <w:rPr>
                <w:rFonts w:ascii="Times New Roman" w:hAnsi="Times New Roman"/>
                <w:color w:val="000000"/>
                <w:sz w:val="18"/>
              </w:rPr>
              <w:t xml:space="preserve">Голова комісії з реорганізації, </w:t>
            </w:r>
          </w:p>
          <w:p w:rsidR="00CD7772" w:rsidRDefault="00CD7772" w:rsidP="00CD7772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 xml:space="preserve">Сільський голова Коломийчиської </w:t>
            </w:r>
          </w:p>
          <w:p w:rsidR="00CD7772" w:rsidRDefault="00CD7772" w:rsidP="00CD7772">
            <w:pPr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Сільської ради Сватівського району</w:t>
            </w:r>
          </w:p>
          <w:p w:rsidR="002A52F4" w:rsidRDefault="00CD7772" w:rsidP="00CD7772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</w:rPr>
              <w:t>Луганської області</w:t>
            </w:r>
          </w:p>
        </w:tc>
      </w:tr>
      <w:tr w:rsidR="002A52F4" w:rsidTr="002A52F4">
        <w:trPr>
          <w:trHeight w:val="120"/>
        </w:trPr>
        <w:tc>
          <w:tcPr>
            <w:tcW w:w="2432" w:type="dxa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2" w:name="296" w:colFirst="3" w:colLast="3"/>
            <w:bookmarkStart w:id="163" w:name="295" w:colFirst="2" w:colLast="2"/>
            <w:bookmarkStart w:id="164" w:name="294" w:colFirst="1" w:colLast="1"/>
            <w:bookmarkStart w:id="165" w:name="293" w:colFirst="0" w:colLast="0"/>
            <w:bookmarkEnd w:id="161"/>
          </w:p>
        </w:tc>
        <w:tc>
          <w:tcPr>
            <w:tcW w:w="0" w:type="auto"/>
            <w:hideMark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5"/>
              </w:rPr>
              <w:t>__________________</w:t>
            </w:r>
            <w:r>
              <w:rPr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  <w:sz w:val="15"/>
              </w:rPr>
              <w:t>(підпис)</w:t>
            </w:r>
          </w:p>
        </w:tc>
        <w:tc>
          <w:tcPr>
            <w:tcW w:w="554" w:type="dxa"/>
          </w:tcPr>
          <w:p w:rsidR="002A52F4" w:rsidRDefault="002A52F4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41" w:type="dxa"/>
            <w:hideMark/>
          </w:tcPr>
          <w:p w:rsidR="002A52F4" w:rsidRDefault="00CD777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8"/>
                <w:u w:val="single"/>
              </w:rPr>
              <w:t>Н.Василівна</w:t>
            </w:r>
            <w:r w:rsidR="00445210" w:rsidRPr="00445210">
              <w:rPr>
                <w:rFonts w:ascii="Times New Roman" w:hAnsi="Times New Roman"/>
                <w:color w:val="000000"/>
                <w:sz w:val="24"/>
                <w:u w:val="single"/>
              </w:rPr>
              <w:br/>
            </w:r>
            <w:r w:rsidR="002A52F4">
              <w:rPr>
                <w:rFonts w:ascii="Times New Roman" w:hAnsi="Times New Roman"/>
                <w:color w:val="000000"/>
                <w:sz w:val="15"/>
              </w:rPr>
              <w:t>(ініціали/ініціал, прізвище)</w:t>
            </w:r>
          </w:p>
        </w:tc>
      </w:tr>
      <w:tr w:rsidR="002A52F4" w:rsidTr="002A52F4">
        <w:trPr>
          <w:trHeight w:val="120"/>
        </w:trPr>
        <w:tc>
          <w:tcPr>
            <w:tcW w:w="0" w:type="auto"/>
            <w:gridSpan w:val="4"/>
            <w:hideMark/>
          </w:tcPr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bookmarkStart w:id="166" w:name="297"/>
            <w:bookmarkEnd w:id="162"/>
            <w:bookmarkEnd w:id="163"/>
            <w:bookmarkEnd w:id="164"/>
            <w:bookmarkEnd w:id="165"/>
            <w:r>
              <w:rPr>
                <w:rFonts w:ascii="Times New Roman" w:hAnsi="Times New Roman"/>
                <w:b/>
                <w:color w:val="000000"/>
                <w:sz w:val="15"/>
              </w:rPr>
              <w:t>Дата погодження</w:t>
            </w:r>
            <w:bookmarkEnd w:id="166"/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  </w:t>
            </w:r>
            <w:r w:rsidR="00B960EF">
              <w:rPr>
                <w:rFonts w:ascii="Times New Roman" w:hAnsi="Times New Roman"/>
                <w:b/>
                <w:color w:val="000000"/>
                <w:sz w:val="15"/>
              </w:rPr>
              <w:t>0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3 </w:t>
            </w:r>
            <w:r w:rsidR="00B960EF">
              <w:rPr>
                <w:rFonts w:ascii="Times New Roman" w:hAnsi="Times New Roman"/>
                <w:b/>
                <w:color w:val="000000"/>
                <w:sz w:val="15"/>
              </w:rPr>
              <w:t>в</w:t>
            </w:r>
            <w:r w:rsidR="00CD7772">
              <w:rPr>
                <w:rFonts w:ascii="Times New Roman" w:hAnsi="Times New Roman"/>
                <w:b/>
                <w:color w:val="000000"/>
                <w:sz w:val="15"/>
              </w:rPr>
              <w:t>ерес</w:t>
            </w:r>
            <w:r w:rsidR="00B960EF">
              <w:rPr>
                <w:rFonts w:ascii="Times New Roman" w:hAnsi="Times New Roman"/>
                <w:b/>
                <w:color w:val="000000"/>
                <w:sz w:val="15"/>
              </w:rPr>
              <w:t>ня</w:t>
            </w:r>
            <w:r w:rsidR="00445210">
              <w:rPr>
                <w:rFonts w:ascii="Times New Roman" w:hAnsi="Times New Roman"/>
                <w:b/>
                <w:color w:val="000000"/>
                <w:sz w:val="15"/>
              </w:rPr>
              <w:t xml:space="preserve"> 2019 року</w:t>
            </w:r>
          </w:p>
          <w:p w:rsidR="00445210" w:rsidRDefault="00445210">
            <w:pPr>
              <w:rPr>
                <w:rFonts w:ascii="Times New Roman" w:hAnsi="Times New Roman"/>
                <w:b/>
                <w:color w:val="000000"/>
                <w:sz w:val="15"/>
              </w:rPr>
            </w:pPr>
            <w:bookmarkStart w:id="167" w:name="298"/>
          </w:p>
          <w:p w:rsidR="002A52F4" w:rsidRDefault="002A52F4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  <w:sz w:val="15"/>
              </w:rPr>
              <w:t>М. П.</w:t>
            </w:r>
          </w:p>
        </w:tc>
      </w:tr>
      <w:bookmarkEnd w:id="167"/>
    </w:tbl>
    <w:p w:rsidR="00C97BEA" w:rsidRDefault="00C97BEA"/>
    <w:sectPr w:rsidR="00C97BEA" w:rsidSect="00335B4E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E55FC"/>
    <w:rsid w:val="000159AF"/>
    <w:rsid w:val="00034479"/>
    <w:rsid w:val="00084DEF"/>
    <w:rsid w:val="002A52F4"/>
    <w:rsid w:val="002D0BAF"/>
    <w:rsid w:val="00335B4E"/>
    <w:rsid w:val="00445210"/>
    <w:rsid w:val="005115B8"/>
    <w:rsid w:val="00656A72"/>
    <w:rsid w:val="008347BA"/>
    <w:rsid w:val="00A6556F"/>
    <w:rsid w:val="00A72E35"/>
    <w:rsid w:val="00B912CB"/>
    <w:rsid w:val="00B960EF"/>
    <w:rsid w:val="00C325D3"/>
    <w:rsid w:val="00C50CF2"/>
    <w:rsid w:val="00C97BEA"/>
    <w:rsid w:val="00CD7772"/>
    <w:rsid w:val="00CF73D3"/>
    <w:rsid w:val="00DE55FC"/>
    <w:rsid w:val="00F149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F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2F4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2A52F4"/>
    <w:rPr>
      <w:rFonts w:ascii="Cambria" w:eastAsia="Times New Roman" w:hAnsi="Cambria" w:cs="Times New Roman"/>
      <w:b/>
      <w:bCs/>
      <w:color w:val="4F81BD"/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8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xxxx</cp:lastModifiedBy>
  <cp:revision>14</cp:revision>
  <cp:lastPrinted>2019-09-03T05:31:00Z</cp:lastPrinted>
  <dcterms:created xsi:type="dcterms:W3CDTF">2019-02-12T08:08:00Z</dcterms:created>
  <dcterms:modified xsi:type="dcterms:W3CDTF">2019-09-03T05:32:00Z</dcterms:modified>
</cp:coreProperties>
</file>