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365DCB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BB3AE0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557720">
              <w:rPr>
                <w:rFonts w:ascii="Times New Roman" w:hAnsi="Times New Roman"/>
                <w:color w:val="000000"/>
                <w:sz w:val="18"/>
                <w:u w:val="single"/>
              </w:rPr>
              <w:t>Розпорядження від 0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3 </w:t>
            </w:r>
            <w:r w:rsidR="00557720">
              <w:rPr>
                <w:rFonts w:ascii="Times New Roman" w:hAnsi="Times New Roman"/>
                <w:color w:val="000000"/>
                <w:sz w:val="18"/>
                <w:u w:val="single"/>
              </w:rPr>
              <w:t>в</w:t>
            </w:r>
            <w:r w:rsidR="00365DCB">
              <w:rPr>
                <w:rFonts w:ascii="Times New Roman" w:hAnsi="Times New Roman"/>
                <w:color w:val="000000"/>
                <w:sz w:val="18"/>
                <w:u w:val="single"/>
              </w:rPr>
              <w:t>ерес</w:t>
            </w:r>
            <w:r w:rsidR="00557720">
              <w:rPr>
                <w:rFonts w:ascii="Times New Roman" w:hAnsi="Times New Roman"/>
                <w:color w:val="000000"/>
                <w:sz w:val="18"/>
                <w:u w:val="single"/>
              </w:rPr>
              <w:t>ня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 2019 року № </w:t>
            </w:r>
            <w:r w:rsidR="00557720">
              <w:rPr>
                <w:rFonts w:ascii="Times New Roman" w:hAnsi="Times New Roman"/>
                <w:color w:val="000000"/>
                <w:sz w:val="18"/>
                <w:u w:val="single"/>
              </w:rPr>
              <w:t>3</w:t>
            </w:r>
            <w:r w:rsidR="00365DCB">
              <w:rPr>
                <w:rFonts w:ascii="Times New Roman" w:hAnsi="Times New Roman"/>
                <w:color w:val="000000"/>
                <w:sz w:val="18"/>
                <w:u w:val="single"/>
              </w:rPr>
              <w:t>2</w:t>
            </w:r>
          </w:p>
        </w:tc>
      </w:tr>
    </w:tbl>
    <w:bookmarkEnd w:id="1"/>
    <w:bookmarkEnd w:id="2"/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83"/>
        <w:gridCol w:w="1616"/>
        <w:gridCol w:w="1324"/>
        <w:gridCol w:w="5948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BB3AE0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BB3AE0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0110150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103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0111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2A52F4" w:rsidRPr="00084DEF" w:rsidRDefault="00084DEF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4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1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 0</w:t>
            </w:r>
            <w:r w:rsidR="009F4A4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58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</w:t>
            </w:r>
            <w:r w:rsidR="009F4A4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71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9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                    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1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0</w:t>
            </w:r>
            <w:r w:rsidR="009F4A4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58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</w:t>
            </w:r>
            <w:r w:rsidR="009F4A4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71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9 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4"/>
          </w:p>
          <w:p w:rsidR="00084DEF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5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 </w:t>
            </w:r>
            <w:r w:rsidR="00557720">
              <w:rPr>
                <w:rFonts w:ascii="Times New Roman" w:hAnsi="Times New Roman"/>
                <w:color w:val="000000"/>
                <w:sz w:val="18"/>
              </w:rPr>
              <w:t>(з урахуванням внесених змін)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№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35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 від 2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1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.12.2018 року</w:t>
            </w:r>
            <w:bookmarkStart w:id="16" w:name="147"/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7" w:name="149" w:colFirst="1" w:colLast="1"/>
            <w:bookmarkStart w:id="18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9" w:name="151" w:colFirst="1" w:colLast="1"/>
            <w:bookmarkStart w:id="20" w:name="150" w:colFirst="0" w:colLast="0"/>
            <w:bookmarkEnd w:id="17"/>
            <w:bookmarkEnd w:id="1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1" w:name="153" w:colFirst="1" w:colLast="1"/>
            <w:bookmarkStart w:id="22" w:name="152" w:colFirst="0" w:colLast="0"/>
            <w:bookmarkEnd w:id="19"/>
            <w:bookmarkEnd w:id="20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3" w:name="155" w:colFirst="1" w:colLast="1"/>
            <w:bookmarkStart w:id="24" w:name="154" w:colFirst="0" w:colLast="0"/>
            <w:bookmarkEnd w:id="21"/>
            <w:bookmarkEnd w:id="22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3"/>
      <w:bookmarkEnd w:id="2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084DEF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25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5"/>
            <w:r w:rsidR="00084DEF" w:rsidRPr="00335B4E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  <w:bookmarkStart w:id="26" w:name="157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6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7" w:name="159" w:colFirst="1" w:colLast="1"/>
            <w:bookmarkStart w:id="28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9" w:name="161" w:colFirst="1" w:colLast="1"/>
            <w:bookmarkStart w:id="30" w:name="160" w:colFirst="0" w:colLast="0"/>
            <w:bookmarkEnd w:id="27"/>
            <w:bookmarkEnd w:id="2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Забезпечення виконання наданих законодавством повноважень органом місцевого самоврядування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1" w:name="163" w:colFirst="1" w:colLast="1"/>
            <w:bookmarkStart w:id="32" w:name="162" w:colFirst="0" w:colLast="0"/>
            <w:bookmarkEnd w:id="29"/>
            <w:bookmarkEnd w:id="30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1"/>
      <w:bookmarkEnd w:id="32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3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5"/>
            <w:bookmarkEnd w:id="33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3"/>
        <w:gridCol w:w="4047"/>
        <w:gridCol w:w="1705"/>
        <w:gridCol w:w="1620"/>
        <w:gridCol w:w="1511"/>
      </w:tblGrid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5" w:name="170" w:colFirst="4" w:colLast="4"/>
            <w:bookmarkStart w:id="36" w:name="169" w:colFirst="3" w:colLast="3"/>
            <w:bookmarkStart w:id="37" w:name="168" w:colFirst="2" w:colLast="2"/>
            <w:bookmarkStart w:id="38" w:name="167" w:colFirst="1" w:colLast="1"/>
            <w:bookmarkStart w:id="39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0" w:name="175" w:colFirst="4" w:colLast="4"/>
            <w:bookmarkStart w:id="41" w:name="174" w:colFirst="3" w:colLast="3"/>
            <w:bookmarkStart w:id="42" w:name="173" w:colFirst="2" w:colLast="2"/>
            <w:bookmarkStart w:id="43" w:name="172" w:colFirst="1" w:colLast="1"/>
            <w:bookmarkStart w:id="44" w:name="171" w:colFirst="0" w:colLast="0"/>
            <w:bookmarkEnd w:id="35"/>
            <w:bookmarkEnd w:id="36"/>
            <w:bookmarkEnd w:id="37"/>
            <w:bookmarkEnd w:id="38"/>
            <w:bookmarkEnd w:id="3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5" w:name="180" w:colFirst="4" w:colLast="4"/>
            <w:bookmarkStart w:id="46" w:name="179" w:colFirst="3" w:colLast="3"/>
            <w:bookmarkStart w:id="47" w:name="178" w:colFirst="2" w:colLast="2"/>
            <w:bookmarkStart w:id="48" w:name="177" w:colFirst="1" w:colLast="1"/>
            <w:bookmarkStart w:id="49" w:name="176" w:colFirst="0" w:colLast="0"/>
            <w:bookmarkEnd w:id="40"/>
            <w:bookmarkEnd w:id="41"/>
            <w:bookmarkEnd w:id="42"/>
            <w:bookmarkEnd w:id="43"/>
            <w:bookmarkEnd w:id="44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На виконання наданих законодавством повноважень органом місцевого самоврядування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557720" w:rsidP="009F4A4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1 0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58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71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 w:rsidP="009F4A4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1 0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58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71</w:t>
            </w: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0" w:name="185" w:colFirst="4" w:colLast="4"/>
            <w:bookmarkStart w:id="51" w:name="184" w:colFirst="3" w:colLast="3"/>
            <w:bookmarkStart w:id="52" w:name="183" w:colFirst="2" w:colLast="2"/>
            <w:bookmarkStart w:id="53" w:name="182" w:colFirst="1" w:colLast="1"/>
            <w:bookmarkStart w:id="54" w:name="181" w:colFirst="0" w:colLast="0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5" w:name="189" w:colFirst="4" w:colLast="4"/>
            <w:bookmarkStart w:id="56" w:name="188" w:colFirst="3" w:colLast="3"/>
            <w:bookmarkStart w:id="57" w:name="187" w:colFirst="2" w:colLast="2"/>
            <w:bookmarkStart w:id="58" w:name="186" w:colFirst="0" w:colLast="0"/>
            <w:bookmarkEnd w:id="50"/>
            <w:bookmarkEnd w:id="51"/>
            <w:bookmarkEnd w:id="52"/>
            <w:bookmarkEnd w:id="53"/>
            <w:bookmarkEnd w:id="54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 w:rsidP="009F4A4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 0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58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71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 w:rsidP="009F4A4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 0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58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71</w:t>
            </w:r>
            <w:r w:rsidR="00BB3AE0"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</w:tr>
      <w:bookmarkEnd w:id="55"/>
      <w:bookmarkEnd w:id="56"/>
      <w:bookmarkEnd w:id="57"/>
      <w:bookmarkEnd w:id="58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59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1"/>
            <w:bookmarkEnd w:id="59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0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1" w:name="196" w:colFirst="4" w:colLast="4"/>
            <w:bookmarkStart w:id="62" w:name="195" w:colFirst="3" w:colLast="3"/>
            <w:bookmarkStart w:id="63" w:name="194" w:colFirst="2" w:colLast="2"/>
            <w:bookmarkStart w:id="64" w:name="193" w:colFirst="1" w:colLast="1"/>
            <w:bookmarkStart w:id="65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6" w:name="201" w:colFirst="4" w:colLast="4"/>
            <w:bookmarkStart w:id="67" w:name="200" w:colFirst="3" w:colLast="3"/>
            <w:bookmarkStart w:id="68" w:name="199" w:colFirst="2" w:colLast="2"/>
            <w:bookmarkStart w:id="69" w:name="198" w:colFirst="1" w:colLast="1"/>
            <w:bookmarkStart w:id="70" w:name="197" w:colFirst="0" w:colLast="0"/>
            <w:bookmarkEnd w:id="61"/>
            <w:bookmarkEnd w:id="62"/>
            <w:bookmarkEnd w:id="63"/>
            <w:bookmarkEnd w:id="64"/>
            <w:bookmarkEnd w:id="65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1" w:name="206" w:colFirst="4" w:colLast="4"/>
            <w:bookmarkStart w:id="72" w:name="205" w:colFirst="3" w:colLast="3"/>
            <w:bookmarkStart w:id="73" w:name="204" w:colFirst="2" w:colLast="2"/>
            <w:bookmarkStart w:id="74" w:name="203" w:colFirst="1" w:colLast="1"/>
            <w:bookmarkStart w:id="75" w:name="202" w:colFirst="0" w:colLast="0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6" w:name="211" w:colFirst="4" w:colLast="4"/>
            <w:bookmarkStart w:id="77" w:name="210" w:colFirst="3" w:colLast="3"/>
            <w:bookmarkStart w:id="78" w:name="209" w:colFirst="2" w:colLast="2"/>
            <w:bookmarkStart w:id="79" w:name="208" w:colFirst="1" w:colLast="1"/>
            <w:bookmarkStart w:id="80" w:name="207" w:colFirst="0" w:colLast="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1" w:name="215" w:colFirst="4" w:colLast="4"/>
            <w:bookmarkStart w:id="82" w:name="214" w:colFirst="3" w:colLast="3"/>
            <w:bookmarkStart w:id="83" w:name="213" w:colFirst="2" w:colLast="2"/>
            <w:bookmarkStart w:id="84" w:name="212" w:colFirst="0" w:colLast="0"/>
            <w:bookmarkEnd w:id="76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5" w:name="216"/>
            <w:bookmarkEnd w:id="81"/>
            <w:bookmarkEnd w:id="82"/>
            <w:bookmarkEnd w:id="83"/>
            <w:bookmarkEnd w:id="84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lastRenderedPageBreak/>
              <w:t>11. Результативні показники бюджетної програми</w:t>
            </w:r>
          </w:p>
        </w:tc>
      </w:tr>
      <w:bookmarkEnd w:id="8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59"/>
        <w:gridCol w:w="2058"/>
        <w:gridCol w:w="1316"/>
        <w:gridCol w:w="1350"/>
        <w:gridCol w:w="1325"/>
        <w:gridCol w:w="1423"/>
        <w:gridCol w:w="1325"/>
      </w:tblGrid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6" w:name="223" w:colFirst="6" w:colLast="6"/>
            <w:bookmarkStart w:id="87" w:name="222" w:colFirst="5" w:colLast="5"/>
            <w:bookmarkStart w:id="88" w:name="221" w:colFirst="4" w:colLast="4"/>
            <w:bookmarkStart w:id="89" w:name="220" w:colFirst="3" w:colLast="3"/>
            <w:bookmarkStart w:id="90" w:name="219" w:colFirst="2" w:colLast="2"/>
            <w:bookmarkStart w:id="91" w:name="218" w:colFirst="1" w:colLast="1"/>
            <w:bookmarkStart w:id="92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3" w:name="230" w:colFirst="6" w:colLast="6"/>
            <w:bookmarkStart w:id="94" w:name="229" w:colFirst="5" w:colLast="5"/>
            <w:bookmarkStart w:id="95" w:name="228" w:colFirst="4" w:colLast="4"/>
            <w:bookmarkStart w:id="96" w:name="227" w:colFirst="3" w:colLast="3"/>
            <w:bookmarkStart w:id="97" w:name="226" w:colFirst="2" w:colLast="2"/>
            <w:bookmarkStart w:id="98" w:name="225" w:colFirst="1" w:colLast="1"/>
            <w:bookmarkStart w:id="99" w:name="224" w:colFirst="0" w:colLast="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0" w:name="237" w:colFirst="6" w:colLast="6"/>
            <w:bookmarkStart w:id="101" w:name="236" w:colFirst="5" w:colLast="5"/>
            <w:bookmarkStart w:id="102" w:name="235" w:colFirst="4" w:colLast="4"/>
            <w:bookmarkStart w:id="103" w:name="234" w:colFirst="3" w:colLast="3"/>
            <w:bookmarkStart w:id="104" w:name="233" w:colFirst="2" w:colLast="2"/>
            <w:bookmarkStart w:id="105" w:name="232" w:colFirst="1" w:colLast="1"/>
            <w:bookmarkStart w:id="106" w:name="231" w:colFirst="0" w:colLast="0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7" w:name="244" w:colFirst="6" w:colLast="6"/>
            <w:bookmarkStart w:id="108" w:name="243" w:colFirst="5" w:colLast="5"/>
            <w:bookmarkStart w:id="109" w:name="242" w:colFirst="4" w:colLast="4"/>
            <w:bookmarkStart w:id="110" w:name="241" w:colFirst="3" w:colLast="3"/>
            <w:bookmarkStart w:id="111" w:name="240" w:colFirst="2" w:colLast="2"/>
            <w:bookmarkStart w:id="112" w:name="239" w:colFirst="1" w:colLast="1"/>
            <w:bookmarkStart w:id="113" w:name="238" w:colFirst="0" w:colLast="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>
            <w:pPr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штатних працівників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 w:rsidP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штатний розпис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4" w:name="251" w:colFirst="6" w:colLast="6"/>
            <w:bookmarkStart w:id="115" w:name="250" w:colFirst="5" w:colLast="5"/>
            <w:bookmarkStart w:id="116" w:name="249" w:colFirst="4" w:colLast="4"/>
            <w:bookmarkStart w:id="117" w:name="248" w:colFirst="3" w:colLast="3"/>
            <w:bookmarkStart w:id="118" w:name="247" w:colFirst="2" w:colLast="2"/>
            <w:bookmarkStart w:id="119" w:name="246" w:colFirst="1" w:colLast="1"/>
            <w:bookmarkStart w:id="120" w:name="245" w:colFirst="0" w:colLast="0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1" w:name="258" w:colFirst="6" w:colLast="6"/>
            <w:bookmarkStart w:id="122" w:name="257" w:colFirst="5" w:colLast="5"/>
            <w:bookmarkStart w:id="123" w:name="256" w:colFirst="4" w:colLast="4"/>
            <w:bookmarkStart w:id="124" w:name="255" w:colFirst="3" w:colLast="3"/>
            <w:bookmarkStart w:id="125" w:name="254" w:colFirst="2" w:colLast="2"/>
            <w:bookmarkStart w:id="126" w:name="253" w:colFirst="1" w:colLast="1"/>
            <w:bookmarkStart w:id="127" w:name="252" w:colFirst="0" w:colLast="0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отриманих листів, звернень, заяв, скарг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Звіт про звернення громадян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</w:p>
        </w:tc>
      </w:tr>
      <w:tr w:rsidR="00335B4E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445210">
              <w:rPr>
                <w:rFonts w:ascii="Times New Roman" w:hAnsi="Times New Roman"/>
                <w:color w:val="000000"/>
                <w:sz w:val="16"/>
              </w:rPr>
              <w:t>кількість прийнятих нормативно-правових актів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Рішення виконкому сесій, розпорядження сільського голови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F063AF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216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216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8" w:name="265" w:colFirst="6" w:colLast="6"/>
            <w:bookmarkStart w:id="129" w:name="264" w:colFirst="5" w:colLast="5"/>
            <w:bookmarkStart w:id="130" w:name="263" w:colFirst="4" w:colLast="4"/>
            <w:bookmarkStart w:id="131" w:name="262" w:colFirst="3" w:colLast="3"/>
            <w:bookmarkStart w:id="132" w:name="261" w:colFirst="2" w:colLast="2"/>
            <w:bookmarkStart w:id="133" w:name="260" w:colFirst="1" w:colLast="1"/>
            <w:bookmarkStart w:id="134" w:name="259" w:colFirst="0" w:colLast="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5" w:name="272" w:colFirst="6" w:colLast="6"/>
            <w:bookmarkStart w:id="136" w:name="271" w:colFirst="5" w:colLast="5"/>
            <w:bookmarkStart w:id="137" w:name="270" w:colFirst="4" w:colLast="4"/>
            <w:bookmarkStart w:id="138" w:name="269" w:colFirst="3" w:colLast="3"/>
            <w:bookmarkStart w:id="139" w:name="268" w:colFirst="2" w:colLast="2"/>
            <w:bookmarkStart w:id="140" w:name="267" w:colFirst="1" w:colLast="1"/>
            <w:bookmarkStart w:id="141" w:name="266" w:colFirst="0" w:colLast="0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кількість прийнятих нормативно-правових актів на одного працівника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 w:rsidP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  <w:r w:rsidR="00335B4E" w:rsidRPr="00DD2FC7">
              <w:rPr>
                <w:rFonts w:ascii="Times New Roman" w:hAnsi="Times New Roman"/>
                <w:sz w:val="16"/>
              </w:rPr>
              <w:t>/</w:t>
            </w:r>
            <w:r w:rsidR="00A06FA7" w:rsidRPr="00DD2FC7">
              <w:rPr>
                <w:rFonts w:ascii="Times New Roman" w:hAnsi="Times New Roman"/>
                <w:sz w:val="16"/>
              </w:rPr>
              <w:t>8</w:t>
            </w:r>
            <w:r w:rsidR="00335B4E" w:rsidRPr="00DD2FC7">
              <w:rPr>
                <w:rFonts w:ascii="Times New Roman" w:hAnsi="Times New Roman"/>
                <w:sz w:val="16"/>
              </w:rPr>
              <w:t>=</w:t>
            </w: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445210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</w:tr>
      <w:tr w:rsidR="00335B4E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витрати на утримання одного штатного працівника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A06FA7" w:rsidP="009F4A4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1 0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58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71</w:t>
            </w:r>
            <w:r>
              <w:rPr>
                <w:rFonts w:ascii="Times New Roman" w:hAnsi="Times New Roman"/>
                <w:color w:val="000000"/>
                <w:sz w:val="16"/>
              </w:rPr>
              <w:t>9</w:t>
            </w:r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 xml:space="preserve"> грн./ </w:t>
            </w:r>
            <w:r>
              <w:rPr>
                <w:rFonts w:ascii="Times New Roman" w:hAnsi="Times New Roman"/>
                <w:color w:val="000000"/>
                <w:sz w:val="16"/>
              </w:rPr>
              <w:t>8</w:t>
            </w:r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>шт.прац</w:t>
            </w:r>
            <w:proofErr w:type="spellEnd"/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>. =</w:t>
            </w:r>
            <w:r>
              <w:rPr>
                <w:rFonts w:ascii="Times New Roman" w:hAnsi="Times New Roman"/>
                <w:color w:val="000000"/>
                <w:sz w:val="16"/>
              </w:rPr>
              <w:t>1</w:t>
            </w:r>
            <w:r w:rsidR="009F4A47">
              <w:rPr>
                <w:rFonts w:ascii="Times New Roman" w:hAnsi="Times New Roman"/>
                <w:color w:val="000000"/>
                <w:sz w:val="16"/>
              </w:rPr>
              <w:t>32 339,88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9F4A47" w:rsidP="0055772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132 339,88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44521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9F4A4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132 339,88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2" w:name="279" w:colFirst="6" w:colLast="6"/>
            <w:bookmarkStart w:id="143" w:name="278" w:colFirst="5" w:colLast="5"/>
            <w:bookmarkStart w:id="144" w:name="277" w:colFirst="4" w:colLast="4"/>
            <w:bookmarkStart w:id="145" w:name="276" w:colFirst="3" w:colLast="3"/>
            <w:bookmarkStart w:id="146" w:name="275" w:colFirst="2" w:colLast="2"/>
            <w:bookmarkStart w:id="147" w:name="274" w:colFirst="1" w:colLast="1"/>
            <w:bookmarkStart w:id="148" w:name="273" w:colFirst="0" w:colLast="0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9" w:name="286" w:colFirst="6" w:colLast="6"/>
            <w:bookmarkStart w:id="150" w:name="285" w:colFirst="5" w:colLast="5"/>
            <w:bookmarkStart w:id="151" w:name="284" w:colFirst="4" w:colLast="4"/>
            <w:bookmarkStart w:id="152" w:name="283" w:colFirst="3" w:colLast="3"/>
            <w:bookmarkStart w:id="153" w:name="282" w:colFirst="2" w:colLast="2"/>
            <w:bookmarkStart w:id="154" w:name="281" w:colFirst="1" w:colLast="1"/>
            <w:bookmarkStart w:id="155" w:name="280" w:colFirst="0" w:colLast="0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bookmarkEnd w:id="149"/>
    <w:bookmarkEnd w:id="150"/>
    <w:bookmarkEnd w:id="151"/>
    <w:bookmarkEnd w:id="152"/>
    <w:bookmarkEnd w:id="153"/>
    <w:bookmarkEnd w:id="154"/>
    <w:bookmarkEnd w:id="155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6" w:name="290" w:colFirst="3" w:colLast="3"/>
            <w:bookmarkStart w:id="157" w:name="289" w:colFirst="2" w:colLast="2"/>
            <w:bookmarkStart w:id="158" w:name="288" w:colFirst="1" w:colLast="1"/>
            <w:bookmarkStart w:id="159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9F4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Н.Чунихіна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0" w:name="291"/>
            <w:bookmarkEnd w:id="156"/>
            <w:bookmarkEnd w:id="157"/>
            <w:bookmarkEnd w:id="158"/>
            <w:bookmarkEnd w:id="159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0"/>
          </w:p>
          <w:p w:rsidR="002A52F4" w:rsidRDefault="009F4A47" w:rsidP="00A06FA7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61" w:name="292"/>
            <w:r>
              <w:rPr>
                <w:rFonts w:ascii="Times New Roman" w:hAnsi="Times New Roman"/>
                <w:color w:val="000000"/>
                <w:sz w:val="18"/>
              </w:rPr>
              <w:t xml:space="preserve">Голова комісії з реорганізації, </w:t>
            </w:r>
          </w:p>
          <w:p w:rsidR="009F4A47" w:rsidRDefault="009F4A47" w:rsidP="00A06FA7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Сільський голова Коломийчиської </w:t>
            </w:r>
          </w:p>
          <w:p w:rsidR="009F4A47" w:rsidRDefault="009F4A47" w:rsidP="00A06FA7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Сільської ради Сватівського району</w:t>
            </w:r>
          </w:p>
          <w:p w:rsidR="009F4A47" w:rsidRDefault="009F4A47" w:rsidP="00A06FA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Луганської області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2" w:name="296" w:colFirst="3" w:colLast="3"/>
            <w:bookmarkStart w:id="163" w:name="295" w:colFirst="2" w:colLast="2"/>
            <w:bookmarkStart w:id="164" w:name="294" w:colFirst="1" w:colLast="1"/>
            <w:bookmarkStart w:id="165" w:name="293" w:colFirst="0" w:colLast="0"/>
            <w:bookmarkEnd w:id="161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9F4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Н.Чунихіна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6" w:name="297"/>
            <w:bookmarkEnd w:id="162"/>
            <w:bookmarkEnd w:id="163"/>
            <w:bookmarkEnd w:id="164"/>
            <w:bookmarkEnd w:id="165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6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</w:t>
            </w:r>
            <w:r w:rsidR="00557720">
              <w:rPr>
                <w:rFonts w:ascii="Times New Roman" w:hAnsi="Times New Roman"/>
                <w:b/>
                <w:color w:val="000000"/>
                <w:sz w:val="15"/>
              </w:rPr>
              <w:t>0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3 </w:t>
            </w:r>
            <w:r w:rsidR="00557720">
              <w:rPr>
                <w:rFonts w:ascii="Times New Roman" w:hAnsi="Times New Roman"/>
                <w:b/>
                <w:color w:val="000000"/>
                <w:sz w:val="15"/>
              </w:rPr>
              <w:t>в</w:t>
            </w:r>
            <w:r w:rsidR="009F4A47">
              <w:rPr>
                <w:rFonts w:ascii="Times New Roman" w:hAnsi="Times New Roman"/>
                <w:b/>
                <w:color w:val="000000"/>
                <w:sz w:val="15"/>
              </w:rPr>
              <w:t>ерес</w:t>
            </w:r>
            <w:r w:rsidR="00557720">
              <w:rPr>
                <w:rFonts w:ascii="Times New Roman" w:hAnsi="Times New Roman"/>
                <w:b/>
                <w:color w:val="000000"/>
                <w:sz w:val="15"/>
              </w:rPr>
              <w:t>ня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7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</w:tbl>
    <w:p w:rsidR="00C97BEA" w:rsidRDefault="00C97BEA">
      <w:bookmarkStart w:id="168" w:name="_GoBack"/>
      <w:bookmarkEnd w:id="167"/>
      <w:bookmarkEnd w:id="168"/>
    </w:p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84DEF"/>
    <w:rsid w:val="001860F5"/>
    <w:rsid w:val="002A52F4"/>
    <w:rsid w:val="00335B4E"/>
    <w:rsid w:val="00365DCB"/>
    <w:rsid w:val="00430828"/>
    <w:rsid w:val="00445210"/>
    <w:rsid w:val="004D79AD"/>
    <w:rsid w:val="00557720"/>
    <w:rsid w:val="00744307"/>
    <w:rsid w:val="00827403"/>
    <w:rsid w:val="009F4A47"/>
    <w:rsid w:val="00A06FA7"/>
    <w:rsid w:val="00BB3AE0"/>
    <w:rsid w:val="00C97BEA"/>
    <w:rsid w:val="00DD2FC7"/>
    <w:rsid w:val="00DE55FC"/>
    <w:rsid w:val="00F0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12</cp:revision>
  <cp:lastPrinted>2019-09-03T05:31:00Z</cp:lastPrinted>
  <dcterms:created xsi:type="dcterms:W3CDTF">2019-02-12T08:08:00Z</dcterms:created>
  <dcterms:modified xsi:type="dcterms:W3CDTF">2019-09-03T05:31:00Z</dcterms:modified>
</cp:coreProperties>
</file>