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4C" w:rsidRDefault="0053094C" w:rsidP="0053094C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70865" cy="763270"/>
            <wp:effectExtent l="19050" t="0" r="63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94C" w:rsidRDefault="0053094C" w:rsidP="0053094C">
      <w:pPr>
        <w:jc w:val="center"/>
        <w:rPr>
          <w:lang w:val="uk-UA"/>
        </w:rPr>
      </w:pPr>
    </w:p>
    <w:p w:rsidR="0053094C" w:rsidRPr="000749C0" w:rsidRDefault="0053094C" w:rsidP="0053094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9C0">
        <w:rPr>
          <w:rFonts w:ascii="Times New Roman" w:hAnsi="Times New Roman" w:cs="Times New Roman"/>
          <w:b/>
          <w:sz w:val="28"/>
          <w:szCs w:val="28"/>
          <w:lang w:val="uk-UA"/>
        </w:rPr>
        <w:t>РАЙГОРОДСЬКА СІЛЬСЬКА РАДА СВАТІВСЬКОГО РАЙОНУ ЛУГАНСЬКОЇ ОБЛАСТІ</w:t>
      </w:r>
    </w:p>
    <w:p w:rsidR="0053094C" w:rsidRPr="000749C0" w:rsidRDefault="0053094C" w:rsidP="0053094C">
      <w:pPr>
        <w:rPr>
          <w:rFonts w:ascii="Times New Roman" w:hAnsi="Times New Roman" w:cs="Times New Roman"/>
          <w:u w:val="single"/>
          <w:lang w:val="uk-UA"/>
        </w:rPr>
      </w:pPr>
      <w:r w:rsidRPr="000749C0">
        <w:rPr>
          <w:rFonts w:ascii="Times New Roman" w:hAnsi="Times New Roman" w:cs="Times New Roman"/>
          <w:b/>
          <w:u w:val="single"/>
          <w:lang w:val="uk-UA"/>
        </w:rPr>
        <w:t>92624, Луганська область, Сватівський район, с. Райгородка, вул. Конопліна,5а</w:t>
      </w:r>
    </w:p>
    <w:p w:rsidR="0053094C" w:rsidRPr="000749C0" w:rsidRDefault="0053094C" w:rsidP="0053094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53094C" w:rsidRPr="002116AC" w:rsidRDefault="0053094C" w:rsidP="0053094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116AC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РОЗПОРЯДЖЕННЯ №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102</w:t>
      </w:r>
    </w:p>
    <w:p w:rsidR="00CF300F" w:rsidRPr="0053094C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094C">
        <w:rPr>
          <w:rFonts w:ascii="Times New Roman" w:eastAsia="Times New Roman" w:hAnsi="Times New Roman" w:cs="Times New Roman"/>
          <w:sz w:val="24"/>
          <w:szCs w:val="24"/>
          <w:lang w:val="uk-UA"/>
        </w:rPr>
        <w:t>17.12.2018 року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 </w:t>
      </w:r>
      <w:proofErr w:type="spellStart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проведення</w:t>
      </w:r>
      <w:proofErr w:type="spellEnd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конкурсу 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>заміщення</w:t>
      </w:r>
      <w:proofErr w:type="spellEnd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вакантної</w:t>
      </w:r>
      <w:proofErr w:type="spellEnd"/>
      <w:r w:rsidRPr="00CF30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посади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Керуючись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ч. 2 ст. 10 Закону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«Про службу в органах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постановою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Кабінету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Міні</w:t>
      </w:r>
      <w:proofErr w:type="gramStart"/>
      <w:r w:rsidRPr="00CF300F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gramEnd"/>
      <w:r w:rsidRPr="00CF300F">
        <w:rPr>
          <w:rFonts w:ascii="Times New Roman" w:eastAsia="Times New Roman" w:hAnsi="Times New Roman" w:cs="Times New Roman"/>
          <w:sz w:val="24"/>
          <w:szCs w:val="24"/>
        </w:rPr>
        <w:t>ів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15.02.2002 р. № 169 «Про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конкурсу на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посад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службовців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»  та в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зв’язку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наявністю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вакантної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посади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спеціаліста</w:t>
      </w:r>
      <w:proofErr w:type="spellEnd"/>
      <w:r w:rsidR="004F57A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ІІ категорії</w:t>
      </w:r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бухгалтерського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обліку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>  ради: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00F" w:rsidRPr="00CF300F" w:rsidRDefault="00CF300F" w:rsidP="00CF3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Оголосити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  конкурс  на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вакантної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посади </w:t>
      </w:r>
      <w:r w:rsidR="005309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спеціаліста ІІ категорії з бухгалтерського </w:t>
      </w:r>
      <w:proofErr w:type="gramStart"/>
      <w:r w:rsidR="0053094C">
        <w:rPr>
          <w:rFonts w:ascii="Times New Roman" w:eastAsia="Times New Roman" w:hAnsi="Times New Roman" w:cs="Times New Roman"/>
          <w:sz w:val="24"/>
          <w:szCs w:val="24"/>
          <w:lang w:val="uk-UA"/>
        </w:rPr>
        <w:t>обл</w:t>
      </w:r>
      <w:proofErr w:type="gramEnd"/>
      <w:r w:rsidR="0053094C">
        <w:rPr>
          <w:rFonts w:ascii="Times New Roman" w:eastAsia="Times New Roman" w:hAnsi="Times New Roman" w:cs="Times New Roman"/>
          <w:sz w:val="24"/>
          <w:szCs w:val="24"/>
          <w:lang w:val="uk-UA"/>
        </w:rPr>
        <w:t>іку</w:t>
      </w:r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3094C"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</w:t>
      </w:r>
      <w:r w:rsidRPr="00CF300F">
        <w:rPr>
          <w:rFonts w:ascii="Times New Roman" w:eastAsia="Times New Roman" w:hAnsi="Times New Roman" w:cs="Times New Roman"/>
          <w:sz w:val="24"/>
          <w:szCs w:val="24"/>
        </w:rPr>
        <w:t>ської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ради.</w:t>
      </w:r>
    </w:p>
    <w:p w:rsidR="00CF300F" w:rsidRPr="00CF300F" w:rsidRDefault="0053094C" w:rsidP="00CF3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абезпечити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Порядку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іспиту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кандидатів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заміщення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вакантних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посад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="00CF300F" w:rsidRPr="00CF3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00F" w:rsidRPr="00CF300F" w:rsidRDefault="00CF300F" w:rsidP="00CF3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конкурсу довести </w:t>
      </w:r>
      <w:proofErr w:type="gramStart"/>
      <w:r w:rsidRPr="00CF300F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відома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працівників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сільської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ради та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опублікувати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засобах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масової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00F" w:rsidRPr="00CF300F" w:rsidRDefault="00CF300F" w:rsidP="00CF3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провести не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раніше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через 30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днів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00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CF300F">
        <w:rPr>
          <w:rFonts w:ascii="Times New Roman" w:eastAsia="Times New Roman" w:hAnsi="Times New Roman" w:cs="Times New Roman"/>
          <w:sz w:val="24"/>
          <w:szCs w:val="24"/>
        </w:rPr>
        <w:t>ісля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публікації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300F" w:rsidRPr="00CF300F" w:rsidRDefault="00CF300F" w:rsidP="00CF300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300F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CF300F">
        <w:rPr>
          <w:rFonts w:ascii="Times New Roman" w:eastAsia="Times New Roman" w:hAnsi="Times New Roman" w:cs="Times New Roman"/>
          <w:sz w:val="24"/>
          <w:szCs w:val="24"/>
        </w:rPr>
        <w:t>ішення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F300F">
        <w:rPr>
          <w:rFonts w:ascii="Times New Roman" w:eastAsia="Times New Roman" w:hAnsi="Times New Roman" w:cs="Times New Roman"/>
          <w:sz w:val="24"/>
          <w:szCs w:val="24"/>
        </w:rPr>
        <w:t>залишаю</w:t>
      </w:r>
      <w:proofErr w:type="spellEnd"/>
      <w:r w:rsidRPr="00CF300F">
        <w:rPr>
          <w:rFonts w:ascii="Times New Roman" w:eastAsia="Times New Roman" w:hAnsi="Times New Roman" w:cs="Times New Roman"/>
          <w:sz w:val="24"/>
          <w:szCs w:val="24"/>
        </w:rPr>
        <w:t xml:space="preserve"> за собою.</w:t>
      </w:r>
    </w:p>
    <w:p w:rsidR="00CF300F" w:rsidRPr="00CF300F" w:rsidRDefault="00CF300F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300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F300F" w:rsidRPr="0053094C" w:rsidRDefault="0053094C" w:rsidP="00CF3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. сільського голови                                                                        О.А.Лемішко</w:t>
      </w:r>
    </w:p>
    <w:p w:rsidR="007A0AFE" w:rsidRDefault="007A0AFE"/>
    <w:sectPr w:rsidR="007A0AFE" w:rsidSect="0027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C3A66"/>
    <w:multiLevelType w:val="multilevel"/>
    <w:tmpl w:val="E3526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F300F"/>
    <w:rsid w:val="00270C94"/>
    <w:rsid w:val="004F57A3"/>
    <w:rsid w:val="0053094C"/>
    <w:rsid w:val="00745976"/>
    <w:rsid w:val="007A0AFE"/>
    <w:rsid w:val="00C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7</cp:revision>
  <dcterms:created xsi:type="dcterms:W3CDTF">2018-12-18T03:33:00Z</dcterms:created>
  <dcterms:modified xsi:type="dcterms:W3CDTF">2018-12-18T04:22:00Z</dcterms:modified>
</cp:coreProperties>
</file>