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26" w:rsidRPr="00D16826" w:rsidRDefault="0007243C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D16826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07243C"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Конституції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Поняття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Поняття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бухгалтерський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ік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порядок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громадян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 участь у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ісцевому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Суб’єкти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правопорушень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пов’язаних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бухгалтерські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рахунки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вони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бувають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означає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нестача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Найважливіші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функції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Посадова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особа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Межі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кошторисних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терміни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подається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фінансова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звітність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Визнання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найвищої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іальної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обов’язки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ведуть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Інвентаризація</w:t>
      </w:r>
      <w:proofErr w:type="spellEnd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випадках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обов’язковим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символи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Прийняття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 службу  в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Спеціальні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обмеження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службовців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на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функцій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спрямовані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попередження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активу балансу?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благодійні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внески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Конституційне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працю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Обмеження</w:t>
      </w:r>
      <w:proofErr w:type="spellEnd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прийняттям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 службу в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Декларування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доходів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функцій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пасиву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балансу?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благодійні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внески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Обов’язки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вчинення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заробітна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плата?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оплати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праці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Право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вибори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Територіальна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громада.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спеціальних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обмежень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встановлених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на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функцій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меморіальні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ордери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застосовуються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бюджетними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установами</w:t>
      </w:r>
      <w:proofErr w:type="spellEnd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типи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засобів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знаєте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07243C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834344" w:rsidRPr="00D16826" w:rsidRDefault="00834344" w:rsidP="00834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Верховно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ади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референдум.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вчинення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бухгалтерський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баланс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установи?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будова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кошторисів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Державний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бюджет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Ради –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представницькі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фінансового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контролю.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Якими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бухгалтерськими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рахунками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відображаються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оплата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послуг в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частині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орендованого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майна?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матеріальні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бути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списані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балансу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установи?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адміністративно-територіального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устрою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рад.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умисне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невиконання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своїх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обов’язків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боротьбі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терміни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подається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фінансова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звітність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     5.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бухгалтерський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ік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07243C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Сесія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ідстави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порядок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адміністративного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провадження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у справах про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корупційні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діяння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правопорушення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меморіальні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ордери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застосовуються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бюджетними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установами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Інвентаризація</w:t>
      </w:r>
      <w:proofErr w:type="spellEnd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Default="0007243C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07243C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07243C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07243C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ЕКЗАМЕНАЦІЙНИЙ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БІЛЕТ №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r w:rsidRP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0724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-UA"/>
        </w:rPr>
        <w:t>13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D16826" w:rsidRPr="00D16826" w:rsidRDefault="0007243C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D16826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="00D16826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6826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="00D16826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територіальних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громад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Конституцією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Відшкодування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збитків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заподіяних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державі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ідприємству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наказу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керівника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типи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засобів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знаєте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0724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07243C"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14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Статус та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Конституційного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суду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Доходи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Скасування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неправомірних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нормативно-правових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актів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ішень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прийнятих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внаслідок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якою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періодичністю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здійснюється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інвентаризація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установах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пасиву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балансу?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СЬКА  СІЛЬСЬКА РАДА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ЗАТВЕРДЖУЮ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Голова 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конкурсної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Лемішко О.А.</w:t>
      </w:r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«___»________  2018 року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ЕКЗАМЕНАЦІЙНИЙ  БІЛЕТ №   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складання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іспиту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кандидаті</w:t>
      </w:r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 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proofErr w:type="gramEnd"/>
    </w:p>
    <w:p w:rsidR="0007243C" w:rsidRPr="00D16826" w:rsidRDefault="0007243C" w:rsidP="00072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Pr="00D168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Конституційне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>іальний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захист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Місцеві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податки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збори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Контроль за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виконанням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законі</w:t>
      </w:r>
      <w:proofErr w:type="gramStart"/>
      <w:r w:rsidRPr="00D1682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сфері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боротьби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кошторисів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установ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6826" w:rsidRPr="00D16826" w:rsidRDefault="00D16826" w:rsidP="00D16826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6826">
        <w:rPr>
          <w:rFonts w:ascii="Times New Roman" w:eastAsia="Times New Roman" w:hAnsi="Times New Roman" w:cs="Times New Roman"/>
          <w:sz w:val="24"/>
          <w:szCs w:val="24"/>
        </w:rPr>
        <w:t>пасиву</w:t>
      </w:r>
      <w:proofErr w:type="spellEnd"/>
      <w:r w:rsidRPr="00D16826">
        <w:rPr>
          <w:rFonts w:ascii="Times New Roman" w:eastAsia="Times New Roman" w:hAnsi="Times New Roman" w:cs="Times New Roman"/>
          <w:sz w:val="24"/>
          <w:szCs w:val="24"/>
        </w:rPr>
        <w:t xml:space="preserve"> балансу?</w:t>
      </w:r>
    </w:p>
    <w:p w:rsidR="00D16826" w:rsidRPr="00D16826" w:rsidRDefault="00D16826" w:rsidP="00D16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82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0F5B" w:rsidRDefault="00120F5B"/>
    <w:sectPr w:rsidR="00120F5B" w:rsidSect="002A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4E7"/>
    <w:multiLevelType w:val="multilevel"/>
    <w:tmpl w:val="1EB6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82149"/>
    <w:multiLevelType w:val="multilevel"/>
    <w:tmpl w:val="30C6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256470"/>
    <w:multiLevelType w:val="multilevel"/>
    <w:tmpl w:val="F7E6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5941DC"/>
    <w:multiLevelType w:val="multilevel"/>
    <w:tmpl w:val="B4D4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226705"/>
    <w:multiLevelType w:val="multilevel"/>
    <w:tmpl w:val="CA14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DB0CED"/>
    <w:multiLevelType w:val="multilevel"/>
    <w:tmpl w:val="28F46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DB24A1"/>
    <w:multiLevelType w:val="multilevel"/>
    <w:tmpl w:val="F94C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6594D"/>
    <w:multiLevelType w:val="multilevel"/>
    <w:tmpl w:val="690C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326C22"/>
    <w:multiLevelType w:val="multilevel"/>
    <w:tmpl w:val="5F0E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32087A"/>
    <w:multiLevelType w:val="multilevel"/>
    <w:tmpl w:val="D9B44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007EB3"/>
    <w:multiLevelType w:val="multilevel"/>
    <w:tmpl w:val="B924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0A2531"/>
    <w:multiLevelType w:val="multilevel"/>
    <w:tmpl w:val="F46A1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3A7660"/>
    <w:multiLevelType w:val="multilevel"/>
    <w:tmpl w:val="41E6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DD4FA8"/>
    <w:multiLevelType w:val="multilevel"/>
    <w:tmpl w:val="2642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E848F6"/>
    <w:multiLevelType w:val="multilevel"/>
    <w:tmpl w:val="B060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7B6871"/>
    <w:multiLevelType w:val="multilevel"/>
    <w:tmpl w:val="F8EA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D1CF2"/>
    <w:multiLevelType w:val="multilevel"/>
    <w:tmpl w:val="4FF6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F222C1"/>
    <w:multiLevelType w:val="multilevel"/>
    <w:tmpl w:val="08B8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A616DC"/>
    <w:multiLevelType w:val="multilevel"/>
    <w:tmpl w:val="21D6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4561EC"/>
    <w:multiLevelType w:val="multilevel"/>
    <w:tmpl w:val="AC68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745A64"/>
    <w:multiLevelType w:val="multilevel"/>
    <w:tmpl w:val="12A0F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EE7164"/>
    <w:multiLevelType w:val="multilevel"/>
    <w:tmpl w:val="B02A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652F8C"/>
    <w:multiLevelType w:val="multilevel"/>
    <w:tmpl w:val="B1709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9F53F1"/>
    <w:multiLevelType w:val="multilevel"/>
    <w:tmpl w:val="347E2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465CA4"/>
    <w:multiLevelType w:val="multilevel"/>
    <w:tmpl w:val="B108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E2504E"/>
    <w:multiLevelType w:val="multilevel"/>
    <w:tmpl w:val="067A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1A351F"/>
    <w:multiLevelType w:val="multilevel"/>
    <w:tmpl w:val="54AA9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5BE1959"/>
    <w:multiLevelType w:val="multilevel"/>
    <w:tmpl w:val="3E52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79962E9"/>
    <w:multiLevelType w:val="multilevel"/>
    <w:tmpl w:val="C74E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410814"/>
    <w:multiLevelType w:val="multilevel"/>
    <w:tmpl w:val="45B0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F26951"/>
    <w:multiLevelType w:val="multilevel"/>
    <w:tmpl w:val="0D6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D1C47E7"/>
    <w:multiLevelType w:val="multilevel"/>
    <w:tmpl w:val="7902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D747E40"/>
    <w:multiLevelType w:val="multilevel"/>
    <w:tmpl w:val="446E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DBE1DA7"/>
    <w:multiLevelType w:val="multilevel"/>
    <w:tmpl w:val="6E9A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2D3604"/>
    <w:multiLevelType w:val="multilevel"/>
    <w:tmpl w:val="F25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B879E8"/>
    <w:multiLevelType w:val="multilevel"/>
    <w:tmpl w:val="20B6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1444552"/>
    <w:multiLevelType w:val="multilevel"/>
    <w:tmpl w:val="4A9C9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29411C3"/>
    <w:multiLevelType w:val="multilevel"/>
    <w:tmpl w:val="3FD2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0B5345"/>
    <w:multiLevelType w:val="multilevel"/>
    <w:tmpl w:val="A122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8694354"/>
    <w:multiLevelType w:val="multilevel"/>
    <w:tmpl w:val="7396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3C1C07"/>
    <w:multiLevelType w:val="multilevel"/>
    <w:tmpl w:val="E0F6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B87DFC"/>
    <w:multiLevelType w:val="multilevel"/>
    <w:tmpl w:val="E17E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E173E8"/>
    <w:multiLevelType w:val="multilevel"/>
    <w:tmpl w:val="97CC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0A41371"/>
    <w:multiLevelType w:val="multilevel"/>
    <w:tmpl w:val="28EA0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13D153D"/>
    <w:multiLevelType w:val="multilevel"/>
    <w:tmpl w:val="0508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278426C"/>
    <w:multiLevelType w:val="multilevel"/>
    <w:tmpl w:val="D166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5E34758"/>
    <w:multiLevelType w:val="multilevel"/>
    <w:tmpl w:val="6A3E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B774C20"/>
    <w:multiLevelType w:val="multilevel"/>
    <w:tmpl w:val="50C0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1B4272"/>
    <w:multiLevelType w:val="multilevel"/>
    <w:tmpl w:val="C5EE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0F4927"/>
    <w:multiLevelType w:val="multilevel"/>
    <w:tmpl w:val="2C98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2821845"/>
    <w:multiLevelType w:val="multilevel"/>
    <w:tmpl w:val="8314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B60804"/>
    <w:multiLevelType w:val="multilevel"/>
    <w:tmpl w:val="5302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7546D45"/>
    <w:multiLevelType w:val="multilevel"/>
    <w:tmpl w:val="6FBC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77E556E"/>
    <w:multiLevelType w:val="multilevel"/>
    <w:tmpl w:val="6E04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F03657"/>
    <w:multiLevelType w:val="multilevel"/>
    <w:tmpl w:val="CE147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720A5F"/>
    <w:multiLevelType w:val="multilevel"/>
    <w:tmpl w:val="FDE8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325FF1"/>
    <w:multiLevelType w:val="multilevel"/>
    <w:tmpl w:val="F094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D346657"/>
    <w:multiLevelType w:val="multilevel"/>
    <w:tmpl w:val="D7322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A72B56"/>
    <w:multiLevelType w:val="multilevel"/>
    <w:tmpl w:val="5C0E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467FA1"/>
    <w:multiLevelType w:val="multilevel"/>
    <w:tmpl w:val="1150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F6902FB"/>
    <w:multiLevelType w:val="multilevel"/>
    <w:tmpl w:val="F4D0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893051"/>
    <w:multiLevelType w:val="multilevel"/>
    <w:tmpl w:val="8E72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A31A5C"/>
    <w:multiLevelType w:val="multilevel"/>
    <w:tmpl w:val="EAA8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B33404"/>
    <w:multiLevelType w:val="multilevel"/>
    <w:tmpl w:val="8E7C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BA56EB5"/>
    <w:multiLevelType w:val="multilevel"/>
    <w:tmpl w:val="D768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BE34037"/>
    <w:multiLevelType w:val="multilevel"/>
    <w:tmpl w:val="8A40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BF30A17"/>
    <w:multiLevelType w:val="multilevel"/>
    <w:tmpl w:val="A844A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D856166"/>
    <w:multiLevelType w:val="multilevel"/>
    <w:tmpl w:val="9DE26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2EF0BD2"/>
    <w:multiLevelType w:val="multilevel"/>
    <w:tmpl w:val="3C6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71240A1"/>
    <w:multiLevelType w:val="multilevel"/>
    <w:tmpl w:val="5E54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7500F3B"/>
    <w:multiLevelType w:val="multilevel"/>
    <w:tmpl w:val="00CE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7F261FD"/>
    <w:multiLevelType w:val="multilevel"/>
    <w:tmpl w:val="DB9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EC81501"/>
    <w:multiLevelType w:val="multilevel"/>
    <w:tmpl w:val="E5EE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FEC67F3"/>
    <w:multiLevelType w:val="multilevel"/>
    <w:tmpl w:val="2FBA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60"/>
  </w:num>
  <w:num w:numId="5">
    <w:abstractNumId w:val="63"/>
  </w:num>
  <w:num w:numId="6">
    <w:abstractNumId w:val="49"/>
  </w:num>
  <w:num w:numId="7">
    <w:abstractNumId w:val="5"/>
  </w:num>
  <w:num w:numId="8">
    <w:abstractNumId w:val="52"/>
  </w:num>
  <w:num w:numId="9">
    <w:abstractNumId w:val="34"/>
  </w:num>
  <w:num w:numId="10">
    <w:abstractNumId w:val="44"/>
  </w:num>
  <w:num w:numId="11">
    <w:abstractNumId w:val="27"/>
  </w:num>
  <w:num w:numId="12">
    <w:abstractNumId w:val="30"/>
  </w:num>
  <w:num w:numId="13">
    <w:abstractNumId w:val="38"/>
  </w:num>
  <w:num w:numId="14">
    <w:abstractNumId w:val="39"/>
  </w:num>
  <w:num w:numId="15">
    <w:abstractNumId w:val="29"/>
  </w:num>
  <w:num w:numId="16">
    <w:abstractNumId w:val="53"/>
  </w:num>
  <w:num w:numId="17">
    <w:abstractNumId w:val="3"/>
  </w:num>
  <w:num w:numId="18">
    <w:abstractNumId w:val="56"/>
  </w:num>
  <w:num w:numId="19">
    <w:abstractNumId w:val="17"/>
  </w:num>
  <w:num w:numId="20">
    <w:abstractNumId w:val="66"/>
  </w:num>
  <w:num w:numId="21">
    <w:abstractNumId w:val="62"/>
  </w:num>
  <w:num w:numId="22">
    <w:abstractNumId w:val="54"/>
  </w:num>
  <w:num w:numId="23">
    <w:abstractNumId w:val="4"/>
  </w:num>
  <w:num w:numId="24">
    <w:abstractNumId w:val="43"/>
  </w:num>
  <w:num w:numId="25">
    <w:abstractNumId w:val="33"/>
  </w:num>
  <w:num w:numId="26">
    <w:abstractNumId w:val="0"/>
  </w:num>
  <w:num w:numId="27">
    <w:abstractNumId w:val="36"/>
  </w:num>
  <w:num w:numId="28">
    <w:abstractNumId w:val="20"/>
  </w:num>
  <w:num w:numId="29">
    <w:abstractNumId w:val="10"/>
  </w:num>
  <w:num w:numId="30">
    <w:abstractNumId w:val="6"/>
  </w:num>
  <w:num w:numId="31">
    <w:abstractNumId w:val="19"/>
  </w:num>
  <w:num w:numId="32">
    <w:abstractNumId w:val="15"/>
  </w:num>
  <w:num w:numId="33">
    <w:abstractNumId w:val="8"/>
  </w:num>
  <w:num w:numId="34">
    <w:abstractNumId w:val="22"/>
  </w:num>
  <w:num w:numId="35">
    <w:abstractNumId w:val="35"/>
  </w:num>
  <w:num w:numId="36">
    <w:abstractNumId w:val="70"/>
  </w:num>
  <w:num w:numId="37">
    <w:abstractNumId w:val="23"/>
  </w:num>
  <w:num w:numId="38">
    <w:abstractNumId w:val="47"/>
  </w:num>
  <w:num w:numId="39">
    <w:abstractNumId w:val="68"/>
  </w:num>
  <w:num w:numId="40">
    <w:abstractNumId w:val="48"/>
  </w:num>
  <w:num w:numId="41">
    <w:abstractNumId w:val="37"/>
  </w:num>
  <w:num w:numId="42">
    <w:abstractNumId w:val="25"/>
  </w:num>
  <w:num w:numId="43">
    <w:abstractNumId w:val="51"/>
  </w:num>
  <w:num w:numId="44">
    <w:abstractNumId w:val="40"/>
  </w:num>
  <w:num w:numId="45">
    <w:abstractNumId w:val="7"/>
  </w:num>
  <w:num w:numId="46">
    <w:abstractNumId w:val="21"/>
  </w:num>
  <w:num w:numId="47">
    <w:abstractNumId w:val="71"/>
  </w:num>
  <w:num w:numId="48">
    <w:abstractNumId w:val="45"/>
  </w:num>
  <w:num w:numId="49">
    <w:abstractNumId w:val="42"/>
  </w:num>
  <w:num w:numId="50">
    <w:abstractNumId w:val="46"/>
  </w:num>
  <w:num w:numId="51">
    <w:abstractNumId w:val="73"/>
  </w:num>
  <w:num w:numId="52">
    <w:abstractNumId w:val="31"/>
  </w:num>
  <w:num w:numId="53">
    <w:abstractNumId w:val="61"/>
  </w:num>
  <w:num w:numId="54">
    <w:abstractNumId w:val="12"/>
  </w:num>
  <w:num w:numId="55">
    <w:abstractNumId w:val="65"/>
  </w:num>
  <w:num w:numId="56">
    <w:abstractNumId w:val="11"/>
  </w:num>
  <w:num w:numId="57">
    <w:abstractNumId w:val="58"/>
  </w:num>
  <w:num w:numId="58">
    <w:abstractNumId w:val="57"/>
  </w:num>
  <w:num w:numId="59">
    <w:abstractNumId w:val="55"/>
  </w:num>
  <w:num w:numId="60">
    <w:abstractNumId w:val="2"/>
  </w:num>
  <w:num w:numId="61">
    <w:abstractNumId w:val="64"/>
  </w:num>
  <w:num w:numId="62">
    <w:abstractNumId w:val="67"/>
  </w:num>
  <w:num w:numId="63">
    <w:abstractNumId w:val="14"/>
  </w:num>
  <w:num w:numId="64">
    <w:abstractNumId w:val="26"/>
  </w:num>
  <w:num w:numId="65">
    <w:abstractNumId w:val="28"/>
  </w:num>
  <w:num w:numId="66">
    <w:abstractNumId w:val="9"/>
  </w:num>
  <w:num w:numId="67">
    <w:abstractNumId w:val="50"/>
  </w:num>
  <w:num w:numId="68">
    <w:abstractNumId w:val="13"/>
  </w:num>
  <w:num w:numId="69">
    <w:abstractNumId w:val="72"/>
  </w:num>
  <w:num w:numId="70">
    <w:abstractNumId w:val="32"/>
  </w:num>
  <w:num w:numId="71">
    <w:abstractNumId w:val="24"/>
  </w:num>
  <w:num w:numId="72">
    <w:abstractNumId w:val="69"/>
  </w:num>
  <w:num w:numId="73">
    <w:abstractNumId w:val="59"/>
  </w:num>
  <w:num w:numId="74">
    <w:abstractNumId w:val="41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16826"/>
    <w:rsid w:val="0007243C"/>
    <w:rsid w:val="00120F5B"/>
    <w:rsid w:val="002A2674"/>
    <w:rsid w:val="00834344"/>
    <w:rsid w:val="00D1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1232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6</cp:revision>
  <dcterms:created xsi:type="dcterms:W3CDTF">2018-12-18T03:43:00Z</dcterms:created>
  <dcterms:modified xsi:type="dcterms:W3CDTF">2018-12-18T03:56:00Z</dcterms:modified>
</cp:coreProperties>
</file>