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120" w:rsidRDefault="00392120" w:rsidP="008C0D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proofErr w:type="spellStart"/>
      <w:r w:rsidR="008C0DB2" w:rsidRPr="008C0DB2">
        <w:rPr>
          <w:rFonts w:ascii="Times New Roman" w:eastAsia="Times New Roman" w:hAnsi="Times New Roman" w:cs="Times New Roman"/>
          <w:sz w:val="24"/>
          <w:szCs w:val="24"/>
        </w:rPr>
        <w:t>атверджено</w:t>
      </w:r>
      <w:proofErr w:type="spellEnd"/>
      <w:r w:rsidR="008C0DB2"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C0DB2" w:rsidRPr="008C0DB2">
        <w:rPr>
          <w:rFonts w:ascii="Times New Roman" w:eastAsia="Times New Roman" w:hAnsi="Times New Roman" w:cs="Times New Roman"/>
          <w:sz w:val="24"/>
          <w:szCs w:val="24"/>
        </w:rPr>
        <w:t>розпорядженням</w:t>
      </w:r>
      <w:proofErr w:type="spellEnd"/>
    </w:p>
    <w:p w:rsidR="00392120" w:rsidRPr="00392120" w:rsidRDefault="008C0DB2" w:rsidP="008C0D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2120">
        <w:rPr>
          <w:rFonts w:ascii="Times New Roman" w:eastAsia="Times New Roman" w:hAnsi="Times New Roman" w:cs="Times New Roman"/>
          <w:sz w:val="24"/>
          <w:szCs w:val="24"/>
          <w:lang w:val="uk-UA"/>
        </w:rPr>
        <w:t>Т.в.о</w:t>
      </w:r>
      <w:proofErr w:type="spellEnd"/>
      <w:r w:rsidR="00392120">
        <w:rPr>
          <w:rFonts w:ascii="Times New Roman" w:eastAsia="Times New Roman" w:hAnsi="Times New Roman" w:cs="Times New Roman"/>
          <w:sz w:val="24"/>
          <w:szCs w:val="24"/>
          <w:lang w:val="uk-UA"/>
        </w:rPr>
        <w:t>. сільського голови Райгородської сільської ради</w:t>
      </w:r>
    </w:p>
    <w:p w:rsidR="008C0DB2" w:rsidRPr="008C0DB2" w:rsidRDefault="008C0DB2" w:rsidP="008C0D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392120">
        <w:rPr>
          <w:rFonts w:ascii="Times New Roman" w:eastAsia="Times New Roman" w:hAnsi="Times New Roman" w:cs="Times New Roman"/>
          <w:sz w:val="24"/>
          <w:szCs w:val="24"/>
          <w:lang w:val="uk-UA"/>
        </w:rPr>
        <w:t>106</w:t>
      </w:r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2120">
        <w:rPr>
          <w:rFonts w:ascii="Times New Roman" w:eastAsia="Times New Roman" w:hAnsi="Times New Roman" w:cs="Times New Roman"/>
          <w:sz w:val="24"/>
          <w:szCs w:val="24"/>
          <w:lang w:val="uk-UA"/>
        </w:rPr>
        <w:t>17</w:t>
      </w:r>
      <w:r w:rsidRPr="008C0D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392120">
        <w:rPr>
          <w:rFonts w:ascii="Times New Roman" w:eastAsia="Times New Roman" w:hAnsi="Times New Roman" w:cs="Times New Roman"/>
          <w:sz w:val="24"/>
          <w:szCs w:val="24"/>
          <w:lang w:val="uk-UA"/>
        </w:rPr>
        <w:t>12</w:t>
      </w:r>
      <w:r w:rsidRPr="008C0DB2">
        <w:rPr>
          <w:rFonts w:ascii="Times New Roman" w:eastAsia="Times New Roman" w:hAnsi="Times New Roman" w:cs="Times New Roman"/>
          <w:sz w:val="24"/>
          <w:szCs w:val="24"/>
        </w:rPr>
        <w:t>.2018 року</w:t>
      </w:r>
    </w:p>
    <w:p w:rsidR="008C0DB2" w:rsidRPr="008C0DB2" w:rsidRDefault="008C0DB2" w:rsidP="008C0D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0DB2" w:rsidRPr="008C0DB2" w:rsidRDefault="008C0DB2" w:rsidP="008C0D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0DB2" w:rsidRPr="008C0DB2" w:rsidRDefault="008C0DB2" w:rsidP="008C0D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Перелік</w:t>
      </w:r>
      <w:proofErr w:type="spell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8C0DB2" w:rsidRPr="008C0DB2" w:rsidRDefault="008C0DB2" w:rsidP="008C0D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питань</w:t>
      </w:r>
      <w:proofErr w:type="spell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для </w:t>
      </w:r>
      <w:proofErr w:type="spell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перев</w:t>
      </w:r>
      <w:proofErr w:type="gram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ірки</w:t>
      </w:r>
      <w:proofErr w:type="spell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знань</w:t>
      </w:r>
      <w:proofErr w:type="spellEnd"/>
    </w:p>
    <w:p w:rsidR="008C0DB2" w:rsidRPr="008C0DB2" w:rsidRDefault="008C0DB2" w:rsidP="008C0D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на конкурс </w:t>
      </w:r>
      <w:proofErr w:type="gram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gram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зам</w:t>
      </w:r>
      <w:proofErr w:type="gram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іщення</w:t>
      </w:r>
      <w:proofErr w:type="spell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вакантних</w:t>
      </w:r>
      <w:proofErr w:type="spell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посад </w:t>
      </w:r>
      <w:proofErr w:type="spell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посадових</w:t>
      </w:r>
      <w:proofErr w:type="spell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осіб</w:t>
      </w:r>
      <w:proofErr w:type="spell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8C0DB2" w:rsidRPr="008C0DB2" w:rsidRDefault="00392120" w:rsidP="008C0D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Райгород</w:t>
      </w:r>
      <w:r w:rsidR="008C0DB2"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ської</w:t>
      </w:r>
      <w:proofErr w:type="spellEnd"/>
      <w:r w:rsidR="008C0DB2"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C0DB2"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сільської</w:t>
      </w:r>
      <w:proofErr w:type="spellEnd"/>
      <w:r w:rsidR="008C0DB2"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ради</w:t>
      </w:r>
    </w:p>
    <w:p w:rsidR="008C0DB2" w:rsidRPr="008C0DB2" w:rsidRDefault="008C0DB2" w:rsidP="008C0D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0DB2" w:rsidRPr="008C0DB2" w:rsidRDefault="008C0DB2" w:rsidP="008C0D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            </w:t>
      </w:r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І. </w:t>
      </w:r>
      <w:proofErr w:type="spell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Питання</w:t>
      </w:r>
      <w:proofErr w:type="spell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</w:t>
      </w:r>
      <w:proofErr w:type="spell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перев</w:t>
      </w:r>
      <w:proofErr w:type="gram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ірку</w:t>
      </w:r>
      <w:proofErr w:type="spell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знання</w:t>
      </w:r>
      <w:proofErr w:type="spell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Конституції</w:t>
      </w:r>
      <w:proofErr w:type="spell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України</w:t>
      </w:r>
      <w:proofErr w:type="spell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:rsidR="008C0DB2" w:rsidRPr="008C0DB2" w:rsidRDefault="008C0DB2" w:rsidP="008C0D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Основні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розділи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Конституції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0DB2" w:rsidRPr="008C0DB2" w:rsidRDefault="008C0DB2" w:rsidP="008C0D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Основні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риси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Української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держави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Конституцією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1, 2).</w:t>
      </w:r>
    </w:p>
    <w:p w:rsidR="008C0DB2" w:rsidRPr="008C0DB2" w:rsidRDefault="008C0DB2" w:rsidP="008C0D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Форма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правління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Україні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5).</w:t>
      </w:r>
    </w:p>
    <w:p w:rsidR="008C0DB2" w:rsidRPr="008C0DB2" w:rsidRDefault="008C0DB2" w:rsidP="008C0D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Визнання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найвищої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соц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іальної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цінності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3).</w:t>
      </w:r>
    </w:p>
    <w:p w:rsidR="008C0DB2" w:rsidRPr="008C0DB2" w:rsidRDefault="008C0DB2" w:rsidP="008C0D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Конституційний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статус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державної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мови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мов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національних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меншин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10).</w:t>
      </w:r>
    </w:p>
    <w:p w:rsidR="008C0DB2" w:rsidRPr="008C0DB2" w:rsidRDefault="008C0DB2" w:rsidP="008C0D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Об’єкти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права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власності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Українського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народу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13, 14).</w:t>
      </w:r>
    </w:p>
    <w:p w:rsidR="008C0DB2" w:rsidRPr="008C0DB2" w:rsidRDefault="008C0DB2" w:rsidP="008C0D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Найважливіші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функції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держави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17).</w:t>
      </w:r>
    </w:p>
    <w:p w:rsidR="008C0DB2" w:rsidRPr="008C0DB2" w:rsidRDefault="008C0DB2" w:rsidP="008C0D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Державні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символи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20).</w:t>
      </w:r>
    </w:p>
    <w:p w:rsidR="008C0DB2" w:rsidRPr="008C0DB2" w:rsidRDefault="008C0DB2" w:rsidP="008C0D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Конституційне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право на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працю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43).</w:t>
      </w:r>
    </w:p>
    <w:p w:rsidR="008C0DB2" w:rsidRPr="008C0DB2" w:rsidRDefault="008C0DB2" w:rsidP="008C0D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Конституційне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право на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освіту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53).</w:t>
      </w:r>
    </w:p>
    <w:p w:rsidR="008C0DB2" w:rsidRPr="008C0DB2" w:rsidRDefault="008C0DB2" w:rsidP="008C0D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Конституційне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право на </w:t>
      </w:r>
      <w:proofErr w:type="spellStart"/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соц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іальний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захист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46).</w:t>
      </w:r>
    </w:p>
    <w:p w:rsidR="008C0DB2" w:rsidRPr="008C0DB2" w:rsidRDefault="008C0DB2" w:rsidP="008C0D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Конституційне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право на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охорону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здоров’я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49).</w:t>
      </w:r>
    </w:p>
    <w:p w:rsidR="008C0DB2" w:rsidRPr="008C0DB2" w:rsidRDefault="008C0DB2" w:rsidP="008C0D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Обов’язки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громадянина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65, 68).</w:t>
      </w:r>
    </w:p>
    <w:p w:rsidR="008C0DB2" w:rsidRPr="008C0DB2" w:rsidRDefault="008C0DB2" w:rsidP="008C0D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Право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громадянина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вибори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70).</w:t>
      </w:r>
    </w:p>
    <w:p w:rsidR="008C0DB2" w:rsidRPr="008C0DB2" w:rsidRDefault="008C0DB2" w:rsidP="008C0D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Повноваження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Верховно</w:t>
      </w:r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ї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ади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85.</w:t>
      </w:r>
    </w:p>
    <w:p w:rsidR="008C0DB2" w:rsidRPr="008C0DB2" w:rsidRDefault="008C0DB2" w:rsidP="008C0D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Державний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бюджет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96).</w:t>
      </w:r>
    </w:p>
    <w:p w:rsidR="008C0DB2" w:rsidRPr="008C0DB2" w:rsidRDefault="008C0DB2" w:rsidP="008C0D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Питання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правове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регулювання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яких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визначається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встановлюється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виключно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Законами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92).</w:t>
      </w:r>
    </w:p>
    <w:p w:rsidR="008C0DB2" w:rsidRPr="008C0DB2" w:rsidRDefault="008C0DB2" w:rsidP="008C0D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Система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адміністративно-територіального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устрою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133).</w:t>
      </w:r>
    </w:p>
    <w:p w:rsidR="008C0DB2" w:rsidRPr="008C0DB2" w:rsidRDefault="008C0DB2" w:rsidP="008C0D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Органи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місцевого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Україні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140).</w:t>
      </w:r>
    </w:p>
    <w:p w:rsidR="008C0DB2" w:rsidRPr="008C0DB2" w:rsidRDefault="008C0DB2" w:rsidP="008C0D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Повноваження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територіальних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громад за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Конституцією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143).</w:t>
      </w:r>
    </w:p>
    <w:p w:rsidR="008C0DB2" w:rsidRPr="008C0DB2" w:rsidRDefault="008C0DB2" w:rsidP="008C0D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Статус та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повноваження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Конституційного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суду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147, 150).</w:t>
      </w:r>
    </w:p>
    <w:p w:rsidR="008C0DB2" w:rsidRPr="008C0DB2" w:rsidRDefault="008C0DB2" w:rsidP="008C0D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0DB2" w:rsidRPr="008C0DB2" w:rsidRDefault="008C0DB2" w:rsidP="008C0D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ІІ. </w:t>
      </w:r>
      <w:proofErr w:type="spell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Питання</w:t>
      </w:r>
      <w:proofErr w:type="spell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</w:t>
      </w:r>
      <w:proofErr w:type="spell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перевірку</w:t>
      </w:r>
      <w:proofErr w:type="spell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знання</w:t>
      </w:r>
      <w:proofErr w:type="spell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Закону </w:t>
      </w:r>
      <w:proofErr w:type="spell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України</w:t>
      </w:r>
      <w:proofErr w:type="spellEnd"/>
      <w:proofErr w:type="gram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„П</w:t>
      </w:r>
      <w:proofErr w:type="gram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 службу в органах </w:t>
      </w:r>
      <w:proofErr w:type="spell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місцевого</w:t>
      </w:r>
      <w:proofErr w:type="spell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самоврядування</w:t>
      </w:r>
      <w:proofErr w:type="spell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</w:p>
    <w:p w:rsidR="008C0DB2" w:rsidRPr="008C0DB2" w:rsidRDefault="008C0DB2" w:rsidP="008C0D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Служба в органах </w:t>
      </w:r>
      <w:proofErr w:type="spellStart"/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ісцевого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1).</w:t>
      </w:r>
    </w:p>
    <w:p w:rsidR="008C0DB2" w:rsidRPr="008C0DB2" w:rsidRDefault="008C0DB2" w:rsidP="008C0D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lastRenderedPageBreak/>
        <w:t>Посадова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особа </w:t>
      </w:r>
      <w:proofErr w:type="spellStart"/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ісцевого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2).</w:t>
      </w:r>
    </w:p>
    <w:p w:rsidR="008C0DB2" w:rsidRPr="008C0DB2" w:rsidRDefault="008C0DB2" w:rsidP="008C0D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Основні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принципи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служби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в органах </w:t>
      </w:r>
      <w:proofErr w:type="spellStart"/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ісцевого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4).</w:t>
      </w:r>
    </w:p>
    <w:p w:rsidR="008C0DB2" w:rsidRPr="008C0DB2" w:rsidRDefault="008C0DB2" w:rsidP="008C0D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Право на службу в органах </w:t>
      </w:r>
      <w:proofErr w:type="spellStart"/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ісцевого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5).</w:t>
      </w:r>
    </w:p>
    <w:p w:rsidR="008C0DB2" w:rsidRPr="008C0DB2" w:rsidRDefault="008C0DB2" w:rsidP="008C0D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Державна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політика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щодо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служби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в органах </w:t>
      </w:r>
      <w:proofErr w:type="spellStart"/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ісцевого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6).</w:t>
      </w:r>
    </w:p>
    <w:p w:rsidR="008C0DB2" w:rsidRPr="008C0DB2" w:rsidRDefault="008C0DB2" w:rsidP="008C0D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Правове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регулювання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статусу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посадових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осіб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ісцевого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7).</w:t>
      </w:r>
    </w:p>
    <w:p w:rsidR="008C0DB2" w:rsidRPr="008C0DB2" w:rsidRDefault="008C0DB2" w:rsidP="008C0D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Основні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обов’язки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осіб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ісцевого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8).</w:t>
      </w:r>
    </w:p>
    <w:p w:rsidR="008C0DB2" w:rsidRPr="008C0DB2" w:rsidRDefault="008C0DB2" w:rsidP="008C0D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Основні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права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посадових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осіб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ісцевого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9).</w:t>
      </w:r>
    </w:p>
    <w:p w:rsidR="008C0DB2" w:rsidRPr="008C0DB2" w:rsidRDefault="008C0DB2" w:rsidP="008C0D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Прийняття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на службу в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органи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місцевого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10).</w:t>
      </w:r>
    </w:p>
    <w:p w:rsidR="008C0DB2" w:rsidRPr="008C0DB2" w:rsidRDefault="008C0DB2" w:rsidP="008C0D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Присяга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посадових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осіб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ісцевого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11).</w:t>
      </w:r>
    </w:p>
    <w:p w:rsidR="008C0DB2" w:rsidRPr="008C0DB2" w:rsidRDefault="008C0DB2" w:rsidP="008C0D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Обмеження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пов’язан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прийняттям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на службу в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органи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місцевого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проходження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служби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12).</w:t>
      </w:r>
    </w:p>
    <w:p w:rsidR="008C0DB2" w:rsidRPr="008C0DB2" w:rsidRDefault="008C0DB2" w:rsidP="008C0D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Декларування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доходів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посадових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осіб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ісцевого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13).</w:t>
      </w:r>
    </w:p>
    <w:p w:rsidR="008C0DB2" w:rsidRPr="008C0DB2" w:rsidRDefault="008C0DB2" w:rsidP="008C0D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Класифікація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посад в органах </w:t>
      </w:r>
      <w:proofErr w:type="spellStart"/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ісцевого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14).</w:t>
      </w:r>
    </w:p>
    <w:p w:rsidR="008C0DB2" w:rsidRPr="008C0DB2" w:rsidRDefault="008C0DB2" w:rsidP="008C0D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Ранги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посадових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осіб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ісцевого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15).</w:t>
      </w:r>
    </w:p>
    <w:p w:rsidR="008C0DB2" w:rsidRPr="008C0DB2" w:rsidRDefault="008C0DB2" w:rsidP="008C0D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Кадровий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резерв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служби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в органах </w:t>
      </w:r>
      <w:proofErr w:type="spellStart"/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ісцевого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16).</w:t>
      </w:r>
    </w:p>
    <w:p w:rsidR="008C0DB2" w:rsidRPr="008C0DB2" w:rsidRDefault="008C0DB2" w:rsidP="008C0D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Атестація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посадових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осіб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ісцевого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17).</w:t>
      </w:r>
    </w:p>
    <w:p w:rsidR="008C0DB2" w:rsidRPr="008C0DB2" w:rsidRDefault="008C0DB2" w:rsidP="008C0D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ідстави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припинення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служби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в органах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місцевого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20).</w:t>
      </w:r>
    </w:p>
    <w:p w:rsidR="008C0DB2" w:rsidRPr="008C0DB2" w:rsidRDefault="008C0DB2" w:rsidP="008C0D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Оплата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праці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відпустки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пенсійне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забезпечення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21).</w:t>
      </w:r>
    </w:p>
    <w:p w:rsidR="008C0DB2" w:rsidRPr="008C0DB2" w:rsidRDefault="008C0DB2" w:rsidP="008C0D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Обчислення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стажу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служби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в органах </w:t>
      </w:r>
      <w:proofErr w:type="spellStart"/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ісцевого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22).</w:t>
      </w:r>
    </w:p>
    <w:p w:rsidR="008C0DB2" w:rsidRPr="008C0DB2" w:rsidRDefault="008C0DB2" w:rsidP="008C0D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Відповідальність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порушення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законодавства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про службу в органах </w:t>
      </w:r>
      <w:proofErr w:type="spellStart"/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ісцевого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23).</w:t>
      </w:r>
    </w:p>
    <w:p w:rsidR="008C0DB2" w:rsidRPr="008C0DB2" w:rsidRDefault="008C0DB2" w:rsidP="008C0D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Відповідальність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посадової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особи </w:t>
      </w:r>
      <w:proofErr w:type="spellStart"/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ісцевого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24).</w:t>
      </w:r>
    </w:p>
    <w:p w:rsidR="008C0DB2" w:rsidRPr="008C0DB2" w:rsidRDefault="008C0DB2" w:rsidP="008C0DB2">
      <w:p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0DB2" w:rsidRPr="008C0DB2" w:rsidRDefault="008C0DB2" w:rsidP="008C0DB2">
      <w:p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ІІІ. </w:t>
      </w:r>
      <w:proofErr w:type="spell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Питання</w:t>
      </w:r>
      <w:proofErr w:type="spell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</w:t>
      </w:r>
      <w:proofErr w:type="spell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перевірку</w:t>
      </w:r>
      <w:proofErr w:type="spell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знання</w:t>
      </w:r>
      <w:proofErr w:type="spell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Закону </w:t>
      </w:r>
      <w:proofErr w:type="spell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України</w:t>
      </w:r>
      <w:proofErr w:type="spellEnd"/>
      <w:proofErr w:type="gram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„П</w:t>
      </w:r>
      <w:proofErr w:type="gram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 </w:t>
      </w:r>
      <w:proofErr w:type="spell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місцеве</w:t>
      </w:r>
      <w:proofErr w:type="spell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самоврядування</w:t>
      </w:r>
      <w:proofErr w:type="spell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Україні</w:t>
      </w:r>
      <w:proofErr w:type="spell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</w:p>
    <w:p w:rsidR="008C0DB2" w:rsidRPr="008C0DB2" w:rsidRDefault="008C0DB2" w:rsidP="008C0D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Поняття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місцевого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2).</w:t>
      </w:r>
    </w:p>
    <w:p w:rsidR="008C0DB2" w:rsidRPr="008C0DB2" w:rsidRDefault="008C0DB2" w:rsidP="008C0D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Право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громадян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на участь у </w:t>
      </w:r>
      <w:proofErr w:type="spellStart"/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ісцевому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самоврядуванні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3).</w:t>
      </w:r>
    </w:p>
    <w:p w:rsidR="008C0DB2" w:rsidRPr="008C0DB2" w:rsidRDefault="008C0DB2" w:rsidP="008C0D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Основні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принципи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місцевого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4).</w:t>
      </w:r>
    </w:p>
    <w:p w:rsidR="008C0DB2" w:rsidRPr="008C0DB2" w:rsidRDefault="008C0DB2" w:rsidP="008C0D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Система </w:t>
      </w:r>
      <w:proofErr w:type="spellStart"/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ісцевого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5).</w:t>
      </w:r>
    </w:p>
    <w:p w:rsidR="008C0DB2" w:rsidRPr="008C0DB2" w:rsidRDefault="008C0DB2" w:rsidP="008C0D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Територіальна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громада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6).</w:t>
      </w:r>
    </w:p>
    <w:p w:rsidR="008C0DB2" w:rsidRPr="008C0DB2" w:rsidRDefault="008C0DB2" w:rsidP="008C0D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Місцевий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референдум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7).</w:t>
      </w:r>
    </w:p>
    <w:p w:rsidR="008C0DB2" w:rsidRPr="008C0DB2" w:rsidRDefault="008C0DB2" w:rsidP="008C0D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Загальні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збори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громадян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8).</w:t>
      </w:r>
    </w:p>
    <w:p w:rsidR="008C0DB2" w:rsidRPr="008C0DB2" w:rsidRDefault="008C0DB2" w:rsidP="008C0D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Місцеві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ініціативи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9).</w:t>
      </w:r>
    </w:p>
    <w:p w:rsidR="008C0DB2" w:rsidRPr="008C0DB2" w:rsidRDefault="008C0DB2" w:rsidP="008C0D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Ради </w:t>
      </w:r>
      <w:r w:rsidRPr="008C0DB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—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представницькі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органи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місцевого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10).</w:t>
      </w:r>
    </w:p>
    <w:p w:rsidR="008C0DB2" w:rsidRPr="008C0DB2" w:rsidRDefault="008C0DB2" w:rsidP="008C0D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Форми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добровільного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об’єднання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органів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ісцевого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15).</w:t>
      </w:r>
    </w:p>
    <w:p w:rsidR="008C0DB2" w:rsidRPr="008C0DB2" w:rsidRDefault="008C0DB2" w:rsidP="008C0D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Організаційно-правова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матеріальна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фінансова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основи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місцевого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16).</w:t>
      </w:r>
    </w:p>
    <w:p w:rsidR="008C0DB2" w:rsidRPr="008C0DB2" w:rsidRDefault="008C0DB2" w:rsidP="008C0D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Державний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контроль за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діяльністю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органі</w:t>
      </w:r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посадових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осіб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місцевого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20).</w:t>
      </w:r>
    </w:p>
    <w:p w:rsidR="008C0DB2" w:rsidRPr="008C0DB2" w:rsidRDefault="008C0DB2" w:rsidP="008C0D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Питання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вирішуються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районними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радами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виключно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пленарних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засіданнях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43).</w:t>
      </w:r>
    </w:p>
    <w:p w:rsidR="008C0DB2" w:rsidRPr="008C0DB2" w:rsidRDefault="008C0DB2" w:rsidP="008C0D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Делегування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повноважень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районних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рад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відповідним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місцевим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державним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адміністраціям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44).</w:t>
      </w:r>
    </w:p>
    <w:p w:rsidR="008C0DB2" w:rsidRPr="008C0DB2" w:rsidRDefault="008C0DB2" w:rsidP="008C0D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Порядок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формування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рад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45).</w:t>
      </w:r>
    </w:p>
    <w:p w:rsidR="008C0DB2" w:rsidRPr="008C0DB2" w:rsidRDefault="008C0DB2" w:rsidP="008C0D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Сесія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ради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46).</w:t>
      </w:r>
    </w:p>
    <w:p w:rsidR="008C0DB2" w:rsidRPr="008C0DB2" w:rsidRDefault="008C0DB2" w:rsidP="008C0D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Постійні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комі</w:t>
      </w:r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ії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ради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47).</w:t>
      </w:r>
    </w:p>
    <w:p w:rsidR="008C0DB2" w:rsidRPr="008C0DB2" w:rsidRDefault="008C0DB2" w:rsidP="008C0D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>Депутат ради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49).</w:t>
      </w:r>
    </w:p>
    <w:p w:rsidR="008C0DB2" w:rsidRPr="008C0DB2" w:rsidRDefault="008C0DB2" w:rsidP="008C0D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Президія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колегія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районної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ради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57).</w:t>
      </w:r>
    </w:p>
    <w:p w:rsidR="008C0DB2" w:rsidRPr="008C0DB2" w:rsidRDefault="008C0DB2" w:rsidP="008C0D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Акти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органі</w:t>
      </w:r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посадових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осіб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місцевого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59).</w:t>
      </w:r>
    </w:p>
    <w:p w:rsidR="008C0DB2" w:rsidRPr="008C0DB2" w:rsidRDefault="008C0DB2" w:rsidP="008C0D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Право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комунальної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власності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60).</w:t>
      </w:r>
    </w:p>
    <w:p w:rsidR="008C0DB2" w:rsidRPr="008C0DB2" w:rsidRDefault="008C0DB2" w:rsidP="008C0D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Місцеві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бюджети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61).</w:t>
      </w:r>
    </w:p>
    <w:p w:rsidR="008C0DB2" w:rsidRPr="008C0DB2" w:rsidRDefault="008C0DB2" w:rsidP="008C0D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Участь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держави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формуванні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доходів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ісцевих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бюджетів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62).</w:t>
      </w:r>
    </w:p>
    <w:p w:rsidR="008C0DB2" w:rsidRPr="008C0DB2" w:rsidRDefault="008C0DB2" w:rsidP="008C0D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Доходи </w:t>
      </w:r>
      <w:proofErr w:type="spellStart"/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ісцевих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бюджетів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63).</w:t>
      </w:r>
    </w:p>
    <w:p w:rsidR="008C0DB2" w:rsidRPr="008C0DB2" w:rsidRDefault="008C0DB2" w:rsidP="008C0D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Видатки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місцевих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бюджетів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64).</w:t>
      </w:r>
    </w:p>
    <w:p w:rsidR="008C0DB2" w:rsidRPr="008C0DB2" w:rsidRDefault="008C0DB2" w:rsidP="008C0D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Використання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вільних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65).</w:t>
      </w:r>
    </w:p>
    <w:p w:rsidR="008C0DB2" w:rsidRPr="008C0DB2" w:rsidRDefault="008C0DB2" w:rsidP="008C0D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Місцеві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податки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збори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69).</w:t>
      </w:r>
    </w:p>
    <w:p w:rsidR="008C0DB2" w:rsidRPr="008C0DB2" w:rsidRDefault="008C0DB2" w:rsidP="008C0D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Відповідальність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органі</w:t>
      </w:r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посадових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осіб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місцевого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самоврядування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74).</w:t>
      </w:r>
    </w:p>
    <w:p w:rsidR="008C0DB2" w:rsidRPr="008C0DB2" w:rsidRDefault="008C0DB2" w:rsidP="008C0D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Дострокове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припинення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повноваження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ради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78).</w:t>
      </w:r>
    </w:p>
    <w:p w:rsidR="008C0DB2" w:rsidRPr="008C0DB2" w:rsidRDefault="008C0DB2" w:rsidP="008C0DB2">
      <w:p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0DB2" w:rsidRPr="008C0DB2" w:rsidRDefault="008C0DB2" w:rsidP="008C0DB2">
      <w:p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 ІУ. </w:t>
      </w:r>
      <w:proofErr w:type="spell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Питання</w:t>
      </w:r>
      <w:proofErr w:type="spell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gram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перевірку</w:t>
      </w:r>
      <w:proofErr w:type="spell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знання</w:t>
      </w:r>
      <w:proofErr w:type="spell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Закону </w:t>
      </w:r>
      <w:proofErr w:type="spell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України</w:t>
      </w:r>
      <w:proofErr w:type="spell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„Про </w:t>
      </w:r>
      <w:proofErr w:type="spell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боротьбу</w:t>
      </w:r>
      <w:proofErr w:type="spell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proofErr w:type="spell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корупцією</w:t>
      </w:r>
      <w:proofErr w:type="spell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</w:p>
    <w:p w:rsidR="008C0DB2" w:rsidRPr="008C0DB2" w:rsidRDefault="008C0DB2" w:rsidP="008C0DB2">
      <w:pPr>
        <w:spacing w:before="100" w:beforeAutospacing="1" w:after="100" w:afterAutospacing="1" w:line="240" w:lineRule="auto"/>
        <w:ind w:left="540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0DB2" w:rsidRPr="008C0DB2" w:rsidRDefault="008C0DB2" w:rsidP="008C0D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Поняття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корупції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корупційних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діянь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1).</w:t>
      </w:r>
    </w:p>
    <w:p w:rsidR="008C0DB2" w:rsidRPr="008C0DB2" w:rsidRDefault="008C0DB2" w:rsidP="008C0D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Суб’єкти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корупційних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діянь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інших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правопорушень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пов’язаних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корупцією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2).</w:t>
      </w:r>
    </w:p>
    <w:p w:rsidR="008C0DB2" w:rsidRPr="008C0DB2" w:rsidRDefault="008C0DB2" w:rsidP="008C0D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Межі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дії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Закону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„П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ро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боротьбу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корупцією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>”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3).</w:t>
      </w:r>
    </w:p>
    <w:p w:rsidR="008C0DB2" w:rsidRPr="008C0DB2" w:rsidRDefault="008C0DB2" w:rsidP="008C0D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Органи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ведуть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боротьбу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корупцією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4).</w:t>
      </w:r>
    </w:p>
    <w:p w:rsidR="008C0DB2" w:rsidRPr="008C0DB2" w:rsidRDefault="008C0DB2" w:rsidP="008C0D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Спеціальні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обмеження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щодо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державних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службовці</w:t>
      </w:r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інших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осіб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уповноважених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функцій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держави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спрямовані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попередження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корупції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5).</w:t>
      </w:r>
    </w:p>
    <w:p w:rsidR="008C0DB2" w:rsidRPr="008C0DB2" w:rsidRDefault="008C0DB2" w:rsidP="008C0D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Декларування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доходів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осіб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уповноважених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функцій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держави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6, 13 Закону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України</w:t>
      </w:r>
      <w:proofErr w:type="spellEnd"/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„П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ро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державну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службу”).</w:t>
      </w:r>
    </w:p>
    <w:p w:rsidR="008C0DB2" w:rsidRPr="008C0DB2" w:rsidRDefault="008C0DB2" w:rsidP="008C0D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Відповідальність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вчинення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корупційних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діянь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7).</w:t>
      </w:r>
    </w:p>
    <w:p w:rsidR="008C0DB2" w:rsidRPr="008C0DB2" w:rsidRDefault="008C0DB2" w:rsidP="008C0D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Відповідальність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порушення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спеціальних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обмежень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встановлених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осіб</w:t>
      </w:r>
      <w:proofErr w:type="spellEnd"/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уповноважених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виконання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функцій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держави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8).</w:t>
      </w:r>
    </w:p>
    <w:p w:rsidR="008C0DB2" w:rsidRPr="008C0DB2" w:rsidRDefault="008C0DB2" w:rsidP="008C0D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Відповідальність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порушення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вимог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фінансового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контролю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9).</w:t>
      </w:r>
    </w:p>
    <w:p w:rsidR="008C0DB2" w:rsidRPr="008C0DB2" w:rsidRDefault="008C0DB2" w:rsidP="008C0D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Відповідальність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керівника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невжиття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заході</w:t>
      </w:r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боротьбі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корупцією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10).</w:t>
      </w:r>
    </w:p>
    <w:p w:rsidR="008C0DB2" w:rsidRPr="008C0DB2" w:rsidRDefault="008C0DB2" w:rsidP="008C0D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Відповідальність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умисне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невиконання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своїх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обов’язків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боротьбі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корупцією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11).</w:t>
      </w:r>
    </w:p>
    <w:p w:rsidR="008C0DB2" w:rsidRPr="008C0DB2" w:rsidRDefault="008C0DB2" w:rsidP="008C0D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ідстави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порядок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адміністративного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провадження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у справах про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корупційні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діяння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або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інші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правопорушення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пов’язані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корупцією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12).</w:t>
      </w:r>
    </w:p>
    <w:p w:rsidR="008C0DB2" w:rsidRPr="008C0DB2" w:rsidRDefault="008C0DB2" w:rsidP="008C0D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Відшкодування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збитків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заподіяних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державі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ідприємству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установі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організації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13).</w:t>
      </w:r>
    </w:p>
    <w:p w:rsidR="008C0DB2" w:rsidRPr="008C0DB2" w:rsidRDefault="008C0DB2" w:rsidP="008C0D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Скасування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неправомірних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нормативно-правових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актів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ішень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прийнятих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внаслідок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корупційних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діянь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14).</w:t>
      </w:r>
    </w:p>
    <w:p w:rsidR="008C0DB2" w:rsidRPr="008C0DB2" w:rsidRDefault="008C0DB2" w:rsidP="008C0D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Контроль за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виконанням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законі</w:t>
      </w:r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сфері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боротьби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корупцією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16).</w:t>
      </w:r>
    </w:p>
    <w:p w:rsidR="008C0DB2" w:rsidRPr="008C0DB2" w:rsidRDefault="008C0DB2" w:rsidP="008C0D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0DB2" w:rsidRPr="008C0DB2" w:rsidRDefault="008C0DB2" w:rsidP="008C0DB2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У. </w:t>
      </w:r>
      <w:proofErr w:type="spell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Питання</w:t>
      </w:r>
      <w:proofErr w:type="spell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</w:t>
      </w:r>
      <w:proofErr w:type="spell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перев</w:t>
      </w:r>
      <w:proofErr w:type="gram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ірку</w:t>
      </w:r>
      <w:proofErr w:type="spell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знання</w:t>
      </w:r>
      <w:proofErr w:type="spell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земельного </w:t>
      </w:r>
      <w:proofErr w:type="spell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законодавства</w:t>
      </w:r>
      <w:proofErr w:type="spellEnd"/>
    </w:p>
    <w:p w:rsidR="008C0DB2" w:rsidRPr="008C0DB2" w:rsidRDefault="008C0DB2" w:rsidP="008C0DB2">
      <w:pPr>
        <w:spacing w:before="100" w:beforeAutospacing="1" w:after="100" w:afterAutospacing="1" w:line="240" w:lineRule="auto"/>
        <w:ind w:left="1070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0DB2" w:rsidRPr="008C0DB2" w:rsidRDefault="008C0DB2" w:rsidP="008C0D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>          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Земельні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відносини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2).</w:t>
      </w:r>
    </w:p>
    <w:p w:rsidR="008C0DB2" w:rsidRPr="008C0DB2" w:rsidRDefault="008C0DB2" w:rsidP="008C0D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Регулювання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земельних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відносин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3).</w:t>
      </w:r>
    </w:p>
    <w:p w:rsidR="008C0DB2" w:rsidRPr="008C0DB2" w:rsidRDefault="008C0DB2" w:rsidP="008C0D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Земельне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законодавство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його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завданн</w:t>
      </w:r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4).</w:t>
      </w:r>
    </w:p>
    <w:p w:rsidR="008C0DB2" w:rsidRPr="008C0DB2" w:rsidRDefault="008C0DB2" w:rsidP="008C0D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Принципи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земельного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законодавства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5).</w:t>
      </w:r>
    </w:p>
    <w:p w:rsidR="008C0DB2" w:rsidRPr="008C0DB2" w:rsidRDefault="008C0DB2" w:rsidP="008C0D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Повноваження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сільських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рад в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галузі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земельних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відноси</w:t>
      </w:r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стаття6).</w:t>
      </w:r>
    </w:p>
    <w:p w:rsidR="008C0DB2" w:rsidRPr="008C0DB2" w:rsidRDefault="008C0DB2" w:rsidP="008C0D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Склад та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категорії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земель (ст..18,19).</w:t>
      </w:r>
    </w:p>
    <w:p w:rsidR="008C0DB2" w:rsidRPr="008C0DB2" w:rsidRDefault="008C0DB2" w:rsidP="008C0D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Землі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сільськогосподарського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призначенн</w:t>
      </w:r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22).</w:t>
      </w:r>
    </w:p>
    <w:p w:rsidR="008C0DB2" w:rsidRPr="008C0DB2" w:rsidRDefault="008C0DB2" w:rsidP="008C0D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Землі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фермерського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господарств</w:t>
      </w:r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31).</w:t>
      </w:r>
    </w:p>
    <w:p w:rsidR="008C0DB2" w:rsidRPr="008C0DB2" w:rsidRDefault="008C0DB2" w:rsidP="008C0D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Земельні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ділянки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особистих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селянських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господарст</w:t>
      </w:r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33).</w:t>
      </w:r>
    </w:p>
    <w:p w:rsidR="008C0DB2" w:rsidRPr="008C0DB2" w:rsidRDefault="008C0DB2" w:rsidP="008C0D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Землі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сінокосіння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випасання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худоб</w:t>
      </w:r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</w:p>
    <w:p w:rsidR="008C0DB2" w:rsidRPr="008C0DB2" w:rsidRDefault="008C0DB2" w:rsidP="008C0D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Право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власності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на землю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громадя</w:t>
      </w:r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78).</w:t>
      </w:r>
    </w:p>
    <w:p w:rsidR="008C0DB2" w:rsidRPr="008C0DB2" w:rsidRDefault="008C0DB2" w:rsidP="008C0D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Право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власності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на землю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юридичних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осі</w:t>
      </w:r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стаття82).</w:t>
      </w:r>
    </w:p>
    <w:p w:rsidR="008C0DB2" w:rsidRPr="008C0DB2" w:rsidRDefault="008C0DB2" w:rsidP="008C0D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Право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власності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на землю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територіальних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громад </w:t>
      </w:r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83).</w:t>
      </w:r>
    </w:p>
    <w:p w:rsidR="008C0DB2" w:rsidRPr="008C0DB2" w:rsidRDefault="008C0DB2" w:rsidP="008C0D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Права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власників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земельних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ділянок</w:t>
      </w:r>
      <w:proofErr w:type="spellEnd"/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spellStart"/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90).</w:t>
      </w:r>
    </w:p>
    <w:p w:rsidR="008C0DB2" w:rsidRPr="008C0DB2" w:rsidRDefault="008C0DB2" w:rsidP="008C0D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Оренда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землі</w:t>
      </w:r>
      <w:proofErr w:type="spellEnd"/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93).</w:t>
      </w:r>
    </w:p>
    <w:p w:rsidR="008C0DB2" w:rsidRPr="008C0DB2" w:rsidRDefault="008C0DB2" w:rsidP="008C0D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>     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Відповідальність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порушення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закону про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користування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землею (ст..211).</w:t>
      </w:r>
    </w:p>
    <w:p w:rsidR="008C0DB2" w:rsidRPr="008C0DB2" w:rsidRDefault="008C0DB2" w:rsidP="008C0D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>    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Норми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безоплатної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передачі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земельних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ділянок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громадяна</w:t>
      </w:r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стаття121).</w:t>
      </w:r>
    </w:p>
    <w:p w:rsidR="008C0DB2" w:rsidRPr="008C0DB2" w:rsidRDefault="008C0DB2" w:rsidP="008C0D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>   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Придбання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земельних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ділянок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ідставі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цивільно-правових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угод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</w:p>
    <w:p w:rsidR="008C0DB2" w:rsidRPr="008C0DB2" w:rsidRDefault="008C0DB2" w:rsidP="008C0DB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>131).</w:t>
      </w:r>
    </w:p>
    <w:p w:rsidR="008C0DB2" w:rsidRPr="008C0DB2" w:rsidRDefault="008C0DB2" w:rsidP="008C0D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>   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Земельні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торги</w:t>
      </w:r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.(</w:t>
      </w:r>
      <w:proofErr w:type="spellStart"/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135).</w:t>
      </w:r>
    </w:p>
    <w:p w:rsidR="008C0DB2" w:rsidRPr="008C0DB2" w:rsidRDefault="008C0DB2" w:rsidP="008C0D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>   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Охорона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земел</w:t>
      </w:r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ь(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ст..162-164).</w:t>
      </w:r>
    </w:p>
    <w:p w:rsidR="008C0DB2" w:rsidRPr="008C0DB2" w:rsidRDefault="008C0DB2" w:rsidP="008C0D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>   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Документи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посвідчують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право на земл</w:t>
      </w:r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ю(</w:t>
      </w:r>
      <w:proofErr w:type="spellStart"/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126).</w:t>
      </w:r>
    </w:p>
    <w:p w:rsidR="008C0DB2" w:rsidRPr="008C0DB2" w:rsidRDefault="008C0DB2" w:rsidP="008C0D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>   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Моріторинг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земель </w:t>
      </w:r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стаття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191)..</w:t>
      </w:r>
    </w:p>
    <w:p w:rsidR="008C0DB2" w:rsidRPr="008C0DB2" w:rsidRDefault="008C0DB2" w:rsidP="008C0D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>   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Відповідальність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порушення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земельного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законодавства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ст..211).</w:t>
      </w:r>
    </w:p>
    <w:p w:rsidR="008C0DB2" w:rsidRPr="008C0DB2" w:rsidRDefault="008C0DB2" w:rsidP="008C0D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>   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Вирішення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земельних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спорі</w:t>
      </w:r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ст..158-158).</w:t>
      </w:r>
    </w:p>
    <w:p w:rsidR="008C0DB2" w:rsidRPr="008C0DB2" w:rsidRDefault="008C0DB2" w:rsidP="008C0D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0DB2" w:rsidRPr="008C0DB2" w:rsidRDefault="008C0DB2" w:rsidP="008C0DB2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УІ. </w:t>
      </w:r>
      <w:proofErr w:type="spell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Перелік</w:t>
      </w:r>
      <w:proofErr w:type="spell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питань</w:t>
      </w:r>
      <w:proofErr w:type="spell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 </w:t>
      </w:r>
      <w:proofErr w:type="spell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перевірку</w:t>
      </w:r>
      <w:proofErr w:type="spell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знання</w:t>
      </w:r>
      <w:proofErr w:type="spell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законодавства</w:t>
      </w:r>
      <w:proofErr w:type="spell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proofErr w:type="spell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питань</w:t>
      </w:r>
      <w:proofErr w:type="spell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бухгалтерського</w:t>
      </w:r>
      <w:proofErr w:type="spell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обл</w:t>
      </w:r>
      <w:proofErr w:type="gram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>іку</w:t>
      </w:r>
      <w:proofErr w:type="spellEnd"/>
      <w:r w:rsidRPr="008C0D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8C0DB2" w:rsidRPr="008C0DB2" w:rsidRDefault="008C0DB2" w:rsidP="008C0D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таке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бухгалтерський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обл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ік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Його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основна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мета та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завдання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0DB2" w:rsidRPr="008C0DB2" w:rsidRDefault="008C0DB2" w:rsidP="008C0D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таке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бухгалтерські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рахунки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вони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бувають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C0DB2" w:rsidRPr="008C0DB2" w:rsidRDefault="008C0DB2" w:rsidP="008C0D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Порядок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розгляду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затвердження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кошторисів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установ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0DB2" w:rsidRPr="008C0DB2" w:rsidRDefault="008C0DB2" w:rsidP="008C0D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таке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фінансова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звітність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установ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Її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принципи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0DB2" w:rsidRPr="008C0DB2" w:rsidRDefault="008C0DB2" w:rsidP="008C0D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Особливості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складання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заповнення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бюджетними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установами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форм </w:t>
      </w:r>
      <w:proofErr w:type="spellStart"/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ісячної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звітності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0DB2" w:rsidRPr="008C0DB2" w:rsidRDefault="008C0DB2" w:rsidP="008C0D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Особливості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складання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заповнення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бюджетними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установами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форм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квартальної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звітності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0DB2" w:rsidRPr="008C0DB2" w:rsidRDefault="008C0DB2" w:rsidP="008C0D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Особливості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складання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заповнення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бюджетними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установами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форм </w:t>
      </w:r>
      <w:proofErr w:type="spellStart"/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ічної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звітності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0DB2" w:rsidRPr="008C0DB2" w:rsidRDefault="008C0DB2" w:rsidP="008C0D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терміни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подається</w:t>
      </w:r>
      <w:proofErr w:type="spellEnd"/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фінансова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звітність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C0DB2" w:rsidRPr="008C0DB2" w:rsidRDefault="008C0DB2" w:rsidP="008C0D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Інвентаризація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Завдання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вимоги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0DB2" w:rsidRPr="008C0DB2" w:rsidRDefault="008C0DB2" w:rsidP="008C0D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яких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випадках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інвентаризації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є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обов’язковим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C0DB2" w:rsidRPr="008C0DB2" w:rsidRDefault="008C0DB2" w:rsidP="008C0D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якою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періодичністю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здійснюється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інвентаризація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установах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C0DB2" w:rsidRPr="008C0DB2" w:rsidRDefault="008C0DB2" w:rsidP="008C0D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Основні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вимоги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наказу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керівника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інвентаризації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0DB2" w:rsidRPr="008C0DB2" w:rsidRDefault="008C0DB2" w:rsidP="008C0D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Вимоги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оформлення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результатів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інвентаризації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виправлення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помилок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0DB2" w:rsidRPr="008C0DB2" w:rsidRDefault="008C0DB2" w:rsidP="008C0D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Особливості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інвентаризації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необоротних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активі</w:t>
      </w:r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0DB2" w:rsidRPr="008C0DB2" w:rsidRDefault="008C0DB2" w:rsidP="008C0D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Особливості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проведення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інвентаризації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запасі</w:t>
      </w:r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0DB2" w:rsidRPr="008C0DB2" w:rsidRDefault="008C0DB2" w:rsidP="008C0D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меморіальні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ордери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застосовуються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бюджетними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установами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C0DB2" w:rsidRPr="008C0DB2" w:rsidRDefault="008C0DB2" w:rsidP="008C0D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таке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бухгалтерський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баланс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бюджетної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установи?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Його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будова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0DB2" w:rsidRPr="008C0DB2" w:rsidRDefault="008C0DB2" w:rsidP="008C0D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є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розділи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активу балансу?</w:t>
      </w:r>
    </w:p>
    <w:p w:rsidR="008C0DB2" w:rsidRPr="008C0DB2" w:rsidRDefault="008C0DB2" w:rsidP="008C0D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є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розділи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пасиву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балансу?</w:t>
      </w:r>
    </w:p>
    <w:p w:rsidR="008C0DB2" w:rsidRPr="008C0DB2" w:rsidRDefault="008C0DB2" w:rsidP="008C0D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таке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благодійні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внески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Їх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особливості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0DB2" w:rsidRPr="008C0DB2" w:rsidRDefault="008C0DB2" w:rsidP="008C0D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Які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типи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основних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засобів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знаєте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C0DB2" w:rsidRPr="008C0DB2" w:rsidRDefault="008C0DB2" w:rsidP="008C0D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Якими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бухгалтерськими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рахунками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відображається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обл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іку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оплата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комунальних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послуг в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частині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орендованого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майна?</w:t>
      </w:r>
    </w:p>
    <w:p w:rsidR="008C0DB2" w:rsidRPr="008C0DB2" w:rsidRDefault="008C0DB2" w:rsidP="008C0D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lastRenderedPageBreak/>
        <w:t>Які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матеріальні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цінності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можуть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бути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списані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балансу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бюджетної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установи?</w:t>
      </w:r>
    </w:p>
    <w:p w:rsidR="008C0DB2" w:rsidRPr="008C0DB2" w:rsidRDefault="008C0DB2" w:rsidP="008C0D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Порядок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безоплатної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передачі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матеріальних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цінностей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балансів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установ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0DB2" w:rsidRPr="008C0DB2" w:rsidRDefault="008C0DB2" w:rsidP="008C0D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означає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— „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нестача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>”?</w:t>
      </w:r>
    </w:p>
    <w:p w:rsidR="008C0DB2" w:rsidRPr="008C0DB2" w:rsidRDefault="008C0DB2" w:rsidP="008C0D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Що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таке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заробітна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плата?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Види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оплати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праці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C0DB2" w:rsidRPr="008C0DB2" w:rsidRDefault="008C0DB2" w:rsidP="008C0D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Якими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бухгалтерськими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рахунками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відображається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обл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іку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нарахування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утримання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перерахування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внесків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зборів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страхування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C0DB2" w:rsidRPr="008C0DB2" w:rsidRDefault="008C0DB2" w:rsidP="008C0D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Який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порядок </w:t>
      </w:r>
      <w:proofErr w:type="spellStart"/>
      <w:proofErr w:type="gramStart"/>
      <w:r w:rsidRPr="008C0DB2">
        <w:rPr>
          <w:rFonts w:ascii="Times New Roman" w:eastAsia="Times New Roman" w:hAnsi="Times New Roman" w:cs="Times New Roman"/>
          <w:sz w:val="24"/>
          <w:szCs w:val="24"/>
        </w:rPr>
        <w:t>обл</w:t>
      </w:r>
      <w:proofErr w:type="gramEnd"/>
      <w:r w:rsidRPr="008C0DB2">
        <w:rPr>
          <w:rFonts w:ascii="Times New Roman" w:eastAsia="Times New Roman" w:hAnsi="Times New Roman" w:cs="Times New Roman"/>
          <w:sz w:val="24"/>
          <w:szCs w:val="24"/>
        </w:rPr>
        <w:t>іку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бюджетів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8C0DB2" w:rsidRPr="008C0DB2" w:rsidRDefault="008C0DB2" w:rsidP="008C0DB2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0DB2" w:rsidRPr="008C0DB2" w:rsidRDefault="008C0DB2" w:rsidP="008C0DB2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0DB2" w:rsidRPr="008C0DB2" w:rsidRDefault="008C0DB2" w:rsidP="008C0DB2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92120" w:rsidRDefault="00392120" w:rsidP="008C0D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Т.в.о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сільського голови </w:t>
      </w:r>
    </w:p>
    <w:p w:rsidR="008C0DB2" w:rsidRPr="00392120" w:rsidRDefault="00392120" w:rsidP="008C0D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Райгородської сільської ради</w:t>
      </w:r>
      <w:r w:rsidR="008C0DB2" w:rsidRPr="008C0DB2">
        <w:rPr>
          <w:rFonts w:ascii="Times New Roman" w:eastAsia="Times New Roman" w:hAnsi="Times New Roman" w:cs="Times New Roman"/>
          <w:sz w:val="24"/>
          <w:szCs w:val="24"/>
        </w:rPr>
        <w:t>                  </w:t>
      </w:r>
      <w:r w:rsidR="008C0DB2" w:rsidRPr="0039212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C0DB2" w:rsidRPr="008C0DB2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О.А.Лемішко</w:t>
      </w:r>
    </w:p>
    <w:p w:rsidR="008C0DB2" w:rsidRPr="00392120" w:rsidRDefault="008C0DB2" w:rsidP="008C0D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C0DB2" w:rsidRPr="00392120" w:rsidRDefault="008C0DB2" w:rsidP="008C0D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42A31" w:rsidRPr="00392120" w:rsidRDefault="00342A31">
      <w:pPr>
        <w:rPr>
          <w:lang w:val="uk-UA"/>
        </w:rPr>
      </w:pPr>
    </w:p>
    <w:sectPr w:rsidR="00342A31" w:rsidRPr="00392120" w:rsidSect="00563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E1D21"/>
    <w:multiLevelType w:val="multilevel"/>
    <w:tmpl w:val="EF986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7A3F19"/>
    <w:multiLevelType w:val="multilevel"/>
    <w:tmpl w:val="D3B46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9111E9"/>
    <w:multiLevelType w:val="multilevel"/>
    <w:tmpl w:val="A2448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E41F49"/>
    <w:multiLevelType w:val="multilevel"/>
    <w:tmpl w:val="B8701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BF30D6"/>
    <w:multiLevelType w:val="multilevel"/>
    <w:tmpl w:val="71D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BF44BA"/>
    <w:multiLevelType w:val="multilevel"/>
    <w:tmpl w:val="AAB20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8C0DB2"/>
    <w:rsid w:val="00342A31"/>
    <w:rsid w:val="00392120"/>
    <w:rsid w:val="00563EB8"/>
    <w:rsid w:val="008C0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6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1398</Words>
  <Characters>7969</Characters>
  <Application>Microsoft Office Word</Application>
  <DocSecurity>0</DocSecurity>
  <Lines>66</Lines>
  <Paragraphs>18</Paragraphs>
  <ScaleCrop>false</ScaleCrop>
  <Company/>
  <LinksUpToDate>false</LinksUpToDate>
  <CharactersWithSpaces>9349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</dc:creator>
  <cp:keywords/>
  <dc:description/>
  <cp:lastModifiedBy>xxxx</cp:lastModifiedBy>
  <cp:revision>5</cp:revision>
  <dcterms:created xsi:type="dcterms:W3CDTF">2018-12-18T03:48:00Z</dcterms:created>
  <dcterms:modified xsi:type="dcterms:W3CDTF">2018-12-18T03:59:00Z</dcterms:modified>
</cp:coreProperties>
</file>