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15" w:rsidRDefault="00FE2560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3175" b="0"/>
            <wp:docPr id="1" name="Рисунок 1" descr="\\Windows-3h5sguo\общая\ЮР'ЄВА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indows-3h5sguo\общая\ЮР'ЄВА\2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560" w:rsidRDefault="00FE2560"/>
    <w:p w:rsidR="00FE2560" w:rsidRDefault="00FE2560"/>
    <w:p w:rsidR="00FE2560" w:rsidRDefault="00FE2560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0" t="0" r="3175" b="0"/>
            <wp:docPr id="2" name="Рисунок 2" descr="\\Windows-3h5sguo\общая\ЮР'ЄВА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indows-3h5sguo\общая\ЮР'ЄВА\2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560" w:rsidRDefault="00FE2560"/>
    <w:p w:rsidR="00FE2560" w:rsidRDefault="00FE2560"/>
    <w:p w:rsidR="00FE2560" w:rsidRDefault="00FE2560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0" t="0" r="3175" b="0"/>
            <wp:docPr id="3" name="Рисунок 3" descr="\\Windows-3h5sguo\общая\ЮР'ЄВА\6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Windows-3h5sguo\общая\ЮР'ЄВА\66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560" w:rsidRDefault="00FE2560"/>
    <w:p w:rsidR="00FE2560" w:rsidRDefault="00FE2560"/>
    <w:p w:rsidR="00FE2560" w:rsidRDefault="00811E95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0" t="0" r="3175" b="0"/>
            <wp:docPr id="4" name="Рисунок 4" descr="\\Windows-3h5sguo\общая\ЮР'ЄВА\4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Windows-3h5sguo\общая\ЮР'ЄВА\444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E95" w:rsidRDefault="00811E95"/>
    <w:p w:rsidR="00811E95" w:rsidRDefault="00811E95"/>
    <w:p w:rsidR="00811E95" w:rsidRDefault="00811E95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0" t="0" r="3175" b="0"/>
            <wp:docPr id="5" name="Рисунок 5" descr="\\Windows-3h5sguo\общая\ЮР'ЄВА\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Windows-3h5sguo\общая\ЮР'ЄВА\555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E95" w:rsidRDefault="00811E95"/>
    <w:p w:rsidR="00811E95" w:rsidRDefault="00811E95"/>
    <w:p w:rsidR="00811E95" w:rsidRDefault="00811E95">
      <w:r>
        <w:rPr>
          <w:noProof/>
          <w:lang w:eastAsia="ru-RU"/>
        </w:rPr>
        <w:lastRenderedPageBreak/>
        <w:drawing>
          <wp:inline distT="0" distB="0" distL="0" distR="0">
            <wp:extent cx="5940425" cy="8401886"/>
            <wp:effectExtent l="0" t="0" r="3175" b="0"/>
            <wp:docPr id="6" name="Рисунок 6" descr="\\Windows-3h5sguo\общая\ЮР'ЄВА\33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Windows-3h5sguo\общая\ЮР'ЄВА\33333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1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856"/>
    <w:rsid w:val="004A2A7F"/>
    <w:rsid w:val="004A2D15"/>
    <w:rsid w:val="00811E95"/>
    <w:rsid w:val="00A96856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5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2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2019-07-11T13:24:00Z</dcterms:created>
  <dcterms:modified xsi:type="dcterms:W3CDTF">2019-07-11T13:26:00Z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843071</vt:lpwstr>
  </property>
  <property fmtid="{D5CDD505-2E9C-101B-9397-08002B2CF9AE}" name="NXPowerLiteSettings" pid="3">
    <vt:lpwstr>C700052003A000</vt:lpwstr>
  </property>
  <property fmtid="{D5CDD505-2E9C-101B-9397-08002B2CF9AE}" name="NXPowerLiteVersion" pid="4">
    <vt:lpwstr>D8.0.4</vt:lpwstr>
  </property>
</Properties>
</file>