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5110" w:rsidRDefault="00BB1EAB" w:rsidP="0052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5110">
        <w:rPr>
          <w:rFonts w:ascii="Times New Roman" w:hAnsi="Times New Roman"/>
          <w:b/>
          <w:i/>
          <w:sz w:val="24"/>
          <w:szCs w:val="24"/>
          <w:lang w:val="uk-UA"/>
        </w:rPr>
        <w:t xml:space="preserve">скасування дозволів на розміщення </w:t>
      </w:r>
    </w:p>
    <w:p w:rsidR="00D349B6" w:rsidRPr="006C55D9" w:rsidRDefault="00525110" w:rsidP="005251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зовнішньої реклами на території м. Сватове</w:t>
      </w:r>
      <w:r w:rsidR="00D349B6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BB1EAB" w:rsidRPr="006C55D9" w:rsidRDefault="00BB1EAB" w:rsidP="00FB43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349B6" w:rsidRPr="001F26A3" w:rsidRDefault="00525110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зв’язку з невиконанням ТОВ «АТБ-Маркет» умов договору на право тимчасового користування місцями для розміщення зовнішньої реклами від 03.03.2014 року, недотриманням Правил розміщення зовнішньої реклами на території Сватівської міської ради, в зв’язку з не оплатою місця  розміщення засобів зовнішньої реклами з жовтня 2014 року  в результаті чого утворилася заборгованість у сумі 12794,96 грн., та в зв’язку з неналежним утриманням конструкцій зовнішньої реклами, керуючись, ст. 30 Закону України «про місцеве самоврядування в Україні</w:t>
      </w:r>
    </w:p>
    <w:p w:rsidR="00B7407B" w:rsidRPr="006C55D9" w:rsidRDefault="00B7407B" w:rsidP="00DB503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FB431D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Default="00DB503F" w:rsidP="00FB431D">
      <w:pPr>
        <w:pStyle w:val="a3"/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Скасувати  </w:t>
      </w:r>
      <w:r w:rsidR="00525110">
        <w:rPr>
          <w:rFonts w:ascii="Times New Roman" w:hAnsi="Times New Roman"/>
          <w:noProof/>
          <w:sz w:val="24"/>
          <w:szCs w:val="24"/>
          <w:lang w:val="uk-UA"/>
        </w:rPr>
        <w:t>Дозвіл на розміщення зовнішньої реклами від 03.03.2014 рокунаданий ТОВ «АТБ-Маркет» на розміщення засобу зовнішньої реклами по вул. Сосюри м. Сватове</w:t>
      </w:r>
      <w:r w:rsidR="001C249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C249C" w:rsidRPr="001C249C" w:rsidRDefault="001C249C" w:rsidP="001C249C">
      <w:pPr>
        <w:pStyle w:val="a3"/>
        <w:numPr>
          <w:ilvl w:val="0"/>
          <w:numId w:val="7"/>
        </w:numPr>
        <w:tabs>
          <w:tab w:val="clear" w:pos="1429"/>
        </w:tabs>
        <w:ind w:left="426" w:hanging="426"/>
        <w:rPr>
          <w:rFonts w:ascii="Times New Roman" w:hAnsi="Times New Roman"/>
          <w:noProof/>
          <w:sz w:val="24"/>
          <w:szCs w:val="24"/>
          <w:lang w:val="uk-UA"/>
        </w:rPr>
      </w:pPr>
      <w:r w:rsidRPr="001C249C">
        <w:rPr>
          <w:rFonts w:ascii="Times New Roman" w:hAnsi="Times New Roman"/>
          <w:noProof/>
          <w:sz w:val="24"/>
          <w:szCs w:val="24"/>
          <w:lang w:val="uk-UA"/>
        </w:rPr>
        <w:t xml:space="preserve">Скасувати  Дозвіл на розміщення зовнішньої реклами від 03.03.2014 рокунаданий ТОВ «АТБ-Маркет» на розміщення засобу зовнішньої реклами по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пл. Привокзальна </w:t>
      </w:r>
      <w:r w:rsidRPr="001C249C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Сватове.</w:t>
      </w:r>
    </w:p>
    <w:p w:rsidR="001C249C" w:rsidRDefault="001C249C" w:rsidP="001C249C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Скасувати  Дозвіл на розміщення зовнішньої реклами від 03.03.2014 рокунаданий ТОВ «АТБ-Маркет» на розміщення засобу зовнішньої реклами по вул. Ветеринарна м. Сватове.</w:t>
      </w:r>
    </w:p>
    <w:p w:rsidR="001C249C" w:rsidRPr="001C249C" w:rsidRDefault="001C249C" w:rsidP="001C249C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Скасувати  Дозвіл на розміщення зовнішньої реклами від 03.03.2014 рокунаданий ТОВ «АТБ-Маркет» на розміщення засобу зовнішньої реклами по вул. Весела м. Сватове.</w:t>
      </w:r>
    </w:p>
    <w:p w:rsidR="00BB1EAB" w:rsidRDefault="0097781E" w:rsidP="001C249C">
      <w:pPr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1C249C">
        <w:rPr>
          <w:rFonts w:ascii="Times New Roman" w:hAnsi="Times New Roman"/>
          <w:noProof/>
          <w:sz w:val="24"/>
          <w:szCs w:val="24"/>
          <w:lang w:val="uk-UA"/>
        </w:rPr>
        <w:t>Євтушенко О.І.</w:t>
      </w:r>
    </w:p>
    <w:p w:rsidR="001C249C" w:rsidRPr="0097781E" w:rsidRDefault="001C249C" w:rsidP="001C249C">
      <w:pPr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FB43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sectPr w:rsidR="00BB1EAB" w:rsidRPr="006C55D9" w:rsidSect="00FB431D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5E8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FD6D7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249C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5010ED"/>
    <w:rsid w:val="00525110"/>
    <w:rsid w:val="00531967"/>
    <w:rsid w:val="00540DDD"/>
    <w:rsid w:val="00543733"/>
    <w:rsid w:val="00562EE8"/>
    <w:rsid w:val="00576AAC"/>
    <w:rsid w:val="005A2C2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27050"/>
    <w:rsid w:val="00D349B6"/>
    <w:rsid w:val="00D57DEB"/>
    <w:rsid w:val="00D6513C"/>
    <w:rsid w:val="00D66DC6"/>
    <w:rsid w:val="00DB503F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05717-08C9-4A70-81CB-932868AF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2018-01-24T06:32:00Z</cp:lastPrinted>
  <dcterms:created xsi:type="dcterms:W3CDTF">2018-08-06T04:48:00Z</dcterms:created>
  <dcterms:modified xsi:type="dcterms:W3CDTF">2018-08-06T04:48:00Z</dcterms:modified>
</cp:coreProperties>
</file>