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6" w:rsidRPr="005C311A" w:rsidRDefault="00C4258A" w:rsidP="00F96872">
      <w:pPr>
        <w:pStyle w:val="1"/>
        <w:rPr>
          <w:sz w:val="24"/>
        </w:rPr>
      </w:pPr>
      <w:r w:rsidRPr="005C311A">
        <w:rPr>
          <w:noProof/>
          <w:sz w:val="24"/>
          <w:lang w:val="ru-RU"/>
        </w:rPr>
        <w:drawing>
          <wp:inline distT="0" distB="0" distL="0" distR="0" wp14:anchorId="2921EE71" wp14:editId="15C53F7E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6" w:rsidRPr="005C311A" w:rsidRDefault="00002246" w:rsidP="00F96872">
      <w:pPr>
        <w:pStyle w:val="1"/>
        <w:rPr>
          <w:sz w:val="24"/>
        </w:rPr>
      </w:pPr>
      <w:r w:rsidRPr="005C311A">
        <w:rPr>
          <w:sz w:val="24"/>
        </w:rPr>
        <w:t>СВАТІВСЬКА МІСЬКА РАДА</w:t>
      </w:r>
    </w:p>
    <w:p w:rsidR="00002246" w:rsidRPr="005C311A" w:rsidRDefault="00002246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C311A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002246" w:rsidRPr="005C311A" w:rsidRDefault="00002246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311A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002246" w:rsidRPr="005C311A" w:rsidRDefault="00002246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2246" w:rsidRPr="005C311A" w:rsidRDefault="00002246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C311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A20B1">
        <w:rPr>
          <w:rFonts w:ascii="Times New Roman" w:hAnsi="Times New Roman"/>
          <w:sz w:val="24"/>
          <w:szCs w:val="24"/>
          <w:lang w:val="uk-UA"/>
        </w:rPr>
        <w:t>«08» лютого</w:t>
      </w:r>
      <w:r w:rsidRPr="005C311A">
        <w:rPr>
          <w:rFonts w:ascii="Times New Roman" w:hAnsi="Times New Roman"/>
          <w:sz w:val="24"/>
          <w:szCs w:val="24"/>
          <w:lang w:val="uk-UA"/>
        </w:rPr>
        <w:t>201</w:t>
      </w:r>
      <w:r w:rsidR="00C4258A" w:rsidRPr="005C311A">
        <w:rPr>
          <w:rFonts w:ascii="Times New Roman" w:hAnsi="Times New Roman"/>
          <w:sz w:val="24"/>
          <w:szCs w:val="24"/>
          <w:lang w:val="uk-UA"/>
        </w:rPr>
        <w:t>6</w:t>
      </w:r>
      <w:r w:rsidRPr="005C311A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5C311A">
        <w:rPr>
          <w:rFonts w:ascii="Times New Roman" w:hAnsi="Times New Roman"/>
          <w:sz w:val="24"/>
          <w:szCs w:val="24"/>
          <w:lang w:val="uk-UA"/>
        </w:rPr>
        <w:tab/>
      </w:r>
      <w:r w:rsidR="00CA20B1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5C311A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  </w:t>
      </w:r>
      <w:r w:rsidR="00CA20B1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C311A">
        <w:rPr>
          <w:rFonts w:ascii="Times New Roman" w:hAnsi="Times New Roman"/>
          <w:sz w:val="24"/>
          <w:szCs w:val="24"/>
          <w:lang w:val="uk-UA"/>
        </w:rPr>
        <w:t>№</w:t>
      </w:r>
      <w:r w:rsidR="00CA20B1">
        <w:rPr>
          <w:rFonts w:ascii="Times New Roman" w:hAnsi="Times New Roman"/>
          <w:sz w:val="24"/>
          <w:szCs w:val="24"/>
          <w:lang w:val="uk-UA"/>
        </w:rPr>
        <w:t>33</w:t>
      </w:r>
      <w:r w:rsidRPr="005C311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02246" w:rsidRPr="005C311A" w:rsidRDefault="00002246" w:rsidP="004421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311A" w:rsidRPr="005C311A" w:rsidRDefault="005C311A" w:rsidP="0044214F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ar-SA"/>
        </w:rPr>
      </w:pPr>
      <w:r w:rsidRPr="005C311A">
        <w:rPr>
          <w:rFonts w:ascii="Times New Roman" w:hAnsi="Times New Roman"/>
          <w:b/>
          <w:i/>
          <w:sz w:val="28"/>
          <w:szCs w:val="28"/>
          <w:lang w:val="uk-UA" w:eastAsia="ar-SA"/>
        </w:rPr>
        <w:t>Про проведення перевірки</w:t>
      </w:r>
    </w:p>
    <w:p w:rsidR="005C311A" w:rsidRPr="005C311A" w:rsidRDefault="005C311A" w:rsidP="0044214F">
      <w:pPr>
        <w:tabs>
          <w:tab w:val="left" w:pos="3064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ar-SA"/>
        </w:rPr>
      </w:pPr>
      <w:r w:rsidRPr="005C311A">
        <w:rPr>
          <w:rFonts w:ascii="Times New Roman" w:hAnsi="Times New Roman"/>
          <w:b/>
          <w:i/>
          <w:sz w:val="28"/>
          <w:szCs w:val="28"/>
          <w:lang w:val="uk-UA" w:eastAsia="ar-SA"/>
        </w:rPr>
        <w:t>відповідно до Закону України</w:t>
      </w:r>
    </w:p>
    <w:p w:rsidR="005C311A" w:rsidRPr="005C311A" w:rsidRDefault="005C311A" w:rsidP="0044214F">
      <w:pPr>
        <w:tabs>
          <w:tab w:val="left" w:pos="3064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ar-SA"/>
        </w:rPr>
      </w:pPr>
      <w:r w:rsidRPr="005C311A">
        <w:rPr>
          <w:rFonts w:ascii="Times New Roman" w:hAnsi="Times New Roman"/>
          <w:b/>
          <w:i/>
          <w:sz w:val="28"/>
          <w:szCs w:val="28"/>
          <w:lang w:val="uk-UA" w:eastAsia="ar-SA"/>
        </w:rPr>
        <w:t>“Про очищення влади”</w:t>
      </w:r>
    </w:p>
    <w:p w:rsidR="005C311A" w:rsidRPr="005C311A" w:rsidRDefault="005C311A" w:rsidP="0044214F">
      <w:pPr>
        <w:tabs>
          <w:tab w:val="left" w:pos="3064"/>
        </w:tabs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5C311A" w:rsidRPr="005C311A" w:rsidRDefault="005C311A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 w:rsidRPr="005C311A">
        <w:rPr>
          <w:sz w:val="28"/>
          <w:szCs w:val="28"/>
          <w:lang w:val="uk-UA" w:eastAsia="ar-SA"/>
        </w:rPr>
        <w:tab/>
        <w:t> </w:t>
      </w:r>
      <w:r w:rsidRPr="005C311A">
        <w:rPr>
          <w:color w:val="000000"/>
          <w:lang w:val="uk-UA"/>
        </w:rPr>
        <w:t> Відповідно до частини четвертої статті 5 Закону України «Про очищення влади» від 16.09.2014 р. №1682-VІІ, Постанови Кабінету Міністрів України «Деякі питання реалізації Закону України «Про очищення влади» від 16.10.2014 р. №563, розпорядження Кабінету Міністрів України «Про затвердження плану проведення перевірок відповідно до Закону України «Про очищення влади» від 16.10.2014 р. № 1025-р.,:</w:t>
      </w:r>
    </w:p>
    <w:p w:rsidR="005C311A" w:rsidRPr="005C311A" w:rsidRDefault="005C311A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 w:rsidRPr="005C311A">
        <w:rPr>
          <w:color w:val="000000"/>
          <w:lang w:val="uk-UA"/>
        </w:rPr>
        <w:t>        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>       </w:t>
      </w:r>
      <w:r w:rsidR="005C311A" w:rsidRPr="005C311A">
        <w:rPr>
          <w:color w:val="000000"/>
          <w:lang w:val="uk-UA"/>
        </w:rPr>
        <w:t xml:space="preserve">1. Провести перевірку достовірності відомостей стосовно застосування заборон, передбачених частинами 3 і 4 статті 1 Закону України «Про очищення влади», щодо осіб, які обіймають посади V-VІІ категорій посад працівників органів місцевого самоврядування в </w:t>
      </w:r>
      <w:proofErr w:type="spellStart"/>
      <w:r w:rsidR="005C311A" w:rsidRPr="005C311A">
        <w:rPr>
          <w:color w:val="000000"/>
          <w:lang w:val="uk-UA"/>
        </w:rPr>
        <w:t>Сватівській</w:t>
      </w:r>
      <w:proofErr w:type="spellEnd"/>
      <w:r w:rsidR="005C311A" w:rsidRPr="005C311A">
        <w:rPr>
          <w:color w:val="000000"/>
          <w:lang w:val="uk-UA"/>
        </w:rPr>
        <w:t xml:space="preserve"> </w:t>
      </w:r>
      <w:r w:rsidR="005C311A">
        <w:rPr>
          <w:color w:val="000000"/>
          <w:lang w:val="uk-UA"/>
        </w:rPr>
        <w:t xml:space="preserve">міській </w:t>
      </w:r>
      <w:r w:rsidR="005C311A" w:rsidRPr="005C311A">
        <w:rPr>
          <w:color w:val="000000"/>
          <w:lang w:val="uk-UA"/>
        </w:rPr>
        <w:t xml:space="preserve"> раді (далі - Перевірка).</w:t>
      </w:r>
    </w:p>
    <w:p w:rsidR="005C311A" w:rsidRPr="005C311A" w:rsidRDefault="005C311A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 w:rsidRPr="005C311A">
        <w:rPr>
          <w:color w:val="000000"/>
          <w:lang w:val="uk-UA"/>
        </w:rPr>
        <w:t>           2. Затвердити графік проведення Перевірки, що додається.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 xml:space="preserve">      </w:t>
      </w:r>
      <w:r w:rsidR="005C311A" w:rsidRPr="005C311A">
        <w:rPr>
          <w:color w:val="000000"/>
          <w:lang w:val="uk-UA"/>
        </w:rPr>
        <w:t xml:space="preserve">3. Визначити, що, починаючи з 1 березня 2016 року, перевірка щодо осіб, які претендують на заняття посад V-VІІ категорій посадових осіб органів місцевого самоврядування в </w:t>
      </w:r>
      <w:proofErr w:type="spellStart"/>
      <w:r w:rsidR="005C311A" w:rsidRPr="005C311A">
        <w:rPr>
          <w:color w:val="000000"/>
          <w:lang w:val="uk-UA"/>
        </w:rPr>
        <w:t>Сватівській</w:t>
      </w:r>
      <w:proofErr w:type="spellEnd"/>
      <w:r w:rsidR="005C311A" w:rsidRPr="005C311A">
        <w:rPr>
          <w:color w:val="000000"/>
          <w:lang w:val="uk-UA"/>
        </w:rPr>
        <w:t xml:space="preserve"> </w:t>
      </w:r>
      <w:r w:rsidR="005C311A">
        <w:rPr>
          <w:color w:val="000000"/>
          <w:lang w:val="uk-UA"/>
        </w:rPr>
        <w:t xml:space="preserve"> міській </w:t>
      </w:r>
      <w:r w:rsidR="005C311A" w:rsidRPr="005C311A">
        <w:rPr>
          <w:color w:val="000000"/>
          <w:lang w:val="uk-UA"/>
        </w:rPr>
        <w:t>раді, проводиться разом зі спеціальною перевіркою відповідно до статті 56 Закону України «Про запобігання корупції» у порядку та строки, визначені Законом України «Про очищення влади».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>       </w:t>
      </w:r>
      <w:r w:rsidR="005C311A" w:rsidRPr="005C311A">
        <w:rPr>
          <w:color w:val="000000"/>
          <w:lang w:val="uk-UA"/>
        </w:rPr>
        <w:t xml:space="preserve">4. Працівникам </w:t>
      </w:r>
      <w:r w:rsidR="0082241C">
        <w:rPr>
          <w:color w:val="000000"/>
          <w:lang w:val="uk-UA"/>
        </w:rPr>
        <w:t>міської</w:t>
      </w:r>
      <w:r w:rsidR="005C311A" w:rsidRPr="005C311A">
        <w:rPr>
          <w:color w:val="000000"/>
          <w:lang w:val="uk-UA"/>
        </w:rPr>
        <w:t xml:space="preserve"> ради, які підлягають Перевірці, у десятиденний строк з дати початку Перевірки, що визначена графіком, який затверджений цим розпорядженням, подати </w:t>
      </w:r>
      <w:r w:rsidR="002B51AD">
        <w:rPr>
          <w:color w:val="000000"/>
          <w:lang w:val="uk-UA"/>
        </w:rPr>
        <w:t xml:space="preserve">провідному </w:t>
      </w:r>
      <w:r w:rsidR="005727B2">
        <w:rPr>
          <w:color w:val="000000"/>
          <w:lang w:val="uk-UA"/>
        </w:rPr>
        <w:t>спеціалісту</w:t>
      </w:r>
      <w:r w:rsidR="002B51AD">
        <w:rPr>
          <w:color w:val="000000"/>
          <w:lang w:val="uk-UA"/>
        </w:rPr>
        <w:t xml:space="preserve"> – юристу  міської ради, </w:t>
      </w:r>
      <w:r w:rsidR="005727B2">
        <w:rPr>
          <w:color w:val="000000"/>
          <w:lang w:val="uk-UA"/>
        </w:rPr>
        <w:t>на якого покладено обов’язки ведення кадрової  роботи</w:t>
      </w:r>
      <w:r w:rsidR="00081E1C">
        <w:rPr>
          <w:color w:val="000000"/>
          <w:lang w:val="uk-UA"/>
        </w:rPr>
        <w:t xml:space="preserve"> </w:t>
      </w:r>
      <w:r w:rsidR="005C311A" w:rsidRPr="005C311A">
        <w:rPr>
          <w:color w:val="000000"/>
          <w:lang w:val="uk-UA"/>
        </w:rPr>
        <w:t xml:space="preserve"> власноруч написану заяву про те, що до них застосовуються або не застосовуються заборони, визначені частиною третьою або четвертою статті 1 Закону України «Про очищення влади», та про надання згоди на проведення перевірки і оприлюднення відомостей щодо них за відповідними формами (додатки 1, 2) (далі - Заява).</w:t>
      </w:r>
    </w:p>
    <w:p w:rsidR="005C311A" w:rsidRPr="005C311A" w:rsidRDefault="005727B2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 xml:space="preserve">        </w:t>
      </w:r>
      <w:r w:rsidR="005C311A" w:rsidRPr="005C311A">
        <w:rPr>
          <w:color w:val="000000"/>
          <w:lang w:val="uk-UA"/>
        </w:rPr>
        <w:t xml:space="preserve"> 5. Відповідальним за проведення Перевірки визначити </w:t>
      </w:r>
      <w:r>
        <w:rPr>
          <w:color w:val="000000"/>
          <w:lang w:val="uk-UA"/>
        </w:rPr>
        <w:t>керуючого справами  (секретаря) виконавчого комітету Сватівської міської ради</w:t>
      </w:r>
      <w:r w:rsidR="005C311A" w:rsidRPr="005C311A">
        <w:rPr>
          <w:color w:val="000000"/>
          <w:lang w:val="uk-UA"/>
        </w:rPr>
        <w:t>.</w:t>
      </w:r>
    </w:p>
    <w:p w:rsidR="0082241C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        </w:t>
      </w:r>
      <w:r w:rsidR="005C311A" w:rsidRPr="005C311A">
        <w:rPr>
          <w:color w:val="000000"/>
          <w:lang w:val="uk-UA"/>
        </w:rPr>
        <w:t xml:space="preserve">6. Організацію проведення перевірки щодо осіб, які обіймають посади V-VІІ категорій посад працівників органів місцевого самоврядування в </w:t>
      </w:r>
      <w:proofErr w:type="spellStart"/>
      <w:r w:rsidR="005C311A" w:rsidRPr="005C311A">
        <w:rPr>
          <w:color w:val="000000"/>
          <w:lang w:val="uk-UA"/>
        </w:rPr>
        <w:t>Сватівській</w:t>
      </w:r>
      <w:proofErr w:type="spellEnd"/>
      <w:r w:rsidR="005C311A" w:rsidRPr="005C311A">
        <w:rPr>
          <w:color w:val="000000"/>
          <w:lang w:val="uk-UA"/>
        </w:rPr>
        <w:t xml:space="preserve"> </w:t>
      </w:r>
      <w:r w:rsidR="005727B2">
        <w:rPr>
          <w:color w:val="000000"/>
          <w:lang w:val="uk-UA"/>
        </w:rPr>
        <w:t xml:space="preserve">міській </w:t>
      </w:r>
      <w:r w:rsidR="005C311A" w:rsidRPr="005C311A">
        <w:rPr>
          <w:color w:val="000000"/>
          <w:lang w:val="uk-UA"/>
        </w:rPr>
        <w:t xml:space="preserve"> раді, покласти на </w:t>
      </w:r>
      <w:r w:rsidR="002B51AD">
        <w:rPr>
          <w:color w:val="000000"/>
          <w:lang w:val="uk-UA"/>
        </w:rPr>
        <w:t>провідного спеціаліста</w:t>
      </w:r>
      <w:r w:rsidR="001F0604">
        <w:rPr>
          <w:color w:val="000000"/>
          <w:lang w:val="uk-UA"/>
        </w:rPr>
        <w:t xml:space="preserve"> </w:t>
      </w:r>
      <w:r w:rsidR="002B51AD">
        <w:rPr>
          <w:color w:val="000000"/>
          <w:lang w:val="uk-UA"/>
        </w:rPr>
        <w:t xml:space="preserve"> – юриста </w:t>
      </w:r>
      <w:r w:rsidR="0082241C">
        <w:rPr>
          <w:color w:val="000000"/>
          <w:lang w:val="uk-UA"/>
        </w:rPr>
        <w:t xml:space="preserve"> міської ради </w:t>
      </w:r>
      <w:proofErr w:type="spellStart"/>
      <w:r w:rsidR="002B51AD">
        <w:rPr>
          <w:color w:val="000000"/>
          <w:lang w:val="uk-UA"/>
        </w:rPr>
        <w:t>Ачкасову</w:t>
      </w:r>
      <w:proofErr w:type="spellEnd"/>
      <w:r w:rsidR="002B51AD">
        <w:rPr>
          <w:color w:val="000000"/>
          <w:lang w:val="uk-UA"/>
        </w:rPr>
        <w:t xml:space="preserve"> С.О.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>         </w:t>
      </w:r>
      <w:r w:rsidR="005C311A" w:rsidRPr="005C311A">
        <w:rPr>
          <w:color w:val="000000"/>
          <w:lang w:val="uk-UA"/>
        </w:rPr>
        <w:t xml:space="preserve">7. </w:t>
      </w:r>
      <w:r w:rsidR="005727B2">
        <w:rPr>
          <w:color w:val="000000"/>
          <w:lang w:val="uk-UA"/>
        </w:rPr>
        <w:t xml:space="preserve">Провідному спеціалісту – юристу </w:t>
      </w:r>
      <w:proofErr w:type="spellStart"/>
      <w:r w:rsidR="005727B2">
        <w:rPr>
          <w:color w:val="000000"/>
          <w:lang w:val="uk-UA"/>
        </w:rPr>
        <w:t>Сватівської</w:t>
      </w:r>
      <w:proofErr w:type="spellEnd"/>
      <w:r w:rsidR="005727B2">
        <w:rPr>
          <w:color w:val="000000"/>
          <w:lang w:val="uk-UA"/>
        </w:rPr>
        <w:t xml:space="preserve"> міської ради </w:t>
      </w:r>
      <w:proofErr w:type="spellStart"/>
      <w:r w:rsidR="005727B2">
        <w:rPr>
          <w:color w:val="000000"/>
          <w:lang w:val="uk-UA"/>
        </w:rPr>
        <w:t>Ачкасовій</w:t>
      </w:r>
      <w:proofErr w:type="spellEnd"/>
      <w:r w:rsidR="005727B2">
        <w:rPr>
          <w:color w:val="000000"/>
          <w:lang w:val="uk-UA"/>
        </w:rPr>
        <w:t xml:space="preserve"> С.О.</w:t>
      </w:r>
      <w:r w:rsidR="005C311A" w:rsidRPr="005C311A">
        <w:rPr>
          <w:color w:val="000000"/>
          <w:lang w:val="uk-UA"/>
        </w:rPr>
        <w:t>: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 xml:space="preserve">      </w:t>
      </w:r>
      <w:r w:rsidR="005C311A" w:rsidRPr="005C311A">
        <w:rPr>
          <w:color w:val="000000"/>
          <w:lang w:val="uk-UA"/>
        </w:rPr>
        <w:t xml:space="preserve">- забезпечити ознайомлення працівників </w:t>
      </w:r>
      <w:r w:rsidR="005727B2">
        <w:rPr>
          <w:color w:val="000000"/>
          <w:lang w:val="uk-UA"/>
        </w:rPr>
        <w:t>міської</w:t>
      </w:r>
      <w:r w:rsidR="005C311A" w:rsidRPr="005C311A">
        <w:rPr>
          <w:color w:val="000000"/>
          <w:lang w:val="uk-UA"/>
        </w:rPr>
        <w:t xml:space="preserve"> ради, у тому числі працівників, які відсутні на роботі (у зв’язку з тимчасовою непрацездатністю, перебувають у відрядженні, щорічних основних та додаткових відпустках, </w:t>
      </w:r>
      <w:proofErr w:type="spellStart"/>
      <w:r w:rsidR="005C311A" w:rsidRPr="005C311A">
        <w:rPr>
          <w:color w:val="000000"/>
          <w:lang w:val="uk-UA"/>
        </w:rPr>
        <w:t>відпустках</w:t>
      </w:r>
      <w:proofErr w:type="spellEnd"/>
      <w:r w:rsidR="005C311A" w:rsidRPr="005C311A">
        <w:rPr>
          <w:color w:val="000000"/>
          <w:lang w:val="uk-UA"/>
        </w:rPr>
        <w:t xml:space="preserve"> без збереження заробітної плати, відпустках для догляду за дитиною тощо) із даним розпорядженням під особистий підпис кожного.</w:t>
      </w:r>
    </w:p>
    <w:p w:rsidR="0044214F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      </w:t>
      </w:r>
      <w:r w:rsidR="005C311A" w:rsidRPr="005C311A">
        <w:rPr>
          <w:color w:val="000000"/>
          <w:lang w:val="uk-UA"/>
        </w:rPr>
        <w:t xml:space="preserve">- попередити працівників </w:t>
      </w:r>
      <w:r w:rsidR="005727B2">
        <w:rPr>
          <w:color w:val="000000"/>
          <w:lang w:val="uk-UA"/>
        </w:rPr>
        <w:t>міської</w:t>
      </w:r>
      <w:r w:rsidR="005C311A" w:rsidRPr="005C311A">
        <w:rPr>
          <w:color w:val="000000"/>
          <w:lang w:val="uk-UA"/>
        </w:rPr>
        <w:t xml:space="preserve"> ради, що неподання ними Заяви або повідомлення посадовою особою місцевого самоврядування  у Заяві про застосування до нього заборони, </w:t>
      </w:r>
    </w:p>
    <w:p w:rsidR="0044214F" w:rsidRDefault="0044214F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44214F" w:rsidRDefault="0044214F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44214F" w:rsidRDefault="0044214F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E1A73" w:rsidRDefault="00BE1A73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E1A73" w:rsidRDefault="00BE1A73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_GoBack"/>
      <w:bookmarkEnd w:id="0"/>
    </w:p>
    <w:p w:rsidR="005C311A" w:rsidRPr="005C311A" w:rsidRDefault="005C311A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 w:rsidRPr="005C311A">
        <w:rPr>
          <w:color w:val="000000"/>
          <w:lang w:val="uk-UA"/>
        </w:rPr>
        <w:t>визначеною частиною третьою або четвертою статті 1 Закону України «Про очищення влади», є підставою для звільнення його з посади, яку він обіймає;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 xml:space="preserve">      </w:t>
      </w:r>
      <w:r w:rsidR="005C311A" w:rsidRPr="005C311A">
        <w:rPr>
          <w:color w:val="000000"/>
          <w:lang w:val="uk-UA"/>
        </w:rPr>
        <w:t xml:space="preserve">- у триденний термін після одержання Заяви розмістити на офіційній </w:t>
      </w:r>
      <w:proofErr w:type="spellStart"/>
      <w:r w:rsidR="005C311A" w:rsidRPr="005C311A">
        <w:rPr>
          <w:color w:val="000000"/>
          <w:lang w:val="uk-UA"/>
        </w:rPr>
        <w:t>веб-сторінці</w:t>
      </w:r>
      <w:proofErr w:type="spellEnd"/>
      <w:r w:rsidR="005C311A" w:rsidRPr="005C311A">
        <w:rPr>
          <w:color w:val="000000"/>
          <w:lang w:val="uk-UA"/>
        </w:rPr>
        <w:t xml:space="preserve"> </w:t>
      </w:r>
      <w:r w:rsidR="005727B2">
        <w:rPr>
          <w:color w:val="000000"/>
          <w:lang w:val="uk-UA"/>
        </w:rPr>
        <w:t>міської</w:t>
      </w:r>
      <w:r w:rsidR="005C311A" w:rsidRPr="005C311A">
        <w:rPr>
          <w:color w:val="000000"/>
          <w:lang w:val="uk-UA"/>
        </w:rPr>
        <w:t xml:space="preserve"> ради інформацію про початок проходження перевірки особою, копії її заяви та декларації (крім відомостей, що віднесені чинним законодавством України до інформації з обмеженим доступом);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 xml:space="preserve">      </w:t>
      </w:r>
      <w:r w:rsidR="005C311A" w:rsidRPr="005C311A">
        <w:rPr>
          <w:color w:val="000000"/>
          <w:lang w:val="uk-UA"/>
        </w:rPr>
        <w:t xml:space="preserve">- оприлюднити розпорядження у день його видання на офіційній </w:t>
      </w:r>
      <w:proofErr w:type="spellStart"/>
      <w:r w:rsidR="005C311A" w:rsidRPr="005C311A">
        <w:rPr>
          <w:color w:val="000000"/>
          <w:lang w:val="uk-UA"/>
        </w:rPr>
        <w:t>веб-с</w:t>
      </w:r>
      <w:r w:rsidR="005727B2">
        <w:rPr>
          <w:color w:val="000000"/>
          <w:lang w:val="uk-UA"/>
        </w:rPr>
        <w:t>торінці</w:t>
      </w:r>
      <w:proofErr w:type="spellEnd"/>
      <w:r w:rsidR="005727B2">
        <w:rPr>
          <w:color w:val="000000"/>
          <w:lang w:val="uk-UA"/>
        </w:rPr>
        <w:t xml:space="preserve">  міської </w:t>
      </w:r>
      <w:r w:rsidR="005C311A" w:rsidRPr="005C311A">
        <w:rPr>
          <w:color w:val="000000"/>
          <w:lang w:val="uk-UA"/>
        </w:rPr>
        <w:t>ради;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>       </w:t>
      </w:r>
      <w:r w:rsidR="005C311A" w:rsidRPr="005C311A">
        <w:rPr>
          <w:color w:val="000000"/>
          <w:lang w:val="uk-UA"/>
        </w:rPr>
        <w:t>- забезпечити опублікування цього розпорядження на шпальтах газети «</w:t>
      </w:r>
      <w:r w:rsidR="005727B2">
        <w:rPr>
          <w:color w:val="000000"/>
          <w:lang w:val="uk-UA"/>
        </w:rPr>
        <w:t>Голос Громади</w:t>
      </w:r>
      <w:r w:rsidR="005C311A" w:rsidRPr="005C311A">
        <w:rPr>
          <w:color w:val="000000"/>
          <w:lang w:val="uk-UA"/>
        </w:rPr>
        <w:t>».</w:t>
      </w:r>
    </w:p>
    <w:p w:rsidR="003460BB" w:rsidRPr="003460BB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 xml:space="preserve">       - </w:t>
      </w:r>
      <w:r w:rsidR="005C311A" w:rsidRPr="005C311A">
        <w:rPr>
          <w:color w:val="000000"/>
          <w:lang w:val="uk-UA"/>
        </w:rPr>
        <w:t>забезпечити надання юридичних консультацій та роз’яснень з питань, що виникатимуть під час проведення зазначеної Перевірки, дотримання терміну проведення Перевірки та чинного законодавства.</w:t>
      </w:r>
      <w:r w:rsidR="003460BB" w:rsidRPr="003460BB">
        <w:rPr>
          <w:color w:val="000000"/>
          <w:lang w:val="uk-UA"/>
        </w:rPr>
        <w:t xml:space="preserve"> </w:t>
      </w:r>
    </w:p>
    <w:p w:rsidR="005C311A" w:rsidRPr="005C311A" w:rsidRDefault="00CA20B1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color w:val="000000"/>
          <w:lang w:val="uk-UA"/>
        </w:rPr>
        <w:t xml:space="preserve">        -</w:t>
      </w:r>
      <w:r w:rsidR="003460BB">
        <w:rPr>
          <w:color w:val="000000"/>
          <w:lang w:val="uk-UA"/>
        </w:rPr>
        <w:t>у разі зміни складу посадових осіб місцевого самоврядування Сватівської міської ради підготувати зміни до даного розпорядження.</w:t>
      </w:r>
    </w:p>
    <w:p w:rsidR="005C311A" w:rsidRPr="005C311A" w:rsidRDefault="005C311A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 w:rsidRPr="005C311A">
        <w:rPr>
          <w:color w:val="000000"/>
          <w:lang w:val="uk-UA"/>
        </w:rPr>
        <w:t>           </w:t>
      </w:r>
      <w:r w:rsidR="00CA20B1">
        <w:rPr>
          <w:color w:val="000000"/>
          <w:lang w:val="uk-UA"/>
        </w:rPr>
        <w:t>8</w:t>
      </w:r>
      <w:r w:rsidRPr="005C311A">
        <w:rPr>
          <w:color w:val="000000"/>
          <w:lang w:val="uk-UA"/>
        </w:rPr>
        <w:t xml:space="preserve">. </w:t>
      </w:r>
      <w:r w:rsidR="001F0604">
        <w:rPr>
          <w:color w:val="000000"/>
          <w:lang w:val="uk-UA"/>
        </w:rPr>
        <w:t xml:space="preserve"> </w:t>
      </w:r>
      <w:r w:rsidRPr="005C311A">
        <w:rPr>
          <w:color w:val="000000"/>
          <w:lang w:val="uk-UA"/>
        </w:rPr>
        <w:t>Контроль за виконанням цього розпорядження залишаю за собою.</w:t>
      </w:r>
    </w:p>
    <w:p w:rsidR="005C311A" w:rsidRPr="005C311A" w:rsidRDefault="005C311A" w:rsidP="0044214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  <w:lang w:val="uk-UA"/>
        </w:rPr>
      </w:pPr>
      <w:r w:rsidRPr="005C311A">
        <w:rPr>
          <w:rFonts w:ascii="Tahoma" w:hAnsi="Tahoma" w:cs="Tahoma"/>
          <w:color w:val="000000"/>
          <w:sz w:val="17"/>
          <w:szCs w:val="17"/>
          <w:lang w:val="uk-UA"/>
        </w:rPr>
        <w:t> </w:t>
      </w:r>
    </w:p>
    <w:p w:rsidR="00002246" w:rsidRDefault="00002246" w:rsidP="004421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AF4" w:rsidRDefault="005727B2" w:rsidP="0044214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727B2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5727B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6B2F8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5727B2">
        <w:rPr>
          <w:rFonts w:ascii="Times New Roman" w:hAnsi="Times New Roman"/>
          <w:b/>
          <w:sz w:val="24"/>
          <w:szCs w:val="24"/>
          <w:lang w:val="uk-UA"/>
        </w:rPr>
        <w:t xml:space="preserve">              Є.В. Рибалко</w:t>
      </w:r>
    </w:p>
    <w:p w:rsidR="0044214F" w:rsidRDefault="0044214F" w:rsidP="0044214F">
      <w:pPr>
        <w:shd w:val="clear" w:color="auto" w:fill="FFFFFF"/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val="uk-UA"/>
        </w:rPr>
      </w:pPr>
    </w:p>
    <w:p w:rsidR="004A3AF4" w:rsidRPr="004A3AF4" w:rsidRDefault="0044214F" w:rsidP="0044214F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4A3AF4"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ЗАТВЕРДЖЕНО</w:t>
      </w:r>
    </w:p>
    <w:p w:rsidR="004A3AF4" w:rsidRPr="004A3AF4" w:rsidRDefault="0044214F" w:rsidP="004421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</w:t>
      </w:r>
      <w:r w:rsidR="004A3AF4"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розпорядженням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70EBF" w:rsidRPr="00570EB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ого</w:t>
      </w:r>
      <w:r w:rsidR="00570EBF" w:rsidRPr="00570EB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A3AF4"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голови</w:t>
      </w:r>
    </w:p>
    <w:p w:rsidR="004A3AF4" w:rsidRPr="004A3AF4" w:rsidRDefault="0044214F" w:rsidP="004421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</w:t>
      </w:r>
      <w:r w:rsidR="004A3AF4"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від </w:t>
      </w:r>
      <w:r w:rsidR="00CA20B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08.02.2016</w:t>
      </w:r>
      <w:r w:rsidR="004A3AF4"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р. № </w:t>
      </w:r>
      <w:r w:rsidR="00CA20B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33</w:t>
      </w:r>
    </w:p>
    <w:p w:rsidR="004A3AF4" w:rsidRPr="004A3AF4" w:rsidRDefault="004A3AF4" w:rsidP="0044214F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7"/>
          <w:szCs w:val="17"/>
          <w:lang w:val="uk-UA"/>
        </w:rPr>
      </w:pPr>
      <w:r w:rsidRPr="004A3AF4">
        <w:rPr>
          <w:rFonts w:ascii="Tahoma" w:hAnsi="Tahoma" w:cs="Tahoma"/>
          <w:color w:val="000000"/>
          <w:sz w:val="17"/>
          <w:szCs w:val="17"/>
          <w:lang w:val="uk-UA"/>
        </w:rPr>
        <w:t> </w:t>
      </w:r>
    </w:p>
    <w:p w:rsidR="004A3AF4" w:rsidRPr="004A3AF4" w:rsidRDefault="004A3AF4" w:rsidP="004421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  <w:lang w:val="uk-UA"/>
        </w:rPr>
      </w:pPr>
      <w:r w:rsidRPr="004A3AF4">
        <w:rPr>
          <w:rFonts w:ascii="Tahoma" w:hAnsi="Tahoma" w:cs="Tahoma"/>
          <w:color w:val="000000"/>
          <w:sz w:val="17"/>
          <w:szCs w:val="17"/>
          <w:lang w:val="uk-UA"/>
        </w:rPr>
        <w:t> </w:t>
      </w:r>
    </w:p>
    <w:p w:rsidR="004A3AF4" w:rsidRPr="004A3AF4" w:rsidRDefault="004A3AF4" w:rsidP="004421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  <w:lang w:val="uk-UA"/>
        </w:rPr>
      </w:pPr>
      <w:r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Графік</w:t>
      </w:r>
    </w:p>
    <w:p w:rsidR="004A3AF4" w:rsidRPr="004A3AF4" w:rsidRDefault="004A3AF4" w:rsidP="004421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  <w:lang w:val="uk-UA"/>
        </w:rPr>
      </w:pPr>
      <w:r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 проведення перевірок посадових осіб (крім виборних посад) Сватівської </w:t>
      </w:r>
      <w:r w:rsidR="00570EB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місько</w:t>
      </w:r>
      <w:r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ї ради</w:t>
      </w:r>
    </w:p>
    <w:p w:rsidR="004A3AF4" w:rsidRDefault="004A3AF4" w:rsidP="00442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A3A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 березень - травень 2016 р.</w:t>
      </w:r>
    </w:p>
    <w:p w:rsidR="00570EBF" w:rsidRDefault="00570EBF" w:rsidP="00442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70EBF" w:rsidRDefault="00570EBF" w:rsidP="00442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570EBF" w:rsidTr="00B861D3">
        <w:trPr>
          <w:trHeight w:val="70"/>
        </w:trPr>
        <w:tc>
          <w:tcPr>
            <w:tcW w:w="675" w:type="dxa"/>
            <w:vAlign w:val="center"/>
          </w:tcPr>
          <w:p w:rsidR="00570EBF" w:rsidRPr="004A3AF4" w:rsidRDefault="00570EBF" w:rsidP="004421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uk-UA"/>
              </w:rPr>
            </w:pPr>
            <w:r w:rsidRPr="004A3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A3AF4" w:rsidRPr="004A3AF4" w:rsidRDefault="00570EBF" w:rsidP="004421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uk-UA"/>
              </w:rPr>
            </w:pPr>
            <w:r w:rsidRPr="004A3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1" w:type="dxa"/>
            <w:vAlign w:val="center"/>
          </w:tcPr>
          <w:p w:rsidR="004A3AF4" w:rsidRPr="004A3AF4" w:rsidRDefault="00570EBF" w:rsidP="004421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uk-UA"/>
              </w:rPr>
            </w:pPr>
            <w:r w:rsidRPr="004A3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 відділу</w:t>
            </w:r>
          </w:p>
        </w:tc>
        <w:tc>
          <w:tcPr>
            <w:tcW w:w="2464" w:type="dxa"/>
            <w:vAlign w:val="center"/>
          </w:tcPr>
          <w:p w:rsidR="004A3AF4" w:rsidRPr="004A3AF4" w:rsidRDefault="00570EBF" w:rsidP="004421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uk-UA"/>
              </w:rPr>
            </w:pPr>
            <w:r w:rsidRPr="004A3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ПІБ посадової особи</w:t>
            </w:r>
          </w:p>
        </w:tc>
        <w:tc>
          <w:tcPr>
            <w:tcW w:w="2464" w:type="dxa"/>
            <w:vAlign w:val="center"/>
          </w:tcPr>
          <w:p w:rsidR="00570EBF" w:rsidRPr="004A3AF4" w:rsidRDefault="00570EBF" w:rsidP="004421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uk-UA"/>
              </w:rPr>
            </w:pPr>
            <w:r w:rsidRPr="004A3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  <w:p w:rsidR="00570EBF" w:rsidRPr="004A3AF4" w:rsidRDefault="00570EBF" w:rsidP="004421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uk-UA"/>
              </w:rPr>
            </w:pPr>
            <w:r w:rsidRPr="004A3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проведення</w:t>
            </w:r>
          </w:p>
          <w:p w:rsidR="004A3AF4" w:rsidRPr="004A3AF4" w:rsidRDefault="00570EBF" w:rsidP="004421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uk-UA"/>
              </w:rPr>
            </w:pPr>
            <w:r w:rsidRPr="004A3A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перевірок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570EBF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0E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1" w:type="dxa"/>
          </w:tcPr>
          <w:p w:rsidR="00570EBF" w:rsidRP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0E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Заступники міського голови з питань діяльності виконавчих органів ради</w:t>
            </w:r>
          </w:p>
        </w:tc>
        <w:tc>
          <w:tcPr>
            <w:tcW w:w="2464" w:type="dxa"/>
          </w:tcPr>
          <w:p w:rsidR="00570EBF" w:rsidRPr="00570EBF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464" w:type="dxa"/>
          </w:tcPr>
          <w:p w:rsidR="00570EBF" w:rsidRP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1-31 березня 2016 р.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570EBF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0E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1" w:type="dxa"/>
          </w:tcPr>
          <w:p w:rsidR="00570EBF" w:rsidRP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464" w:type="dxa"/>
          </w:tcPr>
          <w:p w:rsidR="00570EBF" w:rsidRPr="00570EBF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Луньов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А.Є.</w:t>
            </w:r>
          </w:p>
        </w:tc>
        <w:tc>
          <w:tcPr>
            <w:tcW w:w="2464" w:type="dxa"/>
          </w:tcPr>
          <w:p w:rsidR="00570EBF" w:rsidRP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1-31 березня 2016 р.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2B51AD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1" w:type="dxa"/>
          </w:tcPr>
          <w:p w:rsidR="00570EBF" w:rsidRPr="00243B8C" w:rsidRDefault="002B51AD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 ФРВ</w:t>
            </w:r>
            <w:r w:rsidR="00570EB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570EBF" w:rsidRP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Варибрус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2464" w:type="dxa"/>
          </w:tcPr>
          <w:p w:rsidR="00570EBF" w:rsidRP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1-30 квітня 2016 р</w:t>
            </w:r>
          </w:p>
        </w:tc>
      </w:tr>
      <w:tr w:rsidR="002B51AD" w:rsidRPr="00570EBF" w:rsidTr="00570EBF">
        <w:tc>
          <w:tcPr>
            <w:tcW w:w="675" w:type="dxa"/>
          </w:tcPr>
          <w:p w:rsidR="002B51AD" w:rsidRDefault="002B51AD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1" w:type="dxa"/>
          </w:tcPr>
          <w:p w:rsidR="002B51AD" w:rsidRDefault="002B51AD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керівника ФРВ</w:t>
            </w:r>
          </w:p>
        </w:tc>
        <w:tc>
          <w:tcPr>
            <w:tcW w:w="2464" w:type="dxa"/>
          </w:tcPr>
          <w:p w:rsidR="002B51AD" w:rsidRDefault="002B51AD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Карюкова С.Г.</w:t>
            </w:r>
          </w:p>
        </w:tc>
        <w:tc>
          <w:tcPr>
            <w:tcW w:w="2464" w:type="dxa"/>
          </w:tcPr>
          <w:p w:rsidR="002B51AD" w:rsidRPr="004A3AF4" w:rsidRDefault="002B51AD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2B51AD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1" w:type="dxa"/>
          </w:tcPr>
          <w:p w:rsidR="00570EBF" w:rsidRPr="00243B8C" w:rsidRDefault="00570EBF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243B8C">
              <w:rPr>
                <w:rFonts w:ascii="Times New Roman" w:hAnsi="Times New Roman"/>
                <w:lang w:val="uk-UA"/>
              </w:rPr>
              <w:t>Спеціа</w:t>
            </w:r>
            <w:r>
              <w:rPr>
                <w:rFonts w:ascii="Times New Roman" w:hAnsi="Times New Roman"/>
                <w:lang w:val="uk-UA"/>
              </w:rPr>
              <w:t xml:space="preserve">ліст 1 категорії - бухгалтер </w:t>
            </w:r>
          </w:p>
        </w:tc>
        <w:tc>
          <w:tcPr>
            <w:tcW w:w="2464" w:type="dxa"/>
          </w:tcPr>
          <w:p w:rsid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Радченко Ю.С.</w:t>
            </w:r>
          </w:p>
          <w:p w:rsid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Пантелеймонова О.С.</w:t>
            </w:r>
          </w:p>
          <w:p w:rsid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Целютіна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Н.М.</w:t>
            </w:r>
          </w:p>
          <w:p w:rsidR="00570EBF" w:rsidRP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Радченко Л.І.</w:t>
            </w:r>
          </w:p>
        </w:tc>
        <w:tc>
          <w:tcPr>
            <w:tcW w:w="2464" w:type="dxa"/>
          </w:tcPr>
          <w:p w:rsidR="005C01F2" w:rsidRDefault="005C01F2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C01F2" w:rsidRDefault="005C01F2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70EBF" w:rsidRPr="00570EBF" w:rsidRDefault="00570EBF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1-30 квітня 2016 р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B12285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1" w:type="dxa"/>
          </w:tcPr>
          <w:p w:rsidR="00570EBF" w:rsidRPr="00243B8C" w:rsidRDefault="002B51AD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Провідний спеціаліст -</w:t>
            </w:r>
            <w:r w:rsidR="005C01F2">
              <w:rPr>
                <w:rFonts w:ascii="Times New Roman" w:hAnsi="Times New Roman"/>
                <w:lang w:val="uk-UA"/>
              </w:rPr>
              <w:t xml:space="preserve"> юрист </w:t>
            </w:r>
            <w:r w:rsidR="00570EBF" w:rsidRPr="00243B8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570EBF" w:rsidRPr="00570EBF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Ачкасова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4" w:type="dxa"/>
          </w:tcPr>
          <w:p w:rsidR="00570EBF" w:rsidRPr="005C01F2" w:rsidRDefault="005C01F2" w:rsidP="0044214F">
            <w:pPr>
              <w:spacing w:after="0" w:line="240" w:lineRule="auto"/>
              <w:rPr>
                <w:rFonts w:ascii="1-31 травня 2016 р." w:hAnsi="1-31 травня 2016 р.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1-31 травня 2016 р.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3460BB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1" w:type="dxa"/>
          </w:tcPr>
          <w:p w:rsidR="00570EBF" w:rsidRPr="00243B8C" w:rsidRDefault="006B7CB6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 1</w:t>
            </w:r>
            <w:r w:rsidR="00570EBF" w:rsidRPr="00243B8C">
              <w:rPr>
                <w:rFonts w:ascii="Times New Roman" w:hAnsi="Times New Roman"/>
                <w:lang w:val="uk-UA"/>
              </w:rPr>
              <w:t xml:space="preserve"> кате</w:t>
            </w:r>
            <w:r w:rsidR="005C01F2">
              <w:rPr>
                <w:rFonts w:ascii="Times New Roman" w:hAnsi="Times New Roman"/>
                <w:lang w:val="uk-UA"/>
              </w:rPr>
              <w:t xml:space="preserve">горії по соціальним питанням </w:t>
            </w:r>
          </w:p>
        </w:tc>
        <w:tc>
          <w:tcPr>
            <w:tcW w:w="2464" w:type="dxa"/>
          </w:tcPr>
          <w:p w:rsidR="00570EBF" w:rsidRPr="00570EBF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Шербаченко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2464" w:type="dxa"/>
          </w:tcPr>
          <w:p w:rsidR="00570EBF" w:rsidRPr="005C01F2" w:rsidRDefault="005C01F2" w:rsidP="0044214F">
            <w:pPr>
              <w:spacing w:after="0" w:line="240" w:lineRule="auto"/>
              <w:rPr>
                <w:rFonts w:ascii="1-31 травня 2016 р." w:hAnsi="1-31 травня 2016 р.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1-31 травня 2016 р.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3460BB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1" w:type="dxa"/>
          </w:tcPr>
          <w:p w:rsidR="00570EBF" w:rsidRPr="00243B8C" w:rsidRDefault="00570EBF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243B8C">
              <w:rPr>
                <w:rFonts w:ascii="Times New Roman" w:hAnsi="Times New Roman"/>
                <w:lang w:val="uk-UA"/>
              </w:rPr>
              <w:t xml:space="preserve">Спеціаліст 1 категорії </w:t>
            </w:r>
            <w:r w:rsidR="006B7CB6">
              <w:rPr>
                <w:rFonts w:ascii="Times New Roman" w:hAnsi="Times New Roman"/>
                <w:lang w:val="uk-UA"/>
              </w:rPr>
              <w:t xml:space="preserve"> - </w:t>
            </w:r>
            <w:r w:rsidRPr="00243B8C">
              <w:rPr>
                <w:rFonts w:ascii="Times New Roman" w:hAnsi="Times New Roman"/>
                <w:lang w:val="uk-UA"/>
              </w:rPr>
              <w:t xml:space="preserve">землевпорядник </w:t>
            </w:r>
            <w:r w:rsidR="005C01F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570EBF" w:rsidRPr="00570EBF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Підгорний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Є.К.</w:t>
            </w:r>
          </w:p>
        </w:tc>
        <w:tc>
          <w:tcPr>
            <w:tcW w:w="2464" w:type="dxa"/>
          </w:tcPr>
          <w:p w:rsidR="00570EBF" w:rsidRPr="005C01F2" w:rsidRDefault="005C01F2" w:rsidP="0044214F">
            <w:pPr>
              <w:spacing w:after="0" w:line="240" w:lineRule="auto"/>
              <w:rPr>
                <w:rFonts w:ascii="1-31 травня 2016 р." w:hAnsi="1-31 травня 2016 р.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1-31 травня 2016 р.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3460BB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1" w:type="dxa"/>
          </w:tcPr>
          <w:p w:rsidR="00570EBF" w:rsidRDefault="006B7CB6" w:rsidP="0044214F">
            <w:pPr>
              <w:spacing w:after="0" w:line="240" w:lineRule="auto"/>
            </w:pPr>
            <w:r>
              <w:rPr>
                <w:rFonts w:ascii="Times New Roman" w:hAnsi="Times New Roman"/>
                <w:lang w:val="uk-UA"/>
              </w:rPr>
              <w:t xml:space="preserve">Провідний спеціаліст </w:t>
            </w:r>
            <w:r w:rsidR="00570EBF" w:rsidRPr="00243B8C">
              <w:rPr>
                <w:rFonts w:ascii="Times New Roman" w:hAnsi="Times New Roman"/>
                <w:lang w:val="uk-UA"/>
              </w:rPr>
              <w:t xml:space="preserve"> з </w:t>
            </w:r>
            <w:r w:rsidR="005C01F2">
              <w:rPr>
                <w:rFonts w:ascii="Times New Roman" w:hAnsi="Times New Roman"/>
                <w:lang w:val="uk-UA"/>
              </w:rPr>
              <w:t xml:space="preserve">комунальних питань </w:t>
            </w:r>
          </w:p>
        </w:tc>
        <w:tc>
          <w:tcPr>
            <w:tcW w:w="2464" w:type="dxa"/>
          </w:tcPr>
          <w:p w:rsidR="00570EBF" w:rsidRPr="005C01F2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Жестовський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464" w:type="dxa"/>
          </w:tcPr>
          <w:p w:rsidR="00570EBF" w:rsidRPr="005C01F2" w:rsidRDefault="005C01F2" w:rsidP="0044214F">
            <w:pPr>
              <w:spacing w:after="0" w:line="240" w:lineRule="auto"/>
              <w:rPr>
                <w:rFonts w:ascii="1-31 травня 2016 р." w:hAnsi="1-31 травня 2016 р.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1-31 травня 2016 р.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3460BB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1" w:type="dxa"/>
          </w:tcPr>
          <w:p w:rsidR="005C01F2" w:rsidRDefault="005C01F2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C01F2">
              <w:rPr>
                <w:rFonts w:ascii="Times New Roman" w:hAnsi="Times New Roman"/>
                <w:lang w:val="uk-UA"/>
              </w:rPr>
              <w:t>Спеціаліст 1 категорії  з питань</w:t>
            </w:r>
          </w:p>
          <w:p w:rsidR="00570EBF" w:rsidRPr="00243B8C" w:rsidRDefault="005C01F2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C01F2">
              <w:rPr>
                <w:rFonts w:ascii="Times New Roman" w:hAnsi="Times New Roman"/>
                <w:lang w:val="uk-UA"/>
              </w:rPr>
              <w:t xml:space="preserve"> благоустрою та торгівлі</w:t>
            </w:r>
          </w:p>
        </w:tc>
        <w:tc>
          <w:tcPr>
            <w:tcW w:w="2464" w:type="dxa"/>
          </w:tcPr>
          <w:p w:rsidR="00570EBF" w:rsidRPr="00570EBF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Пономарьова Н.А.</w:t>
            </w:r>
          </w:p>
        </w:tc>
        <w:tc>
          <w:tcPr>
            <w:tcW w:w="2464" w:type="dxa"/>
          </w:tcPr>
          <w:p w:rsidR="00570EBF" w:rsidRPr="00570EBF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1-31 травня 2016 р</w:t>
            </w:r>
          </w:p>
        </w:tc>
      </w:tr>
      <w:tr w:rsidR="00570EBF" w:rsidRPr="00570EBF" w:rsidTr="00570EBF">
        <w:tc>
          <w:tcPr>
            <w:tcW w:w="675" w:type="dxa"/>
          </w:tcPr>
          <w:p w:rsidR="00570EBF" w:rsidRPr="00570EBF" w:rsidRDefault="003460BB" w:rsidP="00442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1" w:type="dxa"/>
          </w:tcPr>
          <w:p w:rsidR="00570EBF" w:rsidRPr="00243B8C" w:rsidRDefault="006B7CB6" w:rsidP="004421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Зав. сектором </w:t>
            </w:r>
            <w:r w:rsidR="005C01F2" w:rsidRPr="005C01F2">
              <w:rPr>
                <w:rFonts w:ascii="Times New Roman" w:hAnsi="Times New Roman"/>
                <w:lang w:val="uk-UA"/>
              </w:rPr>
              <w:t xml:space="preserve">  з питань діловодства та  документообігу</w:t>
            </w:r>
          </w:p>
        </w:tc>
        <w:tc>
          <w:tcPr>
            <w:tcW w:w="2464" w:type="dxa"/>
          </w:tcPr>
          <w:p w:rsidR="00570EBF" w:rsidRPr="00570EBF" w:rsidRDefault="005C01F2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Ткаченко О.В.</w:t>
            </w:r>
          </w:p>
        </w:tc>
        <w:tc>
          <w:tcPr>
            <w:tcW w:w="2464" w:type="dxa"/>
          </w:tcPr>
          <w:p w:rsidR="00570EBF" w:rsidRPr="00570EBF" w:rsidRDefault="006B7CB6" w:rsidP="0044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3A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1-31 травня 2016 р</w:t>
            </w:r>
          </w:p>
        </w:tc>
      </w:tr>
    </w:tbl>
    <w:p w:rsidR="00570EBF" w:rsidRDefault="00570EBF" w:rsidP="004421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val="uk-UA"/>
        </w:rPr>
      </w:pPr>
    </w:p>
    <w:p w:rsidR="005C01F2" w:rsidRPr="004A3AF4" w:rsidRDefault="005C01F2" w:rsidP="0044214F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val="uk-UA"/>
        </w:rPr>
      </w:pPr>
    </w:p>
    <w:sectPr w:rsidR="005C01F2" w:rsidRPr="004A3AF4" w:rsidSect="0044214F">
      <w:pgSz w:w="11906" w:h="16838"/>
      <w:pgMar w:top="284" w:right="567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-31 травня 2016 р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465372"/>
    <w:multiLevelType w:val="hybridMultilevel"/>
    <w:tmpl w:val="102CD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04055"/>
    <w:multiLevelType w:val="hybridMultilevel"/>
    <w:tmpl w:val="2E16587C"/>
    <w:lvl w:ilvl="0" w:tplc="27706C18">
      <w:start w:val="8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D5151C6"/>
    <w:multiLevelType w:val="hybridMultilevel"/>
    <w:tmpl w:val="B058B474"/>
    <w:lvl w:ilvl="0" w:tplc="BE602020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E555129"/>
    <w:multiLevelType w:val="hybridMultilevel"/>
    <w:tmpl w:val="9C0CE236"/>
    <w:lvl w:ilvl="0" w:tplc="084250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546DB2"/>
    <w:multiLevelType w:val="hybridMultilevel"/>
    <w:tmpl w:val="A66C30B8"/>
    <w:lvl w:ilvl="0" w:tplc="08425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BA6595"/>
    <w:multiLevelType w:val="hybridMultilevel"/>
    <w:tmpl w:val="8CE0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2246"/>
    <w:rsid w:val="00081E1C"/>
    <w:rsid w:val="000B2129"/>
    <w:rsid w:val="0010561B"/>
    <w:rsid w:val="001A6C2F"/>
    <w:rsid w:val="001E6B04"/>
    <w:rsid w:val="001F0604"/>
    <w:rsid w:val="002B51AD"/>
    <w:rsid w:val="003460BB"/>
    <w:rsid w:val="0044214F"/>
    <w:rsid w:val="004608DE"/>
    <w:rsid w:val="004A3AF4"/>
    <w:rsid w:val="00562EE8"/>
    <w:rsid w:val="00570EBF"/>
    <w:rsid w:val="005727B2"/>
    <w:rsid w:val="00576AAC"/>
    <w:rsid w:val="005C01F2"/>
    <w:rsid w:val="005C311A"/>
    <w:rsid w:val="00681F3E"/>
    <w:rsid w:val="006B2F8E"/>
    <w:rsid w:val="006B335F"/>
    <w:rsid w:val="006B7CB6"/>
    <w:rsid w:val="006E6B65"/>
    <w:rsid w:val="00741300"/>
    <w:rsid w:val="00760F68"/>
    <w:rsid w:val="007B2CD5"/>
    <w:rsid w:val="007D406F"/>
    <w:rsid w:val="0082241C"/>
    <w:rsid w:val="00830000"/>
    <w:rsid w:val="0089264B"/>
    <w:rsid w:val="00971D56"/>
    <w:rsid w:val="00983986"/>
    <w:rsid w:val="009A0479"/>
    <w:rsid w:val="00AB6732"/>
    <w:rsid w:val="00B12285"/>
    <w:rsid w:val="00B9277C"/>
    <w:rsid w:val="00BE1A73"/>
    <w:rsid w:val="00C033B5"/>
    <w:rsid w:val="00C25A7F"/>
    <w:rsid w:val="00C4258A"/>
    <w:rsid w:val="00C81C8F"/>
    <w:rsid w:val="00CA20B1"/>
    <w:rsid w:val="00CF66F2"/>
    <w:rsid w:val="00DB104F"/>
    <w:rsid w:val="00DE7351"/>
    <w:rsid w:val="00EC201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C425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258A"/>
  </w:style>
  <w:style w:type="character" w:customStyle="1" w:styleId="apple-converted-space">
    <w:name w:val="apple-converted-space"/>
    <w:basedOn w:val="a0"/>
    <w:rsid w:val="005C311A"/>
  </w:style>
  <w:style w:type="paragraph" w:styleId="a8">
    <w:name w:val="Normal (Web)"/>
    <w:basedOn w:val="a"/>
    <w:uiPriority w:val="99"/>
    <w:semiHidden/>
    <w:unhideWhenUsed/>
    <w:rsid w:val="005C3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57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C425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258A"/>
  </w:style>
  <w:style w:type="character" w:customStyle="1" w:styleId="apple-converted-space">
    <w:name w:val="apple-converted-space"/>
    <w:basedOn w:val="a0"/>
    <w:rsid w:val="005C311A"/>
  </w:style>
  <w:style w:type="paragraph" w:styleId="a8">
    <w:name w:val="Normal (Web)"/>
    <w:basedOn w:val="a"/>
    <w:uiPriority w:val="99"/>
    <w:semiHidden/>
    <w:unhideWhenUsed/>
    <w:rsid w:val="005C3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57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2016-02-03T07:39:00Z</cp:lastPrinted>
  <dcterms:created xsi:type="dcterms:W3CDTF">2016-02-09T06:41:00Z</dcterms:created>
  <dcterms:modified xsi:type="dcterms:W3CDTF">2016-02-09T06:41:00Z</dcterms:modified>
</cp:coreProperties>
</file>