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5F" w:rsidRDefault="0097295F" w:rsidP="00F96872">
      <w:pPr>
        <w:pStyle w:val="1"/>
        <w:rPr>
          <w:sz w:val="24"/>
        </w:rPr>
      </w:pPr>
    </w:p>
    <w:p w:rsidR="0097295F" w:rsidRDefault="0097295F" w:rsidP="00F96872">
      <w:pPr>
        <w:pStyle w:val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ПРОЄКТ №16</w:t>
      </w:r>
    </w:p>
    <w:p w:rsidR="00681F3E" w:rsidRPr="0032186C" w:rsidRDefault="00681F3E" w:rsidP="00F96872">
      <w:pPr>
        <w:pStyle w:val="1"/>
        <w:rPr>
          <w:sz w:val="24"/>
        </w:rPr>
      </w:pPr>
      <w:r w:rsidRPr="0032186C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32186C" w:rsidRDefault="00681F3E" w:rsidP="00647098">
      <w:pPr>
        <w:pStyle w:val="1"/>
        <w:rPr>
          <w:sz w:val="24"/>
        </w:rPr>
      </w:pPr>
      <w:r w:rsidRPr="0032186C">
        <w:rPr>
          <w:sz w:val="24"/>
        </w:rPr>
        <w:t>СВАТІВСЬКА МІСЬКА РАДА</w:t>
      </w:r>
    </w:p>
    <w:p w:rsidR="00F96872" w:rsidRPr="0032186C" w:rsidRDefault="00AA62FE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ВОСЬМОГО </w:t>
      </w:r>
      <w:r w:rsidR="00647098" w:rsidRPr="0032186C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32186C" w:rsidRDefault="00AA62F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647098" w:rsidRPr="0032186C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82AA5" w:rsidRPr="0032186C" w:rsidRDefault="00F4555A" w:rsidP="005E3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86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6AAC" w:rsidRPr="0097295F" w:rsidRDefault="00576AAC" w:rsidP="009729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>24.12.</w:t>
      </w:r>
      <w:r w:rsidR="00CC05C2" w:rsidRPr="0032186C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945430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430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>2/___</w:t>
      </w:r>
      <w:r w:rsidR="00945430" w:rsidRPr="0032186C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92884" w:rsidRDefault="00B3759F" w:rsidP="00A92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утворення </w:t>
      </w:r>
      <w:r w:rsidR="00A928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відділу </w:t>
      </w:r>
      <w:r w:rsidR="00A92884" w:rsidRPr="00A92884">
        <w:rPr>
          <w:rFonts w:ascii="Times New Roman" w:hAnsi="Times New Roman" w:cs="Times New Roman"/>
          <w:b/>
          <w:i/>
          <w:sz w:val="24"/>
          <w:szCs w:val="24"/>
          <w:lang w:val="uk-UA"/>
        </w:rPr>
        <w:t>економічного розвитку ,</w:t>
      </w:r>
    </w:p>
    <w:p w:rsidR="00A92884" w:rsidRDefault="00A92884" w:rsidP="00A92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928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торгівлі, інвестицій та інформаційної діяльності</w:t>
      </w:r>
    </w:p>
    <w:p w:rsidR="006B419E" w:rsidRPr="0032186C" w:rsidRDefault="000B67C1" w:rsidP="006B41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виконавчого комітету</w:t>
      </w:r>
      <w:r w:rsidR="009729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B419E"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 міської ради</w:t>
      </w:r>
    </w:p>
    <w:p w:rsidR="00EA18F1" w:rsidRPr="0032186C" w:rsidRDefault="00EA18F1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Default="006B419E" w:rsidP="0097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Керуючись п. 5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ч. 1 ст. 26</w:t>
      </w:r>
      <w:r w:rsidR="0072218A" w:rsidRPr="0032186C">
        <w:rPr>
          <w:rFonts w:ascii="Times New Roman" w:hAnsi="Times New Roman" w:cs="Times New Roman"/>
          <w:sz w:val="24"/>
          <w:szCs w:val="24"/>
          <w:lang w:val="uk-UA"/>
        </w:rPr>
        <w:t>, ст. 54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з метою оптимізації  і вдосконалення роботи виконавчих органів ради, забезпечення ефективної роботи міської ради та її виконавчих органів</w:t>
      </w:r>
      <w:r w:rsidR="00A67316" w:rsidRPr="0032186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542BE" w:rsidRPr="0032186C" w:rsidRDefault="000542BE" w:rsidP="006B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316" w:rsidRPr="0032186C" w:rsidRDefault="00A67316" w:rsidP="00A67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B3759F" w:rsidRPr="0032186C" w:rsidRDefault="00B3759F" w:rsidP="0022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2121F" w:rsidRPr="0032186C" w:rsidRDefault="0022121F" w:rsidP="0022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творити </w:t>
      </w:r>
      <w:r w:rsidR="000006E9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A92884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</w:t>
      </w:r>
      <w:r w:rsidR="00A92884" w:rsidRPr="00A92884">
        <w:rPr>
          <w:rFonts w:ascii="Times New Roman" w:hAnsi="Times New Roman" w:cs="Times New Roman"/>
          <w:sz w:val="24"/>
          <w:szCs w:val="24"/>
          <w:lang w:val="uk-UA"/>
        </w:rPr>
        <w:t xml:space="preserve">, торгівлі, інвестицій та інформаційної діяльності </w:t>
      </w:r>
      <w:r w:rsidR="000B67C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A67316" w:rsidRPr="0032186C">
        <w:rPr>
          <w:rFonts w:ascii="Times New Roman" w:hAnsi="Times New Roman" w:cs="Times New Roman"/>
          <w:sz w:val="24"/>
          <w:szCs w:val="24"/>
          <w:lang w:val="uk-UA"/>
        </w:rPr>
        <w:t>Сватівської міської ради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59F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Положення про </w:t>
      </w:r>
      <w:r w:rsidR="000006E9" w:rsidRPr="000006E9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A92884" w:rsidRPr="00A92884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 , торгівлі, інвестицій та інформаційної діяльності </w:t>
      </w:r>
      <w:r w:rsidR="000B67C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0006E9" w:rsidRPr="000006E9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міської ради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згідно з додатком 1 до цього рішення.</w:t>
      </w:r>
    </w:p>
    <w:p w:rsidR="00DE6A79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3.  Контроль за виконанням цього рішення покласти на</w:t>
      </w:r>
      <w:r w:rsidR="00313AB1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депутатську комісію з питань </w:t>
      </w:r>
      <w:r w:rsidR="000006E9" w:rsidRPr="000006E9">
        <w:rPr>
          <w:rFonts w:ascii="Times New Roman" w:hAnsi="Times New Roman" w:cs="Times New Roman"/>
          <w:sz w:val="24"/>
          <w:szCs w:val="24"/>
          <w:lang w:val="uk-UA"/>
        </w:rPr>
        <w:t>фінансів, бюджету, планування, соціально-економічного розвитку, інвестицій, міжнародного співробітництва, підприємництва та регуляторної політики</w:t>
      </w:r>
      <w:r w:rsidR="0097295F">
        <w:rPr>
          <w:rFonts w:ascii="Times New Roman" w:hAnsi="Times New Roman" w:cs="Times New Roman"/>
          <w:sz w:val="24"/>
          <w:szCs w:val="24"/>
          <w:lang w:val="uk-UA"/>
        </w:rPr>
        <w:t xml:space="preserve"> (В.</w:t>
      </w:r>
      <w:proofErr w:type="spellStart"/>
      <w:r w:rsidR="0097295F">
        <w:rPr>
          <w:rFonts w:ascii="Times New Roman" w:hAnsi="Times New Roman" w:cs="Times New Roman"/>
          <w:sz w:val="24"/>
          <w:szCs w:val="24"/>
          <w:lang w:val="uk-UA"/>
        </w:rPr>
        <w:t>Лисюк</w:t>
      </w:r>
      <w:proofErr w:type="spellEnd"/>
      <w:r w:rsidR="0097295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3AB1" w:rsidRPr="003218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3AB1" w:rsidRDefault="00313AB1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295F" w:rsidRPr="0032186C" w:rsidRDefault="0097295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2186C" w:rsidRDefault="00313AB1" w:rsidP="00B3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        </w:t>
      </w:r>
      <w:r w:rsidR="000542BE">
        <w:rPr>
          <w:rFonts w:ascii="Times New Roman" w:hAnsi="Times New Roman" w:cs="Times New Roman"/>
          <w:b/>
          <w:sz w:val="24"/>
          <w:szCs w:val="24"/>
          <w:lang w:val="uk-UA"/>
        </w:rPr>
        <w:t>Віта СЛІПЕЦЬ</w:t>
      </w:r>
    </w:p>
    <w:p w:rsidR="00B3759F" w:rsidRPr="0032186C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2186C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6DC" w:rsidRPr="0032186C" w:rsidRDefault="004476DC" w:rsidP="009729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4476DC" w:rsidRPr="003218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016"/>
    <w:multiLevelType w:val="hybridMultilevel"/>
    <w:tmpl w:val="9394081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573638"/>
    <w:multiLevelType w:val="multilevel"/>
    <w:tmpl w:val="5C9C4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6904B90"/>
    <w:multiLevelType w:val="multilevel"/>
    <w:tmpl w:val="78C6B59E"/>
    <w:lvl w:ilvl="0">
      <w:start w:val="1"/>
      <w:numFmt w:val="decimal"/>
      <w:lvlText w:val="%1."/>
      <w:lvlJc w:val="left"/>
      <w:pPr>
        <w:ind w:left="1800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>
    <w:nsid w:val="29403BF3"/>
    <w:multiLevelType w:val="hybridMultilevel"/>
    <w:tmpl w:val="538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41E6"/>
    <w:multiLevelType w:val="multilevel"/>
    <w:tmpl w:val="8D3236C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9339F6"/>
    <w:multiLevelType w:val="hybridMultilevel"/>
    <w:tmpl w:val="9A124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C13F1"/>
    <w:multiLevelType w:val="hybridMultilevel"/>
    <w:tmpl w:val="A5A8CB06"/>
    <w:lvl w:ilvl="0" w:tplc="D062E4A2">
      <w:start w:val="6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8A1863"/>
    <w:multiLevelType w:val="hybridMultilevel"/>
    <w:tmpl w:val="82463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91C64"/>
    <w:multiLevelType w:val="hybridMultilevel"/>
    <w:tmpl w:val="0548169E"/>
    <w:lvl w:ilvl="0" w:tplc="797854A8">
      <w:start w:val="1"/>
      <w:numFmt w:val="decimal"/>
      <w:lvlText w:val="%1."/>
      <w:lvlJc w:val="left"/>
      <w:pPr>
        <w:ind w:left="1275" w:hanging="360"/>
      </w:pPr>
      <w:rPr>
        <w:rFonts w:eastAsia="Times New Roman" w:cs="Courier New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17FCB"/>
    <w:multiLevelType w:val="multilevel"/>
    <w:tmpl w:val="CD246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>
    <w:useFELayout/>
  </w:compat>
  <w:rsids>
    <w:rsidRoot w:val="00C25A7F"/>
    <w:rsid w:val="000006E9"/>
    <w:rsid w:val="00004208"/>
    <w:rsid w:val="00027F99"/>
    <w:rsid w:val="000542BE"/>
    <w:rsid w:val="000B2129"/>
    <w:rsid w:val="000B67C1"/>
    <w:rsid w:val="000C7E1F"/>
    <w:rsid w:val="0010561B"/>
    <w:rsid w:val="001A6C2F"/>
    <w:rsid w:val="001D14EB"/>
    <w:rsid w:val="001E6B04"/>
    <w:rsid w:val="00201D8B"/>
    <w:rsid w:val="0022121F"/>
    <w:rsid w:val="0022156D"/>
    <w:rsid w:val="002A4765"/>
    <w:rsid w:val="00313AB1"/>
    <w:rsid w:val="0032186C"/>
    <w:rsid w:val="004476DC"/>
    <w:rsid w:val="00536D10"/>
    <w:rsid w:val="00562BE1"/>
    <w:rsid w:val="00562EE8"/>
    <w:rsid w:val="00573A8D"/>
    <w:rsid w:val="00576AAC"/>
    <w:rsid w:val="005B4E22"/>
    <w:rsid w:val="005E39E9"/>
    <w:rsid w:val="00647098"/>
    <w:rsid w:val="00681B27"/>
    <w:rsid w:val="00681F3E"/>
    <w:rsid w:val="006B335F"/>
    <w:rsid w:val="006B419E"/>
    <w:rsid w:val="006E6B65"/>
    <w:rsid w:val="00702E85"/>
    <w:rsid w:val="00705A71"/>
    <w:rsid w:val="0072218A"/>
    <w:rsid w:val="007262DE"/>
    <w:rsid w:val="00741300"/>
    <w:rsid w:val="00760F68"/>
    <w:rsid w:val="007A63EA"/>
    <w:rsid w:val="007C7E37"/>
    <w:rsid w:val="007D406F"/>
    <w:rsid w:val="007F4D61"/>
    <w:rsid w:val="00813BD1"/>
    <w:rsid w:val="00830000"/>
    <w:rsid w:val="00892CD5"/>
    <w:rsid w:val="008F6C3E"/>
    <w:rsid w:val="00945430"/>
    <w:rsid w:val="0097295F"/>
    <w:rsid w:val="00983986"/>
    <w:rsid w:val="00A1374B"/>
    <w:rsid w:val="00A17D07"/>
    <w:rsid w:val="00A215DB"/>
    <w:rsid w:val="00A67316"/>
    <w:rsid w:val="00A708D0"/>
    <w:rsid w:val="00A92884"/>
    <w:rsid w:val="00AA2F59"/>
    <w:rsid w:val="00AA62FE"/>
    <w:rsid w:val="00AB382E"/>
    <w:rsid w:val="00AB6732"/>
    <w:rsid w:val="00B075FF"/>
    <w:rsid w:val="00B3759F"/>
    <w:rsid w:val="00B464D7"/>
    <w:rsid w:val="00B54907"/>
    <w:rsid w:val="00B57267"/>
    <w:rsid w:val="00C25A7F"/>
    <w:rsid w:val="00C3041A"/>
    <w:rsid w:val="00C6546F"/>
    <w:rsid w:val="00C81C8F"/>
    <w:rsid w:val="00CC05C2"/>
    <w:rsid w:val="00D22249"/>
    <w:rsid w:val="00DE6A79"/>
    <w:rsid w:val="00DF544D"/>
    <w:rsid w:val="00E107FE"/>
    <w:rsid w:val="00E41AC5"/>
    <w:rsid w:val="00E72BD3"/>
    <w:rsid w:val="00E978F4"/>
    <w:rsid w:val="00EA107B"/>
    <w:rsid w:val="00EA18F1"/>
    <w:rsid w:val="00EA4E85"/>
    <w:rsid w:val="00EC201A"/>
    <w:rsid w:val="00F075A7"/>
    <w:rsid w:val="00F4555A"/>
    <w:rsid w:val="00F82AA5"/>
    <w:rsid w:val="00F96872"/>
    <w:rsid w:val="00FA7EE9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F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2</cp:revision>
  <cp:lastPrinted>2020-12-15T13:37:00Z</cp:lastPrinted>
  <dcterms:created xsi:type="dcterms:W3CDTF">2020-12-22T16:29:00Z</dcterms:created>
  <dcterms:modified xsi:type="dcterms:W3CDTF">2020-12-22T16:29:00Z</dcterms:modified>
</cp:coreProperties>
</file>