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4517D3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ДЕСЯТА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517D3">
        <w:rPr>
          <w:rFonts w:ascii="Times New Roman" w:hAnsi="Times New Roman"/>
          <w:sz w:val="24"/>
          <w:szCs w:val="24"/>
          <w:lang w:val="uk-UA"/>
        </w:rPr>
        <w:t xml:space="preserve">__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17D3">
        <w:rPr>
          <w:rFonts w:ascii="Times New Roman" w:hAnsi="Times New Roman"/>
          <w:sz w:val="24"/>
          <w:szCs w:val="24"/>
          <w:lang w:val="uk-UA"/>
        </w:rPr>
        <w:t>_____</w:t>
      </w:r>
      <w:r w:rsidR="007834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4651">
        <w:rPr>
          <w:rFonts w:ascii="Times New Roman" w:hAnsi="Times New Roman"/>
          <w:sz w:val="24"/>
          <w:szCs w:val="24"/>
          <w:lang w:val="uk-UA"/>
        </w:rPr>
        <w:t>2016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E848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3482">
        <w:rPr>
          <w:rFonts w:ascii="Times New Roman" w:hAnsi="Times New Roman"/>
          <w:sz w:val="24"/>
          <w:szCs w:val="24"/>
          <w:lang w:val="uk-UA"/>
        </w:rPr>
        <w:t xml:space="preserve">                          № ___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482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  <w:r w:rsidR="007834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</w:t>
      </w:r>
      <w:r w:rsidR="00783482" w:rsidRPr="007834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F1680" w:rsidRDefault="00783482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користування </w:t>
      </w:r>
      <w:r w:rsidR="004517D3"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Слободенюк А.В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4517D3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кв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6229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Докучаєва, 2</w:t>
      </w:r>
      <w:r w:rsidR="007834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а.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заяву ФОП 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Слободенюка Андрія Володимировича, який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мешкає за адресою: м. Сватове, вул. 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Водоп’янова, 49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, з проханням вилучити земельну ділянку за адресою: м. Сватове, 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кв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Докучаєва, 2а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, яка знаходиться у оренді відповідн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о договору № 43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-І від 01.01.2016 року загальною площею – 0,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2439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га. када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стровий номер (4424010100:24:223:0047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) з в’язку з невикористанням керуючись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proofErr w:type="spellStart"/>
      <w:r w:rsidRPr="00374261">
        <w:rPr>
          <w:b/>
          <w:sz w:val="24"/>
          <w:szCs w:val="24"/>
        </w:rPr>
        <w:t>Сватівська</w:t>
      </w:r>
      <w:proofErr w:type="spellEnd"/>
      <w:r w:rsidRPr="00374261">
        <w:rPr>
          <w:b/>
          <w:sz w:val="24"/>
          <w:szCs w:val="24"/>
        </w:rPr>
        <w:t xml:space="preserve">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4213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Вилучити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Слободенюка Андрія Володимировича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A4651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земельн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ділянк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область, м. Сватове, 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кв.</w:t>
      </w:r>
      <w:r w:rsidR="0065523B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Докучаєва</w:t>
      </w:r>
      <w:r w:rsidR="00816535" w:rsidRPr="004213B7">
        <w:rPr>
          <w:rFonts w:ascii="Times New Roman" w:hAnsi="Times New Roman" w:cs="Times New Roman"/>
          <w:sz w:val="24"/>
          <w:szCs w:val="24"/>
        </w:rPr>
        <w:t>,</w:t>
      </w:r>
      <w:r w:rsidR="005E4D9A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2а</w:t>
      </w:r>
      <w:r w:rsidR="0065523B" w:rsidRPr="004213B7">
        <w:rPr>
          <w:rFonts w:ascii="Times New Roman" w:hAnsi="Times New Roman" w:cs="Times New Roman"/>
          <w:sz w:val="24"/>
          <w:szCs w:val="24"/>
        </w:rPr>
        <w:t>,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– 0,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2439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га.</w:t>
      </w:r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кадастровий номер </w:t>
      </w:r>
      <w:r w:rsidR="004517D3">
        <w:rPr>
          <w:rFonts w:ascii="Times New Roman" w:hAnsi="Times New Roman" w:cs="Times New Roman"/>
          <w:sz w:val="24"/>
          <w:szCs w:val="24"/>
          <w:lang w:val="uk-UA"/>
        </w:rPr>
        <w:t>(4424010100:24:223:0047</w:t>
      </w:r>
      <w:bookmarkStart w:id="0" w:name="_GoBack"/>
      <w:bookmarkEnd w:id="0"/>
      <w:r w:rsidR="0078348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BA34F5" w:rsidRPr="004213B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вільною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="004213B7" w:rsidRPr="004213B7">
        <w:rPr>
          <w:rFonts w:ascii="Times New Roman" w:hAnsi="Times New Roman" w:cs="Times New Roman"/>
          <w:sz w:val="24"/>
          <w:szCs w:val="24"/>
        </w:rPr>
        <w:t xml:space="preserve">, 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 xml:space="preserve">такою що знаходиться у земельному фонді Сватівської міської ради (землі загального користування) та </w:t>
      </w:r>
      <w:proofErr w:type="gramStart"/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ідлягає виділенню у відповідності до ст. 121,123,124 Земельного кодексу України.</w:t>
      </w:r>
    </w:p>
    <w:p w:rsidR="00374261" w:rsidRDefault="00BA34F5" w:rsidP="00FF7E79">
      <w:pPr>
        <w:pStyle w:val="a3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261" w:rsidRPr="00374261" w:rsidRDefault="00FF7E79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FF7E79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>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1F79CF"/>
    <w:rsid w:val="002365BF"/>
    <w:rsid w:val="00253346"/>
    <w:rsid w:val="00264CCD"/>
    <w:rsid w:val="00291142"/>
    <w:rsid w:val="0036229A"/>
    <w:rsid w:val="003657D2"/>
    <w:rsid w:val="00374261"/>
    <w:rsid w:val="003F1680"/>
    <w:rsid w:val="004213B7"/>
    <w:rsid w:val="004517D3"/>
    <w:rsid w:val="00486E43"/>
    <w:rsid w:val="004A4651"/>
    <w:rsid w:val="004C74B2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A29D0"/>
    <w:rsid w:val="00783482"/>
    <w:rsid w:val="007A4FE9"/>
    <w:rsid w:val="007C06EA"/>
    <w:rsid w:val="00816535"/>
    <w:rsid w:val="00891E5E"/>
    <w:rsid w:val="008F2245"/>
    <w:rsid w:val="00983290"/>
    <w:rsid w:val="009E4455"/>
    <w:rsid w:val="009F097E"/>
    <w:rsid w:val="00A06FF9"/>
    <w:rsid w:val="00A47376"/>
    <w:rsid w:val="00AB5AC5"/>
    <w:rsid w:val="00AD370F"/>
    <w:rsid w:val="00AF23D4"/>
    <w:rsid w:val="00AF5940"/>
    <w:rsid w:val="00B10E96"/>
    <w:rsid w:val="00B749D1"/>
    <w:rsid w:val="00BA34F5"/>
    <w:rsid w:val="00BE0973"/>
    <w:rsid w:val="00C704C2"/>
    <w:rsid w:val="00CF52E5"/>
    <w:rsid w:val="00E8484B"/>
    <w:rsid w:val="00EB2AE7"/>
    <w:rsid w:val="00EB33CB"/>
    <w:rsid w:val="00ED189C"/>
    <w:rsid w:val="00FA17BD"/>
    <w:rsid w:val="00FD331C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38</cp:revision>
  <cp:lastPrinted>2016-04-20T05:30:00Z</cp:lastPrinted>
  <dcterms:created xsi:type="dcterms:W3CDTF">2013-08-19T08:41:00Z</dcterms:created>
  <dcterms:modified xsi:type="dcterms:W3CDTF">2016-12-01T13:24:00Z</dcterms:modified>
</cp:coreProperties>
</file>