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37" w:rsidRDefault="008E3437" w:rsidP="008E3437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68AD1934" wp14:editId="53ACDBBF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37" w:rsidRPr="00576AAC" w:rsidRDefault="008E3437" w:rsidP="008E3437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E3437" w:rsidRDefault="008E3437" w:rsidP="008E3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8E3437" w:rsidRPr="00F82AA5" w:rsidRDefault="00B86FB8" w:rsidP="008E3437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703CFB">
        <w:rPr>
          <w:rFonts w:ascii="Times New Roman" w:hAnsi="Times New Roman" w:cs="Times New Roman"/>
          <w:sz w:val="24"/>
          <w:szCs w:val="24"/>
          <w:lang w:val="uk-UA"/>
        </w:rPr>
        <w:t>ПʼЯТА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8E3437" w:rsidRPr="00576AAC" w:rsidRDefault="008E3437" w:rsidP="008E34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B2977" w:rsidRPr="00A10565" w:rsidRDefault="00AB2977" w:rsidP="00AB2977">
      <w:pPr>
        <w:pStyle w:val="a3"/>
        <w:ind w:right="140"/>
        <w:rPr>
          <w:rFonts w:ascii="Times New Roman" w:hAnsi="Times New Roman"/>
          <w:lang w:val="uk-UA"/>
        </w:rPr>
      </w:pPr>
      <w:r w:rsidRPr="00A10565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</w:t>
      </w:r>
    </w:p>
    <w:p w:rsidR="00AB2977" w:rsidRPr="00E0541D" w:rsidRDefault="00885576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E0541D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0F3EE4">
        <w:rPr>
          <w:rFonts w:ascii="Times New Roman" w:hAnsi="Times New Roman"/>
          <w:sz w:val="24"/>
          <w:lang w:val="uk-UA"/>
        </w:rPr>
        <w:t xml:space="preserve">9 жовтня </w:t>
      </w:r>
      <w:r w:rsidR="000F3EE4">
        <w:rPr>
          <w:rFonts w:ascii="Times New Roman" w:hAnsi="Times New Roman"/>
          <w:sz w:val="24"/>
          <w:szCs w:val="24"/>
          <w:lang w:val="uk-UA"/>
        </w:rPr>
        <w:t>2015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 w:rsidR="00E0541D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="00703C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7921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E05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м. Сватове</w:t>
      </w:r>
    </w:p>
    <w:p w:rsidR="00BE4365" w:rsidRPr="00D30720" w:rsidRDefault="00BE4365">
      <w:pPr>
        <w:rPr>
          <w:sz w:val="24"/>
          <w:szCs w:val="24"/>
          <w:lang w:val="uk-UA"/>
        </w:rPr>
      </w:pPr>
    </w:p>
    <w:p w:rsidR="001050FD" w:rsidRDefault="00AB2977" w:rsidP="001050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„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вилучення земельної ділянки </w:t>
      </w:r>
    </w:p>
    <w:p w:rsidR="00AB2977" w:rsidRPr="00D30720" w:rsidRDefault="00AB2977" w:rsidP="001050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F3EE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</w:t>
      </w:r>
      <w:bookmarkStart w:id="0" w:name="_GoBack"/>
      <w:bookmarkEnd w:id="0"/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03CF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606740">
        <w:rPr>
          <w:rFonts w:ascii="Times New Roman" w:hAnsi="Times New Roman" w:cs="Times New Roman"/>
          <w:b/>
          <w:i/>
          <w:sz w:val="24"/>
          <w:szCs w:val="24"/>
          <w:lang w:val="uk-UA"/>
        </w:rPr>
        <w:t>Гриценко Г.А.</w:t>
      </w: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”</w:t>
      </w: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заяву гр. </w:t>
      </w:r>
      <w:r w:rsidR="00606740">
        <w:rPr>
          <w:rFonts w:ascii="Times New Roman" w:hAnsi="Times New Roman" w:cs="Times New Roman"/>
          <w:sz w:val="24"/>
          <w:szCs w:val="24"/>
          <w:lang w:val="uk-UA"/>
        </w:rPr>
        <w:t>Гриценко Галини Анатоліївни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703CF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мешкає за адресою: Луганська область, м. Сватове, </w:t>
      </w:r>
      <w:r w:rsidR="00606740">
        <w:rPr>
          <w:rFonts w:ascii="Times New Roman" w:hAnsi="Times New Roman" w:cs="Times New Roman"/>
          <w:sz w:val="24"/>
          <w:szCs w:val="24"/>
          <w:lang w:val="uk-UA"/>
        </w:rPr>
        <w:t>кв.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6740">
        <w:rPr>
          <w:rFonts w:ascii="Times New Roman" w:hAnsi="Times New Roman" w:cs="Times New Roman"/>
          <w:sz w:val="24"/>
          <w:szCs w:val="24"/>
          <w:lang w:val="uk-UA"/>
        </w:rPr>
        <w:t>Луначарського, 16/59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вилучення земельної ділянки яка знаходиться в кооперативі «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Радуга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» згідно рішення 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Сватівської 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№ </w:t>
      </w:r>
      <w:r w:rsidR="00606740">
        <w:rPr>
          <w:rFonts w:ascii="Times New Roman" w:hAnsi="Times New Roman" w:cs="Times New Roman"/>
          <w:sz w:val="24"/>
          <w:szCs w:val="24"/>
          <w:lang w:val="uk-UA"/>
        </w:rPr>
        <w:t>2634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703CFB">
        <w:rPr>
          <w:rFonts w:ascii="Times New Roman" w:hAnsi="Times New Roman" w:cs="Times New Roman"/>
          <w:sz w:val="24"/>
          <w:szCs w:val="24"/>
          <w:lang w:val="uk-UA"/>
        </w:rPr>
        <w:t xml:space="preserve"> 25.09.1997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 року «Про передачу в приватну власність земельної ділянки»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– 0.10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>00 га.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, керуючись п. 34 ст. 26 Закону України „Про місцеве самоврядування в Україні”, ст. 12 Земельного кодексу  України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Сватівська міська рада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Default="00AB2977" w:rsidP="00AB29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Вилучити земельну ділянку у гр. </w:t>
      </w:r>
      <w:r w:rsidR="00606740">
        <w:rPr>
          <w:rFonts w:ascii="Times New Roman" w:hAnsi="Times New Roman" w:cs="Times New Roman"/>
          <w:sz w:val="24"/>
          <w:szCs w:val="24"/>
          <w:lang w:val="uk-UA"/>
        </w:rPr>
        <w:t>Гриценко Галини Анатоліївни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>, яка з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находиться в кооперативі «Радуга» загальною площею – 0.10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>00 га. до земель Сватівської міської ради та в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важати земельну ділянку  вільною від забудови, такою що знаходиться у земельному фонді Сватівської міської ради (землі загального користування)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та підлягає виділенню у відповідності до ст. 121,123,124 Земельного кодексу України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1C71" w:rsidRDefault="00791C71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791C71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B2977" w:rsidRPr="00D30720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питань будівництва, благоустрою, комунального обслуговування, земельних відносин та екології.</w:t>
      </w:r>
    </w:p>
    <w:p w:rsidR="00AB2977" w:rsidRPr="00582CB1" w:rsidRDefault="00AB2977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977" w:rsidRPr="00D30720" w:rsidRDefault="00791C71" w:rsidP="00AB2977">
      <w:pPr>
        <w:pStyle w:val="a3"/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AB2977" w:rsidRPr="00D30720">
        <w:rPr>
          <w:rFonts w:ascii="Times New Roman" w:hAnsi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AB2977" w:rsidRPr="00D30720" w:rsidRDefault="00AB2977" w:rsidP="00AB2977">
      <w:pPr>
        <w:tabs>
          <w:tab w:val="num" w:pos="0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AB2977" w:rsidP="00AB2977">
      <w:pPr>
        <w:tabs>
          <w:tab w:val="left" w:pos="1080"/>
        </w:tabs>
        <w:spacing w:after="0"/>
        <w:ind w:left="108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CA50F4" w:rsidP="00AB29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голова                                                                      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720"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Є.В.Рибалко</w:t>
      </w: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B2977" w:rsidRPr="00D30720" w:rsidSect="008E34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977"/>
    <w:rsid w:val="000505BF"/>
    <w:rsid w:val="000D172A"/>
    <w:rsid w:val="000F3EE4"/>
    <w:rsid w:val="00104D51"/>
    <w:rsid w:val="001050FD"/>
    <w:rsid w:val="00320FC1"/>
    <w:rsid w:val="003F7BBB"/>
    <w:rsid w:val="00582CB1"/>
    <w:rsid w:val="00606740"/>
    <w:rsid w:val="00631B44"/>
    <w:rsid w:val="00703CFB"/>
    <w:rsid w:val="00791C71"/>
    <w:rsid w:val="00874729"/>
    <w:rsid w:val="00885576"/>
    <w:rsid w:val="008E3437"/>
    <w:rsid w:val="00A14AE0"/>
    <w:rsid w:val="00AB2977"/>
    <w:rsid w:val="00B86FB8"/>
    <w:rsid w:val="00BE4365"/>
    <w:rsid w:val="00CA50F4"/>
    <w:rsid w:val="00D27921"/>
    <w:rsid w:val="00D30720"/>
    <w:rsid w:val="00E0541D"/>
    <w:rsid w:val="00E95ED2"/>
    <w:rsid w:val="00EB5721"/>
    <w:rsid w:val="00F240CE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65"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2014-11-28T10:54:00Z</cp:lastPrinted>
  <dcterms:created xsi:type="dcterms:W3CDTF">2014-01-29T05:45:00Z</dcterms:created>
  <dcterms:modified xsi:type="dcterms:W3CDTF">2015-10-06T17:23:00Z</dcterms:modified>
</cp:coreProperties>
</file>