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1" w:rsidRPr="00C43C3E" w:rsidRDefault="005965F1" w:rsidP="005D7864">
      <w:pPr>
        <w:pStyle w:val="2"/>
        <w:jc w:val="center"/>
        <w:rPr>
          <w:sz w:val="24"/>
          <w:szCs w:val="24"/>
        </w:rPr>
      </w:pPr>
      <w:bookmarkStart w:id="0" w:name="_GoBack"/>
      <w:bookmarkEnd w:id="0"/>
      <w:proofErr w:type="spellStart"/>
      <w:r w:rsidRPr="00C43C3E">
        <w:rPr>
          <w:sz w:val="24"/>
          <w:szCs w:val="24"/>
        </w:rPr>
        <w:t>Сватівська</w:t>
      </w:r>
      <w:proofErr w:type="spellEnd"/>
      <w:r w:rsidRPr="00C43C3E">
        <w:rPr>
          <w:sz w:val="24"/>
          <w:szCs w:val="24"/>
        </w:rPr>
        <w:t xml:space="preserve"> міська рада</w:t>
      </w:r>
    </w:p>
    <w:p w:rsidR="005965F1" w:rsidRPr="00C43C3E" w:rsidRDefault="005965F1"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Шостого  скликання</w:t>
      </w:r>
    </w:p>
    <w:p w:rsidR="005965F1" w:rsidRPr="00C43C3E" w:rsidRDefault="005D7864"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Дев’ятнадцята </w:t>
      </w:r>
      <w:r w:rsidR="005965F1" w:rsidRPr="00C43C3E">
        <w:rPr>
          <w:rFonts w:ascii="Times New Roman" w:hAnsi="Times New Roman" w:cs="Times New Roman"/>
          <w:sz w:val="24"/>
          <w:szCs w:val="24"/>
          <w:lang w:val="uk-UA"/>
        </w:rPr>
        <w:t>сесія</w:t>
      </w:r>
    </w:p>
    <w:p w:rsidR="005965F1" w:rsidRPr="00C43C3E" w:rsidRDefault="005965F1" w:rsidP="005965F1">
      <w:pPr>
        <w:rPr>
          <w:sz w:val="24"/>
          <w:szCs w:val="24"/>
          <w:lang w:val="uk-UA"/>
        </w:rPr>
      </w:pPr>
    </w:p>
    <w:p w:rsidR="005965F1" w:rsidRPr="00C43C3E" w:rsidRDefault="005965F1" w:rsidP="00C43C3E">
      <w:pPr>
        <w:pStyle w:val="4"/>
        <w:rPr>
          <w:sz w:val="24"/>
          <w:szCs w:val="24"/>
        </w:rPr>
      </w:pPr>
      <w:r w:rsidRPr="00C43C3E">
        <w:rPr>
          <w:sz w:val="24"/>
          <w:szCs w:val="24"/>
        </w:rPr>
        <w:t xml:space="preserve">РІШЕННЯ              </w:t>
      </w:r>
    </w:p>
    <w:p w:rsidR="005965F1" w:rsidRPr="00C43C3E" w:rsidRDefault="005965F1" w:rsidP="005965F1">
      <w:pPr>
        <w:rPr>
          <w:sz w:val="24"/>
          <w:szCs w:val="24"/>
          <w:lang w:val="uk-UA"/>
        </w:rPr>
      </w:pPr>
    </w:p>
    <w:p w:rsidR="00C43C3E" w:rsidRPr="00C43C3E" w:rsidRDefault="005965F1" w:rsidP="00C43C3E">
      <w:pPr>
        <w:spacing w:after="0" w:line="240" w:lineRule="auto"/>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Від</w:t>
      </w:r>
      <w:r w:rsidR="006B6E6B" w:rsidRPr="00C43C3E">
        <w:rPr>
          <w:rFonts w:ascii="Times New Roman" w:hAnsi="Times New Roman" w:cs="Times New Roman"/>
          <w:sz w:val="24"/>
          <w:szCs w:val="24"/>
          <w:lang w:val="uk-UA"/>
        </w:rPr>
        <w:t xml:space="preserve"> </w:t>
      </w:r>
      <w:r w:rsidRPr="00C43C3E">
        <w:rPr>
          <w:rFonts w:ascii="Times New Roman" w:hAnsi="Times New Roman" w:cs="Times New Roman"/>
          <w:sz w:val="24"/>
          <w:szCs w:val="24"/>
          <w:lang w:val="uk-UA"/>
        </w:rPr>
        <w:t xml:space="preserve"> </w:t>
      </w:r>
      <w:r w:rsidR="006B6E6B" w:rsidRPr="00C43C3E">
        <w:rPr>
          <w:rFonts w:ascii="Times New Roman" w:hAnsi="Times New Roman" w:cs="Times New Roman"/>
          <w:sz w:val="24"/>
          <w:szCs w:val="24"/>
          <w:lang w:val="uk-UA"/>
        </w:rPr>
        <w:t>26 червня 2013</w:t>
      </w:r>
      <w:r w:rsidRPr="00C43C3E">
        <w:rPr>
          <w:rFonts w:ascii="Times New Roman" w:hAnsi="Times New Roman" w:cs="Times New Roman"/>
          <w:sz w:val="24"/>
          <w:szCs w:val="24"/>
          <w:lang w:val="uk-UA"/>
        </w:rPr>
        <w:t xml:space="preserve"> р.                                                                                   </w:t>
      </w:r>
    </w:p>
    <w:p w:rsidR="005965F1" w:rsidRPr="00C43C3E" w:rsidRDefault="00C43C3E" w:rsidP="00C43C3E">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       </w:t>
      </w:r>
      <w:r w:rsidR="005965F1" w:rsidRPr="00C43C3E">
        <w:rPr>
          <w:rFonts w:ascii="Times New Roman" w:hAnsi="Times New Roman" w:cs="Times New Roman"/>
          <w:sz w:val="24"/>
          <w:szCs w:val="24"/>
          <w:lang w:val="uk-UA"/>
        </w:rPr>
        <w:t xml:space="preserve">  </w:t>
      </w:r>
      <w:r w:rsidR="005965F1" w:rsidRPr="00C43C3E">
        <w:rPr>
          <w:rFonts w:ascii="Times New Roman" w:hAnsi="Times New Roman" w:cs="Times New Roman"/>
          <w:lang w:val="uk-UA"/>
        </w:rPr>
        <w:t>м. Сватове</w:t>
      </w:r>
    </w:p>
    <w:p w:rsidR="005965F1" w:rsidRPr="00C43C3E" w:rsidRDefault="005965F1" w:rsidP="005965F1">
      <w:pPr>
        <w:rPr>
          <w:sz w:val="24"/>
          <w:szCs w:val="24"/>
          <w:lang w:val="uk-UA"/>
        </w:rPr>
      </w:pPr>
    </w:p>
    <w:p w:rsidR="005965F1" w:rsidRPr="00C43C3E" w:rsidRDefault="005965F1" w:rsidP="005965F1">
      <w:pPr>
        <w:pStyle w:val="a3"/>
        <w:rPr>
          <w:b/>
          <w:i/>
          <w:sz w:val="24"/>
          <w:szCs w:val="24"/>
        </w:rPr>
      </w:pPr>
      <w:r w:rsidRPr="00C43C3E">
        <w:rPr>
          <w:b/>
          <w:i/>
          <w:sz w:val="24"/>
          <w:szCs w:val="24"/>
        </w:rPr>
        <w:t xml:space="preserve">«Про внесення змін до  Порядку провадження </w:t>
      </w:r>
    </w:p>
    <w:p w:rsidR="005965F1" w:rsidRPr="00C43C3E" w:rsidRDefault="005965F1" w:rsidP="005965F1">
      <w:pPr>
        <w:pStyle w:val="a3"/>
        <w:rPr>
          <w:b/>
          <w:i/>
          <w:sz w:val="24"/>
          <w:szCs w:val="24"/>
        </w:rPr>
      </w:pPr>
      <w:r w:rsidRPr="00C43C3E">
        <w:rPr>
          <w:b/>
          <w:i/>
          <w:sz w:val="24"/>
          <w:szCs w:val="24"/>
        </w:rPr>
        <w:t>торговельної діяльності та надання послуг на</w:t>
      </w:r>
    </w:p>
    <w:p w:rsidR="005965F1" w:rsidRPr="00C43C3E" w:rsidRDefault="005965F1" w:rsidP="005965F1">
      <w:pPr>
        <w:pStyle w:val="a3"/>
        <w:rPr>
          <w:b/>
          <w:i/>
          <w:sz w:val="24"/>
          <w:szCs w:val="24"/>
        </w:rPr>
      </w:pPr>
      <w:r w:rsidRPr="00C43C3E">
        <w:rPr>
          <w:b/>
          <w:i/>
          <w:sz w:val="24"/>
          <w:szCs w:val="24"/>
        </w:rPr>
        <w:t>території м. Сватове»</w:t>
      </w:r>
    </w:p>
    <w:p w:rsidR="005965F1" w:rsidRPr="00C43C3E" w:rsidRDefault="005965F1" w:rsidP="005965F1">
      <w:pPr>
        <w:pStyle w:val="a3"/>
        <w:rPr>
          <w:b/>
          <w:i/>
          <w:sz w:val="24"/>
          <w:szCs w:val="24"/>
        </w:rPr>
      </w:pPr>
    </w:p>
    <w:p w:rsidR="005965F1" w:rsidRPr="00C43C3E" w:rsidRDefault="005965F1" w:rsidP="005965F1">
      <w:pPr>
        <w:pStyle w:val="a3"/>
        <w:ind w:right="326"/>
        <w:jc w:val="both"/>
        <w:rPr>
          <w:sz w:val="24"/>
          <w:szCs w:val="24"/>
        </w:rPr>
      </w:pPr>
      <w:r w:rsidRPr="00C43C3E">
        <w:rPr>
          <w:sz w:val="24"/>
          <w:szCs w:val="24"/>
        </w:rPr>
        <w:t xml:space="preserve">         З метою врегулювання можливості розміщення на території міста Сватове тимчасових споруд, для створення рівних умов здійснення торгівельної діяльності  в м. Сватове, відповідно до ст.. 26.30  Закону України «Про місцеве самоврядування в Україні», керуючись наказом Міністерства регіонального розвитку,будівництва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 </w:t>
      </w:r>
    </w:p>
    <w:p w:rsidR="005965F1" w:rsidRPr="00C43C3E" w:rsidRDefault="005965F1" w:rsidP="005965F1">
      <w:pPr>
        <w:pStyle w:val="a3"/>
        <w:ind w:right="326"/>
        <w:jc w:val="both"/>
        <w:rPr>
          <w:bCs/>
          <w:iCs/>
          <w:sz w:val="24"/>
          <w:szCs w:val="24"/>
        </w:rPr>
      </w:pPr>
    </w:p>
    <w:p w:rsidR="005965F1" w:rsidRPr="00C43C3E" w:rsidRDefault="005965F1" w:rsidP="005965F1">
      <w:pPr>
        <w:pStyle w:val="3"/>
        <w:rPr>
          <w:sz w:val="24"/>
          <w:szCs w:val="24"/>
        </w:rPr>
      </w:pPr>
      <w:r w:rsidRPr="00C43C3E">
        <w:rPr>
          <w:sz w:val="24"/>
          <w:szCs w:val="24"/>
        </w:rPr>
        <w:t>Сватівська міська рада</w:t>
      </w:r>
    </w:p>
    <w:p w:rsidR="005965F1" w:rsidRPr="00C43C3E" w:rsidRDefault="005965F1" w:rsidP="005965F1">
      <w:pPr>
        <w:pStyle w:val="1"/>
        <w:jc w:val="center"/>
        <w:rPr>
          <w:sz w:val="24"/>
          <w:szCs w:val="24"/>
        </w:rPr>
      </w:pPr>
    </w:p>
    <w:p w:rsidR="005965F1" w:rsidRPr="00C43C3E" w:rsidRDefault="005965F1" w:rsidP="005965F1">
      <w:pPr>
        <w:pStyle w:val="1"/>
        <w:jc w:val="center"/>
        <w:rPr>
          <w:sz w:val="24"/>
          <w:szCs w:val="24"/>
        </w:rPr>
      </w:pPr>
      <w:r w:rsidRPr="00C43C3E">
        <w:rPr>
          <w:sz w:val="24"/>
          <w:szCs w:val="24"/>
        </w:rPr>
        <w:t>ВИРІШИЛА:</w:t>
      </w:r>
    </w:p>
    <w:p w:rsidR="005965F1" w:rsidRPr="00C43C3E" w:rsidRDefault="005965F1" w:rsidP="005965F1">
      <w:pPr>
        <w:pStyle w:val="a3"/>
        <w:ind w:right="326"/>
        <w:jc w:val="both"/>
        <w:rPr>
          <w:b/>
          <w:iCs/>
          <w:sz w:val="24"/>
          <w:szCs w:val="24"/>
        </w:rPr>
      </w:pPr>
    </w:p>
    <w:p w:rsidR="005965F1" w:rsidRPr="00C43C3E" w:rsidRDefault="005965F1" w:rsidP="005965F1">
      <w:pPr>
        <w:pStyle w:val="a3"/>
        <w:numPr>
          <w:ilvl w:val="0"/>
          <w:numId w:val="1"/>
        </w:numPr>
        <w:rPr>
          <w:sz w:val="24"/>
          <w:szCs w:val="24"/>
        </w:rPr>
      </w:pPr>
      <w:r w:rsidRPr="00C43C3E">
        <w:rPr>
          <w:bCs/>
          <w:iCs/>
          <w:sz w:val="24"/>
          <w:szCs w:val="24"/>
        </w:rPr>
        <w:t xml:space="preserve">Внести зміни до  </w:t>
      </w:r>
      <w:r w:rsidRPr="00C43C3E">
        <w:rPr>
          <w:sz w:val="24"/>
          <w:szCs w:val="24"/>
        </w:rPr>
        <w:t>Порядку провадження  торговельної діяльності та надання послуг на</w:t>
      </w:r>
    </w:p>
    <w:p w:rsidR="005965F1" w:rsidRPr="00C43C3E" w:rsidRDefault="005965F1" w:rsidP="005965F1">
      <w:pPr>
        <w:pStyle w:val="a3"/>
        <w:ind w:left="360" w:right="99"/>
        <w:jc w:val="both"/>
        <w:rPr>
          <w:sz w:val="24"/>
          <w:szCs w:val="24"/>
        </w:rPr>
      </w:pPr>
      <w:r w:rsidRPr="00C43C3E">
        <w:rPr>
          <w:sz w:val="24"/>
          <w:szCs w:val="24"/>
        </w:rPr>
        <w:t xml:space="preserve"> території м. Сватове, доповнити його розділом 10-1 «Порядок встановлення тимчасових споруд на території міста Сватове» та затвердити    додатки №1та №2.  </w:t>
      </w:r>
    </w:p>
    <w:p w:rsidR="005965F1" w:rsidRPr="00C43C3E" w:rsidRDefault="005965F1" w:rsidP="005965F1">
      <w:pPr>
        <w:pStyle w:val="a3"/>
        <w:ind w:left="284"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Контроль за виконанням даного рішення покласти на постійну депутатську комісію з питань будівництва, благоустрою, комунального обслуговування, земельних відносин та екології.</w:t>
      </w:r>
    </w:p>
    <w:p w:rsidR="005965F1" w:rsidRPr="00C43C3E" w:rsidRDefault="005965F1" w:rsidP="005965F1">
      <w:pPr>
        <w:pStyle w:val="a3"/>
        <w:ind w:left="360"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Дане рішення набирає чинності з моменту його прийняття.</w:t>
      </w:r>
    </w:p>
    <w:p w:rsidR="005965F1" w:rsidRPr="00C43C3E" w:rsidRDefault="005965F1" w:rsidP="005965F1">
      <w:pPr>
        <w:pStyle w:val="a5"/>
        <w:ind w:left="720"/>
        <w:jc w:val="both"/>
        <w:rPr>
          <w:rFonts w:ascii="Times New Roman" w:hAnsi="Times New Roman"/>
          <w:sz w:val="24"/>
          <w:szCs w:val="24"/>
          <w:lang w:val="uk-UA"/>
        </w:rPr>
      </w:pPr>
      <w:r w:rsidRPr="00C43C3E">
        <w:rPr>
          <w:rFonts w:ascii="Times New Roman" w:hAnsi="Times New Roman"/>
          <w:sz w:val="24"/>
          <w:szCs w:val="24"/>
          <w:lang w:val="uk-UA"/>
        </w:rPr>
        <w:t xml:space="preserve"> </w:t>
      </w:r>
    </w:p>
    <w:p w:rsidR="005965F1" w:rsidRPr="00C43C3E" w:rsidRDefault="005965F1" w:rsidP="005965F1">
      <w:pPr>
        <w:pStyle w:val="a3"/>
        <w:ind w:left="720" w:right="326"/>
        <w:jc w:val="both"/>
        <w:rPr>
          <w:bCs/>
          <w:iCs/>
          <w:sz w:val="24"/>
          <w:szCs w:val="24"/>
        </w:rPr>
      </w:pPr>
      <w:r w:rsidRPr="00C43C3E">
        <w:rPr>
          <w:bCs/>
          <w:iCs/>
          <w:sz w:val="24"/>
          <w:szCs w:val="24"/>
        </w:rPr>
        <w:t xml:space="preserve"> </w:t>
      </w:r>
    </w:p>
    <w:p w:rsidR="005965F1" w:rsidRPr="00C43C3E" w:rsidRDefault="005965F1" w:rsidP="005965F1">
      <w:pPr>
        <w:pStyle w:val="a3"/>
        <w:ind w:right="326"/>
        <w:jc w:val="both"/>
        <w:rPr>
          <w:bCs/>
          <w:iCs/>
          <w:sz w:val="24"/>
          <w:szCs w:val="24"/>
        </w:rPr>
      </w:pPr>
    </w:p>
    <w:p w:rsidR="005965F1" w:rsidRPr="00C43C3E" w:rsidRDefault="005965F1" w:rsidP="005965F1">
      <w:pPr>
        <w:pStyle w:val="a3"/>
        <w:jc w:val="both"/>
        <w:rPr>
          <w:sz w:val="24"/>
          <w:szCs w:val="24"/>
        </w:rPr>
      </w:pPr>
    </w:p>
    <w:p w:rsidR="00111571" w:rsidRPr="00C43C3E" w:rsidRDefault="005965F1" w:rsidP="005965F1">
      <w:pPr>
        <w:pStyle w:val="a3"/>
        <w:rPr>
          <w:b/>
          <w:sz w:val="24"/>
          <w:szCs w:val="24"/>
        </w:rPr>
      </w:pPr>
      <w:r w:rsidRPr="00C43C3E">
        <w:rPr>
          <w:b/>
          <w:sz w:val="24"/>
          <w:szCs w:val="24"/>
        </w:rPr>
        <w:t xml:space="preserve">          Сватівський міський голова                                                       Є.В.Рибалко</w:t>
      </w:r>
    </w:p>
    <w:p w:rsidR="00111571" w:rsidRPr="00C43C3E" w:rsidRDefault="00111571">
      <w:pPr>
        <w:rPr>
          <w:rFonts w:ascii="Times New Roman" w:eastAsia="Times New Roman" w:hAnsi="Times New Roman" w:cs="Times New Roman"/>
          <w:b/>
          <w:sz w:val="24"/>
          <w:szCs w:val="24"/>
          <w:lang w:val="uk-UA"/>
        </w:rPr>
      </w:pPr>
      <w:r w:rsidRPr="00C43C3E">
        <w:rPr>
          <w:b/>
          <w:sz w:val="24"/>
          <w:szCs w:val="24"/>
        </w:rPr>
        <w:br w:type="page"/>
      </w:r>
    </w:p>
    <w:p w:rsidR="00111571" w:rsidRPr="00C43C3E" w:rsidRDefault="00D66C13"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lastRenderedPageBreak/>
        <w:t xml:space="preserve">          </w:t>
      </w:r>
      <w:r w:rsidR="00111571" w:rsidRPr="00C43C3E">
        <w:rPr>
          <w:rFonts w:ascii="Times New Roman" w:hAnsi="Times New Roman" w:cs="Times New Roman"/>
          <w:sz w:val="24"/>
          <w:szCs w:val="24"/>
          <w:lang w:val="uk-UA"/>
        </w:rPr>
        <w:t>Додаток № 1</w:t>
      </w:r>
    </w:p>
    <w:p w:rsidR="00DB3F11" w:rsidRPr="00C43C3E" w:rsidRDefault="00D66C13" w:rsidP="00DB3F11">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w:t>
      </w:r>
      <w:r w:rsidR="00111571" w:rsidRPr="00C43C3E">
        <w:rPr>
          <w:rFonts w:ascii="Times New Roman" w:hAnsi="Times New Roman" w:cs="Times New Roman"/>
          <w:sz w:val="24"/>
          <w:szCs w:val="24"/>
          <w:lang w:val="uk-UA"/>
        </w:rPr>
        <w:t xml:space="preserve">до рішення </w:t>
      </w:r>
      <w:r w:rsidRPr="00C43C3E">
        <w:rPr>
          <w:rFonts w:ascii="Times New Roman" w:hAnsi="Times New Roman" w:cs="Times New Roman"/>
          <w:sz w:val="24"/>
          <w:szCs w:val="24"/>
          <w:lang w:val="uk-UA"/>
        </w:rPr>
        <w:t>д</w:t>
      </w:r>
      <w:r w:rsidR="00DB3F11" w:rsidRPr="00C43C3E">
        <w:rPr>
          <w:rFonts w:ascii="Times New Roman" w:hAnsi="Times New Roman" w:cs="Times New Roman"/>
          <w:sz w:val="24"/>
          <w:szCs w:val="24"/>
          <w:lang w:val="uk-UA"/>
        </w:rPr>
        <w:t>ев’ятнадцят</w:t>
      </w:r>
      <w:r w:rsidRPr="00C43C3E">
        <w:rPr>
          <w:rFonts w:ascii="Times New Roman" w:hAnsi="Times New Roman" w:cs="Times New Roman"/>
          <w:sz w:val="24"/>
          <w:szCs w:val="24"/>
          <w:lang w:val="uk-UA"/>
        </w:rPr>
        <w:t>ої</w:t>
      </w:r>
      <w:r w:rsidR="00DB3F11" w:rsidRPr="00C43C3E">
        <w:rPr>
          <w:rFonts w:ascii="Times New Roman" w:hAnsi="Times New Roman" w:cs="Times New Roman"/>
          <w:sz w:val="24"/>
          <w:szCs w:val="24"/>
          <w:lang w:val="uk-UA"/>
        </w:rPr>
        <w:t xml:space="preserve"> сесі</w:t>
      </w:r>
      <w:r w:rsidRPr="00C43C3E">
        <w:rPr>
          <w:rFonts w:ascii="Times New Roman" w:hAnsi="Times New Roman" w:cs="Times New Roman"/>
          <w:sz w:val="24"/>
          <w:szCs w:val="24"/>
          <w:lang w:val="uk-UA"/>
        </w:rPr>
        <w:t>ї</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Сватівської міської ради</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(шостого скликання)</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від </w:t>
      </w:r>
      <w:r w:rsidR="006B6E6B" w:rsidRPr="00C43C3E">
        <w:rPr>
          <w:rFonts w:ascii="Times New Roman" w:hAnsi="Times New Roman" w:cs="Times New Roman"/>
          <w:sz w:val="24"/>
          <w:szCs w:val="24"/>
          <w:lang w:val="uk-UA"/>
        </w:rPr>
        <w:t xml:space="preserve">26 червня </w:t>
      </w:r>
      <w:r w:rsidRPr="00C43C3E">
        <w:rPr>
          <w:rFonts w:ascii="Times New Roman" w:hAnsi="Times New Roman" w:cs="Times New Roman"/>
          <w:sz w:val="24"/>
          <w:szCs w:val="24"/>
          <w:lang w:val="uk-UA"/>
        </w:rPr>
        <w:t>20</w:t>
      </w:r>
      <w:r w:rsidR="006B6E6B" w:rsidRPr="00C43C3E">
        <w:rPr>
          <w:rFonts w:ascii="Times New Roman" w:hAnsi="Times New Roman" w:cs="Times New Roman"/>
          <w:sz w:val="24"/>
          <w:szCs w:val="24"/>
          <w:lang w:val="uk-UA"/>
        </w:rPr>
        <w:t>13 року</w:t>
      </w:r>
      <w:r w:rsidRPr="00C43C3E">
        <w:rPr>
          <w:rFonts w:ascii="Times New Roman" w:hAnsi="Times New Roman" w:cs="Times New Roman"/>
          <w:sz w:val="24"/>
          <w:szCs w:val="24"/>
          <w:lang w:val="uk-UA"/>
        </w:rPr>
        <w:t xml:space="preserve">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10-1. Порядок встановлення тимчасових споруд в   м.</w:t>
      </w:r>
      <w:r w:rsidR="005D7864" w:rsidRPr="00C43C3E">
        <w:rPr>
          <w:rFonts w:ascii="Times New Roman" w:hAnsi="Times New Roman" w:cs="Times New Roman"/>
          <w:b/>
          <w:color w:val="262626" w:themeColor="text1" w:themeTint="D9"/>
          <w:sz w:val="24"/>
          <w:szCs w:val="24"/>
          <w:lang w:val="uk-UA"/>
        </w:rPr>
        <w:t xml:space="preserve"> </w:t>
      </w:r>
      <w:r w:rsidRPr="00C43C3E">
        <w:rPr>
          <w:rFonts w:ascii="Times New Roman" w:hAnsi="Times New Roman" w:cs="Times New Roman"/>
          <w:b/>
          <w:color w:val="262626" w:themeColor="text1" w:themeTint="D9"/>
          <w:sz w:val="24"/>
          <w:szCs w:val="24"/>
          <w:lang w:val="uk-UA"/>
        </w:rPr>
        <w:t>Сватове.</w:t>
      </w: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10-1.1. </w:t>
      </w:r>
      <w:r w:rsidRPr="00C43C3E">
        <w:rPr>
          <w:rFonts w:ascii="Times New Roman" w:hAnsi="Times New Roman" w:cs="Times New Roman"/>
          <w:color w:val="262626" w:themeColor="text1" w:themeTint="D9"/>
          <w:sz w:val="24"/>
          <w:szCs w:val="24"/>
          <w:lang w:val="uk-UA"/>
        </w:rPr>
        <w:t>Тимчасові споруди в м.</w:t>
      </w:r>
      <w:r w:rsidR="005D7864" w:rsidRPr="00C43C3E">
        <w:rPr>
          <w:rFonts w:ascii="Times New Roman" w:hAnsi="Times New Roman" w:cs="Times New Roman"/>
          <w:color w:val="262626" w:themeColor="text1" w:themeTint="D9"/>
          <w:sz w:val="24"/>
          <w:szCs w:val="24"/>
          <w:lang w:val="uk-UA"/>
        </w:rPr>
        <w:t xml:space="preserve"> </w:t>
      </w:r>
      <w:r w:rsidRPr="00C43C3E">
        <w:rPr>
          <w:rFonts w:ascii="Times New Roman" w:hAnsi="Times New Roman" w:cs="Times New Roman"/>
          <w:color w:val="262626" w:themeColor="text1" w:themeTint="D9"/>
          <w:sz w:val="24"/>
          <w:szCs w:val="24"/>
          <w:lang w:val="uk-UA"/>
        </w:rPr>
        <w:t xml:space="preserve">Сватове дозволяються встановлювати лише  при наявності листа-погодження, виданого </w:t>
      </w:r>
      <w:proofErr w:type="spellStart"/>
      <w:r w:rsidRPr="00C43C3E">
        <w:rPr>
          <w:rFonts w:ascii="Times New Roman" w:hAnsi="Times New Roman" w:cs="Times New Roman"/>
          <w:color w:val="262626" w:themeColor="text1" w:themeTint="D9"/>
          <w:sz w:val="24"/>
          <w:szCs w:val="24"/>
          <w:lang w:val="uk-UA"/>
        </w:rPr>
        <w:t>Сватівською</w:t>
      </w:r>
      <w:proofErr w:type="spellEnd"/>
      <w:r w:rsidRPr="00C43C3E">
        <w:rPr>
          <w:rFonts w:ascii="Times New Roman" w:hAnsi="Times New Roman" w:cs="Times New Roman"/>
          <w:color w:val="262626" w:themeColor="text1" w:themeTint="D9"/>
          <w:sz w:val="24"/>
          <w:szCs w:val="24"/>
          <w:lang w:val="uk-UA"/>
        </w:rPr>
        <w:t xml:space="preserve"> міською радою.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Підставою для видачі листа – погодження є заява у довільній формі про можливість розміщення ТС, з якою замовник  звертається   до Сватівської міської ради .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До заяви додаються:</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 контурів ТС з прив’язкою до місцевості;</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реквізити замовника (найменування, П.І.Б.,);</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копії:</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свідоцтва про державну реєстрацію,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документа про право власності або користування спорудою (договір найму або оренди)</w:t>
      </w:r>
      <w:r w:rsidR="00D66C13" w:rsidRPr="00C43C3E">
        <w:rPr>
          <w:rFonts w:ascii="Times New Roman" w:hAnsi="Times New Roman" w:cs="Times New Roman"/>
          <w:color w:val="262626" w:themeColor="text1" w:themeTint="D9"/>
          <w:sz w:val="24"/>
          <w:szCs w:val="24"/>
          <w:lang w:val="uk-UA"/>
        </w:rPr>
        <w:t>.</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Міська рада направляє дану заяву до відділу містобудування, архітектури та житлово-комунального господарства для отримання висновку про відповідність намірів заявника  містобудівній документації та будівельним нормам. </w:t>
      </w:r>
    </w:p>
    <w:p w:rsidR="00D66C13"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Після отримання висновку, Сватівська міська рада розглядає можливість встановлення тимчасової споруди в зазначеному місці, відповідно до перспектив забудови міста.</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За результатами розгляду </w:t>
      </w:r>
      <w:r w:rsidR="006B6E6B" w:rsidRPr="00C43C3E">
        <w:rPr>
          <w:rFonts w:ascii="Times New Roman" w:hAnsi="Times New Roman" w:cs="Times New Roman"/>
          <w:color w:val="262626" w:themeColor="text1" w:themeTint="D9"/>
          <w:sz w:val="24"/>
          <w:szCs w:val="24"/>
          <w:lang w:val="uk-UA"/>
        </w:rPr>
        <w:t xml:space="preserve"> на підставі розпорядження Сватівського міського голови </w:t>
      </w:r>
      <w:r w:rsidRPr="00C43C3E">
        <w:rPr>
          <w:rFonts w:ascii="Times New Roman" w:hAnsi="Times New Roman" w:cs="Times New Roman"/>
          <w:color w:val="262626" w:themeColor="text1" w:themeTint="D9"/>
          <w:sz w:val="24"/>
          <w:szCs w:val="24"/>
          <w:lang w:val="uk-UA"/>
        </w:rPr>
        <w:t>надає</w:t>
      </w:r>
      <w:r w:rsidR="006B6E6B" w:rsidRPr="00C43C3E">
        <w:rPr>
          <w:rFonts w:ascii="Times New Roman" w:hAnsi="Times New Roman" w:cs="Times New Roman"/>
          <w:color w:val="262626" w:themeColor="text1" w:themeTint="D9"/>
          <w:sz w:val="24"/>
          <w:szCs w:val="24"/>
          <w:lang w:val="uk-UA"/>
        </w:rPr>
        <w:t xml:space="preserve">ться </w:t>
      </w:r>
      <w:r w:rsidRPr="00C43C3E">
        <w:rPr>
          <w:rFonts w:ascii="Times New Roman" w:hAnsi="Times New Roman" w:cs="Times New Roman"/>
          <w:color w:val="262626" w:themeColor="text1" w:themeTint="D9"/>
          <w:sz w:val="24"/>
          <w:szCs w:val="24"/>
          <w:lang w:val="uk-UA"/>
        </w:rPr>
        <w:t xml:space="preserve"> лист погодження можливості встановлення тимчасової споруди.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Отримання листа-погодження  здійснюється після надання заявником копії паспорту прив’язки тимчасової споруди. Строк видачі регулюється п.9 даного Порядку.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За зайняття місця розміщення тимчасової споруди стягується плата, передбачена рішенням чотирнадцятої сесії Сватівської міської ради від 7 вересня 2012 року «Про затвердження Порядку встановлення плати за тимчасове користування місцем здійснення виносної торгівлі в м. Сватове.»</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Термін дії листа погодження тимчасової споруди - до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-1 рік;</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більше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w:t>
      </w:r>
      <w:r w:rsidR="006B6E6B" w:rsidRPr="00C43C3E">
        <w:rPr>
          <w:rFonts w:ascii="Times New Roman" w:hAnsi="Times New Roman" w:cs="Times New Roman"/>
          <w:color w:val="262626" w:themeColor="text1" w:themeTint="D9"/>
          <w:sz w:val="24"/>
          <w:szCs w:val="24"/>
          <w:lang w:val="uk-UA"/>
        </w:rPr>
        <w:t>3</w:t>
      </w:r>
      <w:r w:rsidRPr="00C43C3E">
        <w:rPr>
          <w:rFonts w:ascii="Times New Roman" w:hAnsi="Times New Roman" w:cs="Times New Roman"/>
          <w:color w:val="262626" w:themeColor="text1" w:themeTint="D9"/>
          <w:sz w:val="24"/>
          <w:szCs w:val="24"/>
          <w:lang w:val="uk-UA"/>
        </w:rPr>
        <w:t xml:space="preserve"> рок</w:t>
      </w:r>
      <w:r w:rsidR="006B6E6B" w:rsidRPr="00C43C3E">
        <w:rPr>
          <w:rFonts w:ascii="Times New Roman" w:hAnsi="Times New Roman" w:cs="Times New Roman"/>
          <w:color w:val="262626" w:themeColor="text1" w:themeTint="D9"/>
          <w:sz w:val="24"/>
          <w:szCs w:val="24"/>
          <w:lang w:val="uk-UA"/>
        </w:rPr>
        <w:t>и.</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B422BD"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  10-1.2. Скасування дії листа погодження </w:t>
      </w:r>
      <w:r w:rsidRPr="00C43C3E">
        <w:rPr>
          <w:rFonts w:ascii="Times New Roman" w:hAnsi="Times New Roman" w:cs="Times New Roman"/>
          <w:color w:val="262626" w:themeColor="text1" w:themeTint="D9"/>
          <w:sz w:val="24"/>
          <w:szCs w:val="24"/>
          <w:lang w:val="uk-UA"/>
        </w:rPr>
        <w:t>встановлення тимчасових споруд  м. Сватове   можливе на підставі порушення суб’єктом господарювання цього Порядку, чинного законодавства та на підставі винесення Постанови головного державного санітарного лікаря про закриття об’єкту та подання органу Державного пожежного нагляду про систематичні порушення правил пожежної безпеки при внесенні змін до плану забудови міста.</w:t>
      </w:r>
    </w:p>
    <w:p w:rsidR="005D7864" w:rsidRPr="00C43C3E" w:rsidRDefault="005D7864">
      <w:pPr>
        <w:rPr>
          <w:sz w:val="24"/>
          <w:szCs w:val="24"/>
          <w:lang w:val="uk-UA"/>
        </w:rPr>
      </w:pPr>
    </w:p>
    <w:p w:rsidR="005D7864" w:rsidRDefault="005D7864">
      <w:pPr>
        <w:rPr>
          <w:rFonts w:ascii="Times New Roman" w:hAnsi="Times New Roman" w:cs="Times New Roman"/>
          <w:lang w:val="uk-UA"/>
        </w:rPr>
      </w:pPr>
      <w:r>
        <w:rPr>
          <w:rFonts w:ascii="Times New Roman" w:hAnsi="Times New Roman" w:cs="Times New Roman"/>
          <w:lang w:val="uk-UA"/>
        </w:rPr>
        <w:br w:type="page"/>
      </w:r>
    </w:p>
    <w:p w:rsidR="005D7864" w:rsidRPr="00111571" w:rsidRDefault="00D66C13"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lastRenderedPageBreak/>
        <w:t xml:space="preserve">        </w:t>
      </w:r>
      <w:r w:rsidR="005D7864" w:rsidRPr="00111571">
        <w:rPr>
          <w:rFonts w:ascii="Times New Roman" w:hAnsi="Times New Roman" w:cs="Times New Roman"/>
          <w:lang w:val="uk-UA"/>
        </w:rPr>
        <w:t xml:space="preserve">Додаток № </w:t>
      </w:r>
      <w:r w:rsidR="005D7864">
        <w:rPr>
          <w:rFonts w:ascii="Times New Roman" w:hAnsi="Times New Roman" w:cs="Times New Roman"/>
          <w:lang w:val="uk-UA"/>
        </w:rPr>
        <w:t>2</w:t>
      </w:r>
    </w:p>
    <w:p w:rsidR="00D66C13" w:rsidRPr="005D7864" w:rsidRDefault="00D66C13" w:rsidP="00D66C13">
      <w:pPr>
        <w:spacing w:after="0"/>
        <w:jc w:val="center"/>
        <w:rPr>
          <w:rFonts w:ascii="Times New Roman" w:hAnsi="Times New Roman" w:cs="Times New Roman"/>
          <w:lang w:val="uk-UA"/>
        </w:rPr>
      </w:pPr>
      <w:r>
        <w:rPr>
          <w:rFonts w:ascii="Times New Roman" w:hAnsi="Times New Roman" w:cs="Times New Roman"/>
          <w:lang w:val="uk-UA"/>
        </w:rPr>
        <w:t xml:space="preserve">                                                                                          </w:t>
      </w:r>
      <w:r w:rsidRPr="00111571">
        <w:rPr>
          <w:rFonts w:ascii="Times New Roman" w:hAnsi="Times New Roman" w:cs="Times New Roman"/>
          <w:lang w:val="uk-UA"/>
        </w:rPr>
        <w:t xml:space="preserve">до рішення </w:t>
      </w:r>
      <w:r>
        <w:rPr>
          <w:rFonts w:ascii="Times New Roman" w:hAnsi="Times New Roman" w:cs="Times New Roman"/>
          <w:lang w:val="uk-UA"/>
        </w:rPr>
        <w:t xml:space="preserve">дев’ятнадцятої </w:t>
      </w:r>
      <w:r w:rsidRPr="005D7864">
        <w:rPr>
          <w:rFonts w:ascii="Times New Roman" w:hAnsi="Times New Roman" w:cs="Times New Roman"/>
          <w:lang w:val="uk-UA"/>
        </w:rPr>
        <w:t>сесі</w:t>
      </w:r>
      <w:r>
        <w:rPr>
          <w:rFonts w:ascii="Times New Roman" w:hAnsi="Times New Roman" w:cs="Times New Roman"/>
          <w:lang w:val="uk-UA"/>
        </w:rPr>
        <w:t>ї</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Сватівської міської ради</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(шостого скликання)</w:t>
      </w:r>
    </w:p>
    <w:p w:rsidR="005D7864" w:rsidRDefault="00C43C3E"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t>від ____________ 2013р.</w:t>
      </w:r>
      <w:r w:rsidR="005D7864" w:rsidRPr="00111571">
        <w:rPr>
          <w:rFonts w:ascii="Times New Roman" w:hAnsi="Times New Roman" w:cs="Times New Roman"/>
          <w:lang w:val="uk-UA"/>
        </w:rPr>
        <w:t xml:space="preserve"> </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w:t>
      </w:r>
    </w:p>
    <w:tbl>
      <w:tblPr>
        <w:tblW w:w="9497"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7"/>
      </w:tblGrid>
      <w:tr w:rsidR="00464260" w:rsidTr="005D7864">
        <w:trPr>
          <w:trHeight w:val="13044"/>
        </w:trPr>
        <w:tc>
          <w:tcPr>
            <w:tcW w:w="9497" w:type="dxa"/>
          </w:tcPr>
          <w:p w:rsidR="00464260" w:rsidRPr="00B422BD" w:rsidRDefault="00464260" w:rsidP="00464260">
            <w:pPr>
              <w:ind w:left="280"/>
              <w:rPr>
                <w:lang w:val="uk-UA"/>
              </w:rPr>
            </w:pPr>
          </w:p>
          <w:tbl>
            <w:tblPr>
              <w:tblW w:w="9747" w:type="dxa"/>
              <w:tblLayout w:type="fixed"/>
              <w:tblLook w:val="0000" w:firstRow="0" w:lastRow="0" w:firstColumn="0" w:lastColumn="0" w:noHBand="0" w:noVBand="0"/>
            </w:tblPr>
            <w:tblGrid>
              <w:gridCol w:w="3227"/>
              <w:gridCol w:w="706"/>
              <w:gridCol w:w="1704"/>
              <w:gridCol w:w="34"/>
              <w:gridCol w:w="3827"/>
              <w:gridCol w:w="249"/>
            </w:tblGrid>
            <w:tr w:rsidR="00464260" w:rsidTr="00464260">
              <w:trPr>
                <w:gridAfter w:val="1"/>
                <w:wAfter w:w="249" w:type="dxa"/>
              </w:trPr>
              <w:tc>
                <w:tcPr>
                  <w:tcW w:w="3933" w:type="dxa"/>
                  <w:gridSpan w:val="2"/>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УКРА</w:t>
                  </w:r>
                  <w:r w:rsidRPr="00B422BD">
                    <w:rPr>
                      <w:rFonts w:ascii="Times New Roman" w:hAnsi="Times New Roman" w:cs="Times New Roman"/>
                      <w:sz w:val="20"/>
                      <w:szCs w:val="20"/>
                      <w:lang w:val="uk-UA"/>
                    </w:rPr>
                    <w:t>ЇНА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Сватівська міська рада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Луганської області</w:t>
                  </w:r>
                </w:p>
                <w:p w:rsidR="00464260" w:rsidRDefault="00464260" w:rsidP="00B422BD">
                  <w:pPr>
                    <w:spacing w:after="0" w:line="240" w:lineRule="auto"/>
                    <w:jc w:val="center"/>
                    <w:rPr>
                      <w:sz w:val="28"/>
                    </w:rPr>
                  </w:pPr>
                  <w:r w:rsidRPr="00B422BD">
                    <w:rPr>
                      <w:rFonts w:ascii="Times New Roman" w:hAnsi="Times New Roman" w:cs="Times New Roman"/>
                      <w:b/>
                      <w:sz w:val="20"/>
                      <w:szCs w:val="20"/>
                      <w:lang w:val="uk-UA"/>
                    </w:rPr>
                    <w:t>Виконавчий комітет</w:t>
                  </w:r>
                </w:p>
              </w:tc>
              <w:tc>
                <w:tcPr>
                  <w:tcW w:w="1738" w:type="dxa"/>
                  <w:gridSpan w:val="2"/>
                  <w:tcBorders>
                    <w:bottom w:val="thinThickSmallGap" w:sz="12" w:space="0" w:color="auto"/>
                  </w:tcBorders>
                </w:tcPr>
                <w:p w:rsidR="00464260" w:rsidRDefault="00C4466E" w:rsidP="0024432A">
                  <w:pPr>
                    <w:rPr>
                      <w:sz w:val="28"/>
                    </w:rPr>
                  </w:pPr>
                  <w:r>
                    <w:rPr>
                      <w:noProof/>
                    </w:rPr>
                    <w:pict>
                      <v:group id="_x0000_s1554" style="position:absolute;margin-left:22.25pt;margin-top:-13.3pt;width:36pt;height:57.4pt;z-index:251664384;mso-position-horizontal-relative:text;mso-position-vertical-relative:text" coordorigin="958,1233" coordsize="643,1096">
                        <v:shape id="_x0000_s1555" style="position:absolute;left:958;top:1233;width:643;height:1096" coordsize="643,1096" path="m455,879r-6,8l438,912r-19,29l398,968r-12,13l377,993r-10,13l359,1020r-7,15l346,1048r-4,16l338,1081r-2,8l332,1093r-3,3l321,1096r-6,l311,1093r-4,-4l305,1081r-3,-17l296,1048r-6,-13l284,1020,267,993,246,968,225,941,206,912,194,887r-6,-8l131,879r,-65l177,814r,-19l252,795r,19l271,814r,63l256,877r3,12l265,897r8,7l279,910r9,6l292,920r,-43l271,877r,-63l286,814r,-8l282,787r-3,-9l273,768r-4,-2l263,762r-6,-2l252,758r,37l177,795r,-52l167,741r-25,-6l129,730,113,720,100,708,87,693r-2,-6l83,683r-10,l73,668r,-17l73,634r,-18l83,616r4,-7l88,603r14,-17l117,574r10,-8l131,564r2,-19l135,495r,-29l135,436r-2,-31l129,376r-8,-32l112,317r-8,-23l94,278,79,257r-6,-6l73,814r58,l131,879,,879,,107r8,4l31,121r15,9l64,140r17,13l98,171r19,19l135,211r17,27l167,267r6,15l179,299r5,18l190,336r2,19l196,376r2,21l198,420r,114l198,593r,21l198,616r-6,l183,618r-6,4l171,626r-4,6l165,643r2,8l171,657r6,5l183,664r11,4l200,668r11,-19l236,601r14,-35l261,530r6,-21l271,488r2,-22l273,445r,-78l269,309r-4,-44l265,234r2,-42l277,127r5,-35l292,59r4,-13l302,30r5,-11l313,9r4,-7l319,r,2l321,2r4,l325,r2,2l330,9r6,10l342,30r6,16l352,59r9,33l367,127r10,65l378,234r-1,31l375,309r-4,58l369,445r2,25l375,497r3,23l386,545r-65,29l315,589r-13,29l288,651r-8,19l279,678r,4l282,683r8,6l300,699r11,8l319,714r2,8l325,714r7,-7l342,699r11,-10l361,683r2,-1l365,678r-2,-8l355,651,342,618,329,589r-8,-15l386,545r8,25l403,593r10,21l423,634r15,25l444,668r5,l461,664r6,-2l473,657r3,-6l478,643r-2,-11l473,626r-6,-4l461,618r-12,-2l446,616r,-2l446,593r,-59l446,420r,-23l448,376r1,-21l453,336r6,-19l463,299r8,-17l476,267r16,-29l507,211r19,-21l544,171r19,-18l580,140r17,-10l613,121r21,-10l643,107r,772l513,879r,-65l569,814r,-563l563,257r-14,21l540,294r-10,23l522,344r-7,32l511,405r-2,31l509,466r,29l511,545r2,19l517,566r9,8l540,586r13,17l557,609r4,7l570,616r-1,18l569,651r,17l569,683r-8,l559,687r-4,6l544,708r-14,12l515,730r-16,5l476,741r-9,2l467,795r-75,l392,758r-6,2l380,762r-5,4l371,768r-6,10l359,787r-4,19l355,814r16,l371,877r-19,l352,920r3,-4l365,910r6,-6l377,897r5,-8l388,877r-17,l371,814r21,l392,795r75,l467,814r46,l513,879r-58,xe" fillcolor="#1f1a17" stroked="f">
                          <v:path arrowok="t"/>
                        </v:shape>
                        <v:shape id="_x0000_s1556" style="position:absolute;left:1273;top:1930;width:60;height:54" coordsize="60,54" path="m52,r,l35,13,19,27r-7,6l6,38,2,46,,54r14,l14,50r1,-4l21,40r6,-4l42,23,60,10r,l52,xe" stroked="f">
                          <v:path arrowok="t"/>
                        </v:shape>
                        <v:shape id="_x0000_s1557" style="position:absolute;left:1325;top:1903;width:25;height:37" coordsize="25,37" path="m11,2r,l13,13r,2l11,19,,27,8,37,19,27r6,-6l25,12,23,r,l11,2xe" stroked="f">
                          <v:path arrowok="t"/>
                        </v:shape>
                        <v:shape id="_x0000_s1558" style="position:absolute;left:1273;top:1757;width:75;height:148" coordsize="75,148" path="m14,l,,10,27,31,71r21,48l63,148r12,-2l63,113,42,67,21,23,14,,,,14,xe" stroked="f">
                          <v:path arrowok="t"/>
                        </v:shape>
                        <v:shape id="_x0000_s1559" style="position:absolute;left:1212;top:1757;width:75;height:148" coordsize="75,148" path="m11,148r,l21,119,44,71,63,27,75,,61,,53,23,32,67,11,113,,146r,l11,148xe" stroked="f">
                          <v:path arrowok="t"/>
                        </v:shape>
                        <v:shape id="_x0000_s1560" style="position:absolute;left:1208;top:1903;width:27;height:37" coordsize="27,37" path="m27,27r,l15,19,13,15r,-2l15,2,4,,,12r2,9l7,27,19,37r,l27,27xe" stroked="f">
                          <v:path arrowok="t"/>
                        </v:shape>
                        <v:shape id="_x0000_s1561" style="position:absolute;left:1227;top:1930;width:60;height:54" coordsize="60,54" path="m46,54r14,l58,46,54,38,48,33,40,27,25,13,8,,,10,17,23,33,36r5,4l44,46r2,4l46,54r14,l46,54xe" stroked="f">
                          <v:path arrowok="t"/>
                        </v:shape>
                        <v:shape id="_x0000_s1562" style="position:absolute;left:1189;top:1968;width:11;height:102" coordsize="11,102" path="m5,102r6,-6l11,,,,,96r5,6l,96r,6l5,102xe" stroked="f">
                          <v:path arrowok="t"/>
                        </v:shape>
                        <v:shape id="_x0000_s1563" style="position:absolute;left:1194;top:2059;width:71;height:11" coordsize="71,11" path="m71,7l66,,,,,11r66,l71,7r-5,4l71,11r,-4xe" stroked="f">
                          <v:path arrowok="t"/>
                        </v:shape>
                        <v:shape id="_x0000_s1564" style="position:absolute;left:1189;top:1961;width:78;height:105" coordsize="78,105" path="m11,7l5,13r14,2l28,19r10,6l46,30r5,8l55,46r4,7l61,61r4,29l65,103r11,2l78,90,74,59,71,48,67,40,61,30,53,23,44,15,34,9,21,3,7,2,,7,7,2,,,,7r11,xe" stroked="f">
                          <v:path arrowok="t"/>
                        </v:shape>
                        <v:shape id="_x0000_s1565" style="position:absolute;left:1194;top:2093;width:75;height:12" coordsize="75,12" path="m75,6l68,,,,,12r68,l75,6r,l75,,68,r7,6xe" stroked="f">
                          <v:path arrowok="t"/>
                        </v:shape>
                        <v:shape id="_x0000_s1566" style="position:absolute;left:1256;top:2099;width:13;height:84" coordsize="13,84" path="m6,83r7,-6l13,,,,,77r6,6l6,83r7,1l13,77,6,83xe" stroked="f">
                          <v:path arrowok="t"/>
                        </v:shape>
                        <v:shape id="_x0000_s1567" style="position:absolute;left:1185;top:2093;width:78;height:89" coordsize="78,89" path="m9,l4,8r9,23l27,50,38,64,50,75,67,85r10,4l78,77,73,75,57,65,46,56,36,42,25,25,15,4,9,12,9,,,,4,8,9,xe" stroked="f">
                          <v:path arrowok="t"/>
                        </v:shape>
                        <v:shape id="_x0000_s1568" style="position:absolute;left:1358;top:1968;width:13;height:102" coordsize="13,102" path="m7,102r6,-6l13,,,,,96r7,6l7,102r6,l13,96r-6,6xe" stroked="f">
                          <v:path arrowok="t"/>
                        </v:shape>
                        <v:shape id="_x0000_s1569" style="position:absolute;left:1294;top:2059;width:71;height:11" coordsize="71,11" path="m,7r6,4l71,11,71,,6,,,7r,l,11r6,l,7xe" stroked="f">
                          <v:path arrowok="t"/>
                        </v:shape>
                        <v:shape id="_x0000_s1570" style="position:absolute;left:1292;top:1961;width:79;height:105" coordsize="79,105" path="m79,7l71,2,58,3,44,9,33,15r-8,8l18,30,12,40,8,48,4,59,,90r2,15l14,103r,-13l16,61r3,-8l23,46r4,-8l33,30r8,-5l50,19,60,15,73,13,66,7r13,l79,,71,2r8,5xe" stroked="f">
                          <v:path arrowok="t"/>
                        </v:shape>
                        <v:shape id="_x0000_s1571" style="position:absolute;left:1290;top:2093;width:75;height:12" coordsize="75,12" path="m,6r6,6l75,12,75,,6,,,6,6,,,,,6xe" stroked="f">
                          <v:path arrowok="t"/>
                        </v:shape>
                        <v:shape id="_x0000_s1572" style="position:absolute;left:1290;top:2099;width:14;height:84" coordsize="14,84" path="m8,83r6,-6l14,,,,,77r8,6l,77r,7l8,83xe" stroked="f">
                          <v:path arrowok="t"/>
                        </v:shape>
                        <v:shape id="_x0000_s1573" style="position:absolute;left:1296;top:2093;width:77;height:89" coordsize="77,89" path="m69,12l63,4,54,25,42,42,31,56,21,65,6,75,,77,2,89,12,85,29,75,40,64,52,50,63,31,75,8,69,r6,8l77,,69,r,12xe" stroked="f">
                          <v:path arrowok="t"/>
                        </v:shape>
                        <v:shape id="_x0000_s1574" style="position:absolute;left:1012;top:1899;width:11;height:167" coordsize="11,167" path="m6,167r5,-5l11,,,,,162r6,5l,162r,5l6,167xe" stroked="f">
                          <v:path arrowok="t"/>
                        </v:shape>
                        <v:shape id="_x0000_s1575" style="position:absolute;left:1018;top:2055;width:140;height:11" coordsize="140,11" path="m140,6l134,,,,,11r134,l140,6r-6,5l140,11r,-5xe" stroked="f">
                          <v:path arrowok="t"/>
                        </v:shape>
                        <v:shape id="_x0000_s1576" style="position:absolute;left:1146;top:1957;width:12;height:104" coordsize="12,104" path="m6,l,6r,98l12,104,12,6,6,r6,6l12,,6,xe" stroked="f">
                          <v:path arrowok="t"/>
                        </v:shape>
                        <v:shape id="_x0000_s1577" style="position:absolute;left:1041;top:1892;width:111;height:76" coordsize="111,76" path="m5,13l,7,4,19r5,9l17,38r8,8l44,57r19,8l96,74r15,2l111,65,98,63,67,53,50,46,32,34,27,28,21,21,15,13,11,5,5,r6,5l11,,5,r,13xe" stroked="f">
                          <v:path arrowok="t"/>
                        </v:shape>
                        <v:shape id="_x0000_s1578" style="position:absolute;left:1012;top:1892;width:34;height:13" coordsize="34,13" path="m,7r6,6l34,13,34,,6,,,7,6,,,,,7xe" stroked="f">
                          <v:path arrowok="t"/>
                        </v:shape>
                        <v:shape id="_x0000_s1579" style="position:absolute;left:1039;top:1801;width:71;height:67" coordsize="71,67" path="m59,6l63,,54,4,36,14,25,23,15,35,6,48,,66r11,1l17,54,25,42r7,-9l42,25,59,14r8,-2l71,6,59,6xe" stroked="f">
                          <v:path arrowok="t"/>
                        </v:shape>
                        <v:shape id="_x0000_s1580" style="position:absolute;left:1091;top:1580;width:23;height:227" coordsize="23,227" path="m,2r,l5,33,7,68r2,36l9,141,7,202r,25l19,227r2,-25l23,142,21,104r,-36l17,31,11,r,l,2xe" stroked="f">
                          <v:path arrowok="t"/>
                        </v:shape>
                        <v:shape id="_x0000_s1581" style="position:absolute;left:1012;top:1450;width:90;height:132" coordsize="90,132" path="m11,6l4,11r7,4l31,34,44,50,56,73r7,11l69,100r4,15l79,132r11,-2l84,111,81,96,73,80,67,67,54,44,40,27,19,7,8,,,6r11,xe" stroked="f">
                          <v:path arrowok="t"/>
                        </v:shape>
                        <v:shape id="_x0000_s1582" style="position:absolute;left:1012;top:1456;width:11;height:416" coordsize="11,416" path="m6,416r5,-5l11,,,,,411r6,5l,411r,5l6,416xe" stroked="f">
                          <v:path arrowok="t"/>
                        </v:shape>
                        <v:shape id="_x0000_s1583" style="position:absolute;left:1018;top:1861;width:32;height:11" coordsize="32,11" path="m32,7l27,,,,,11r27,l32,7r-5,4l32,11r,-4xe" stroked="f">
                          <v:path arrowok="t"/>
                        </v:shape>
                        <v:shape id="_x0000_s1584" style="position:absolute;left:1536;top:1899;width:12;height:167" coordsize="12,167" path="m6,167r6,-5l12,,,,,162r6,5l6,167r6,l12,162r-6,5xe" stroked="f">
                          <v:path arrowok="t"/>
                        </v:shape>
                        <v:shape id="_x0000_s1585" style="position:absolute;left:1402;top:2055;width:140;height:11" coordsize="140,11" path="m,6r5,5l140,11,140,,5,,,6r,l,11r5,l,6xe" stroked="f">
                          <v:path arrowok="t"/>
                        </v:shape>
                        <v:shape id="_x0000_s1586" style="position:absolute;left:1402;top:1957;width:11;height:104" coordsize="11,104" path="m4,l,6r,98l11,104,11,6,4,r,l,,,6,4,xe" stroked="f">
                          <v:path arrowok="t"/>
                        </v:shape>
                        <v:shape id="_x0000_s1587" style="position:absolute;left:1406;top:1892;width:113;height:76" coordsize="113,76" path="m107,r-6,5l97,13r-5,8l86,28r-6,6l63,46,46,53,13,63,,65,1,76,17,74,49,65,69,57,86,46,96,38r5,-10l107,19,113,7r-6,6l107,r-6,l101,5,107,xe" stroked="f">
                          <v:path arrowok="t"/>
                        </v:shape>
                        <v:shape id="_x0000_s1588" style="position:absolute;left:1513;top:1892;width:35;height:13" coordsize="35,13" path="m35,7l29,,,,,13r29,l35,7r,l35,,29,r6,7xe" stroked="f">
                          <v:path arrowok="t"/>
                        </v:shape>
                        <v:shape id="_x0000_s1589" style="position:absolute;left:1450;top:1801;width:69;height:67" coordsize="69,67" path="m,6r4,6l11,14,29,25r9,8l46,42r7,12l57,67,69,66,65,48,55,35,46,23,34,14,17,4,7,r4,6l,6xe" stroked="f">
                          <v:path arrowok="t"/>
                        </v:shape>
                        <v:shape id="_x0000_s1590" style="position:absolute;left:1446;top:1580;width:23;height:227" coordsize="23,227" path="m11,r,l6,31,2,68,,104r,38l2,202r2,25l15,227,13,202r,-61l13,104r,-36l17,33,23,2r,l11,xe" stroked="f">
                          <v:path arrowok="t"/>
                        </v:shape>
                        <v:shape id="_x0000_s1591" style="position:absolute;left:1457;top:1450;width:91;height:132" coordsize="91,132" path="m91,6l83,,71,7,50,27,37,44,23,67,18,80,10,96,4,111,,130r12,2l16,115r6,-15l27,84,33,73,46,50,60,34,79,15r8,-4l79,6r12,xe" stroked="f">
                          <v:path arrowok="t"/>
                        </v:shape>
                        <v:shape id="_x0000_s1592" style="position:absolute;left:1536;top:1456;width:12;height:416" coordsize="12,416" path="m6,416r6,-5l12,,,,,411r6,5l6,416r6,l12,411r-6,5xe" stroked="f">
                          <v:path arrowok="t"/>
                        </v:shape>
                        <v:shape id="_x0000_s1593" style="position:absolute;left:1507;top:1861;width:35;height:11" coordsize="35,11" path="m,7r6,4l35,11,35,,6,,,7r,l2,11r4,l,7xe" stroked="f">
                          <v:path arrowok="t"/>
                        </v:shape>
                        <v:shape id="_x0000_s1594" style="position:absolute;left:1275;top:1260;width:13;height:17" coordsize="13,17" path="m13,11r,l12,5r-2,6l2,2r2,l4,13,12,9,4,,,9r4,8l4,17r9,-6xe" stroked="f">
                          <v:path arrowok="t"/>
                        </v:shape>
                        <v:shape id="_x0000_s1595" style="position:absolute;left:1279;top:1271;width:46;height:196" coordsize="46,196" path="m46,196r,l44,158,40,104,36,75,31,48,27,35,21,21,17,10,9,,,6,6,16r5,11l15,39r4,11l25,77r4,29l32,158r,38l32,196r14,xe" stroked="f">
                          <v:path arrowok="t"/>
                        </v:shape>
                        <v:shape id="_x0000_s1596" style="position:absolute;left:1304;top:1467;width:21;height:206" coordsize="21,206" path="m11,206r,l15,129,19,71r,-40l21,,7,r,29l6,71,4,127,,204r,l11,206xe" stroked="f">
                          <v:path arrowok="t"/>
                        </v:shape>
                        <v:shape id="_x0000_s1597" style="position:absolute;left:1302;top:1671;width:96;height:259" coordsize="96,259" path="m90,245r6,4l81,226,52,165,36,126,23,86,17,63,15,42,13,21,13,2,2,,,23,2,44,6,67r5,21l25,130r15,41l71,232r13,23l90,259r,-14xe" stroked="f">
                          <v:path arrowok="t"/>
                        </v:shape>
                        <v:shape id="_x0000_s1598" style="position:absolute;left:1392;top:1876;width:67;height:54" coordsize="67,54" path="m56,r,l56,6r-2,6l50,17r-2,4l39,29,29,35,8,40,,40,,54,12,52,33,46,46,39,56,31r6,-8l65,17,67,8,67,r,l56,xe" stroked="f">
                          <v:path arrowok="t"/>
                        </v:shape>
                        <v:shape id="_x0000_s1599" style="position:absolute;left:1415;top:1830;width:44;height:46" coordsize="44,46" path="m14,6l8,12r2,l19,15r6,4l29,25r2,8l33,46r11,l42,31,39,19,33,12,25,6,14,,8,,,6r14,xe" stroked="f">
                          <v:path arrowok="t"/>
                        </v:shape>
                        <v:shape id="_x0000_s1600" style="position:absolute;left:1415;top:1653;width:14;height:183" coordsize="14,183" path="m,l,,,112r,54l,183r14,l,183r14,l14,166r,-54l14,r,l,xe" stroked="f">
                          <v:path arrowok="t"/>
                        </v:shape>
                        <v:shape id="_x0000_s1601" style="position:absolute;left:1415;top:1367;width:173;height:286" coordsize="173,286" path="m173,6l165,r-7,2l140,14r-13,7l113,31,98,44,83,58,67,77,52,96,39,121,27,146,16,177,8,210,2,246,,286r14,l16,246r3,-35l27,181,39,152,50,125,64,104,77,85,92,67,106,52,121,41,135,31r11,-8l163,14r6,-2l161,6r12,xe" stroked="f">
                          <v:path arrowok="t"/>
                        </v:shape>
                        <v:shape id="_x0000_s1602" style="position:absolute;left:1576;top:1373;width:12;height:732" coordsize="12,732" path="m6,732r6,-6l12,,,,,726r6,6l6,732r6,l12,726r-6,6xe" stroked="f">
                          <v:path arrowok="t"/>
                        </v:shape>
                        <v:shape id="_x0000_s1603" style="position:absolute;left:1398;top:2091;width:184;height:14" coordsize="184,14" path="m,4l6,14r178,l184,,6,,,4,6,,2,,,4xe" stroked="f">
                          <v:path arrowok="t"/>
                        </v:shape>
                        <v:shape id="_x0000_s1604" style="position:absolute;left:1342;top:2095;width:67;height:96" coordsize="67,96" path="m8,96r,l31,69,48,38,62,15,67,6,56,,52,10,39,33,21,62,,88r,l8,96xe" stroked="f">
                          <v:path arrowok="t"/>
                        </v:shape>
                        <v:shape id="_x0000_s1605" style="position:absolute;left:1281;top:2183;width:69;height:110" coordsize="69,110" path="m11,110r,l15,95,19,79,25,66,32,54,50,31,69,8,61,,40,23,23,48,15,62,9,75,4,91,,108r,-2l11,110xe" stroked="f">
                          <v:path arrowok="t"/>
                        </v:shape>
                        <v:shape id="_x0000_s1606" style="position:absolute;left:1279;top:2289;width:13;height:25" coordsize="13,25" path="m,25r,l9,23r4,-8l13,10r,-6l2,r,10l2,14,4,12,,12r,l,25xe" stroked="f">
                          <v:path arrowok="t"/>
                        </v:shape>
                        <v:shape id="_x0000_s1607" style="position:absolute;left:1267;top:2289;width:12;height:25" coordsize="12,25" path="m,4r,l,10r,5l4,23r8,2l12,12r-2,l12,14r,-4l12,r,2l,4xe" stroked="f">
                          <v:path arrowok="t"/>
                        </v:shape>
                        <v:shape id="_x0000_s1608" style="position:absolute;left:1210;top:2183;width:69;height:110" coordsize="69,110" path="m,8r,l19,31,36,54r6,12l48,79r5,16l57,110r12,-2l65,91,59,75,53,62,46,48,28,23,7,r,l,8xe" stroked="f">
                          <v:path arrowok="t"/>
                        </v:shape>
                        <v:shape id="_x0000_s1609" style="position:absolute;left:1150;top:2091;width:67;height:100" coordsize="67,100" path="m6,14l,10r6,9l17,42,37,73r23,27l67,92,46,66,29,37,16,14,12,4,6,r6,4l10,,6,r,14xe" stroked="f">
                          <v:path arrowok="t"/>
                        </v:shape>
                        <v:shape id="_x0000_s1610" style="position:absolute;left:970;top:2091;width:186;height:14" coordsize="186,14" path="m,8r7,6l186,14,186,,7,,,8r,l,14r7,l,8xe" stroked="f">
                          <v:path arrowok="t"/>
                        </v:shape>
                        <v:shape id="_x0000_s1611" style="position:absolute;left:970;top:1363;width:13;height:736" coordsize="13,736" path="m9,4l,10,,736r13,l13,10,9,4r,l,,,10,9,4xe" stroked="f">
                          <v:path arrowok="t"/>
                        </v:shape>
                        <v:shape id="_x0000_s1612" style="position:absolute;left:975;top:1367;width:167;height:286" coordsize="167,286" path="m167,286r,l167,246r-5,-36l154,177,143,146,131,121,116,96,102,77,87,58,71,44,56,31,43,21,29,14,12,2,4,,,12r6,2l23,23r12,8l48,41,64,52,77,67,93,85r13,19l119,125r12,27l143,181r7,30l154,246r2,40l156,286r11,xe" stroked="f">
                          <v:path arrowok="t"/>
                        </v:shape>
                        <v:shape id="_x0000_s1613" style="position:absolute;left:1131;top:1653;width:11;height:189" coordsize="11,189" path="m6,189l,183r11,l11,166r,-54l11,,,,,112r,54l,183r11,l6,177r,12xe" stroked="f">
                          <v:path arrowok="t"/>
                        </v:shape>
                        <v:shape id="_x0000_s1614" style="position:absolute;left:1098;top:1830;width:39;height:46" coordsize="39,46" path="m14,46r,l14,33r4,-8l21,19r4,-4l37,12r2,l39,,33,,20,6r-6,6l6,19,2,31,,46r,l14,46xe" stroked="f">
                          <v:path arrowok="t"/>
                        </v:shape>
                        <v:shape id="_x0000_s1615" style="position:absolute;left:1098;top:1876;width:75;height:54" coordsize="75,54" path="m64,44r5,-4l62,40,41,35,31,29,21,21,18,17,16,12,14,6,14,,,,2,8r2,9l8,23r4,8l23,39r14,7l58,52r11,2l75,50,64,44xe" stroked="f">
                          <v:path arrowok="t"/>
                        </v:shape>
                        <v:shape id="_x0000_s1616" style="position:absolute;left:1162;top:1671;width:94;height:255" coordsize="94,255" path="m82,2r,l82,21,80,42,76,63,73,86,59,126,44,165,13,226,,249r11,6l25,232,55,171,71,130,84,88,88,67,92,44,94,23,94,r,l82,2xe" stroked="f">
                          <v:path arrowok="t"/>
                        </v:shape>
                        <v:shape id="_x0000_s1617" style="position:absolute;left:1235;top:1467;width:21;height:206" coordsize="21,206" path="m,l,,,31,2,71r1,58l9,206r12,-2l17,127,13,71,11,29,11,r,l,xe" stroked="f">
                          <v:path arrowok="t"/>
                        </v:shape>
                        <v:shape id="_x0000_s1618" style="position:absolute;left:1235;top:1271;width:46;height:196" coordsize="46,196" path="m34,r,l28,10,23,21,19,35,15,48,9,75,3,104,,158r,38l11,196r2,-38l17,106,21,77,27,50,30,39,34,27,40,16,46,6r,l34,xe" stroked="f">
                          <v:path arrowok="t"/>
                        </v:shape>
                        <v:shape id="_x0000_s1619" style="position:absolute;left:1269;top:1260;width:16;height:17" coordsize="16,17" path="m10,2r,l14,2,6,11,4,5,,11r12,6l16,9,12,,4,9r6,4l10,13,10,2xe" stroked="f">
                          <v:path arrowok="t"/>
                        </v:shape>
                      </v:group>
                    </w:pict>
                  </w:r>
                </w:p>
              </w:tc>
              <w:tc>
                <w:tcPr>
                  <w:tcW w:w="3827" w:type="dxa"/>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УКРАИНА</w:t>
                  </w:r>
                </w:p>
                <w:p w:rsidR="00464260" w:rsidRPr="00B422BD" w:rsidRDefault="00464260" w:rsidP="00B422BD">
                  <w:pPr>
                    <w:spacing w:after="0" w:line="240" w:lineRule="auto"/>
                    <w:jc w:val="center"/>
                    <w:rPr>
                      <w:rFonts w:ascii="Times New Roman" w:hAnsi="Times New Roman" w:cs="Times New Roman"/>
                      <w:sz w:val="20"/>
                      <w:szCs w:val="20"/>
                      <w:lang w:val="uk-UA"/>
                    </w:rPr>
                  </w:pPr>
                  <w:proofErr w:type="spellStart"/>
                  <w:r w:rsidRPr="00B422BD">
                    <w:rPr>
                      <w:rFonts w:ascii="Times New Roman" w:hAnsi="Times New Roman" w:cs="Times New Roman"/>
                      <w:sz w:val="20"/>
                      <w:szCs w:val="20"/>
                    </w:rPr>
                    <w:t>Сватовский</w:t>
                  </w:r>
                  <w:proofErr w:type="spellEnd"/>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городской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совет</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p>
                <w:p w:rsidR="00464260" w:rsidRDefault="00464260" w:rsidP="00B422BD">
                  <w:pPr>
                    <w:spacing w:after="0" w:line="240" w:lineRule="auto"/>
                    <w:jc w:val="center"/>
                    <w:rPr>
                      <w:sz w:val="28"/>
                    </w:rPr>
                  </w:pPr>
                  <w:r w:rsidRPr="00B422BD">
                    <w:rPr>
                      <w:rFonts w:ascii="Times New Roman" w:hAnsi="Times New Roman" w:cs="Times New Roman"/>
                      <w:b/>
                      <w:sz w:val="20"/>
                      <w:szCs w:val="20"/>
                    </w:rPr>
                    <w:t>Исполнительный комитет</w:t>
                  </w:r>
                </w:p>
              </w:tc>
            </w:tr>
            <w:tr w:rsidR="00464260" w:rsidTr="00464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 xml:space="preserve">92600,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Pr="00B422BD">
                    <w:rPr>
                      <w:rFonts w:ascii="Times New Roman" w:hAnsi="Times New Roman" w:cs="Times New Roman"/>
                      <w:sz w:val="20"/>
                      <w:szCs w:val="20"/>
                      <w:lang w:val="uk-UA"/>
                    </w:rPr>
                    <w:t>. 50-річчя Перемоги, 36,</w:t>
                  </w:r>
                </w:p>
                <w:p w:rsidR="00464260" w:rsidRDefault="00464260" w:rsidP="00B422BD">
                  <w:pPr>
                    <w:spacing w:after="0" w:line="240" w:lineRule="auto"/>
                    <w:jc w:val="center"/>
                    <w:rPr>
                      <w:sz w:val="28"/>
                      <w:lang w:val="uk-UA"/>
                    </w:rPr>
                  </w:pPr>
                  <w:r w:rsidRPr="00B422BD">
                    <w:rPr>
                      <w:rFonts w:ascii="Times New Roman" w:hAnsi="Times New Roman" w:cs="Times New Roman"/>
                      <w:sz w:val="20"/>
                      <w:szCs w:val="20"/>
                      <w:lang w:val="uk-UA"/>
                    </w:rPr>
                    <w:t xml:space="preserve">м. Сватове Луганської області, Україна.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c>
                <w:tcPr>
                  <w:tcW w:w="2410" w:type="dxa"/>
                  <w:gridSpan w:val="2"/>
                  <w:tcBorders>
                    <w:top w:val="thinThickSmallGap" w:sz="12" w:space="0" w:color="auto"/>
                    <w:left w:val="nil"/>
                    <w:bottom w:val="thinThickSmallGap" w:sz="12" w:space="0" w:color="auto"/>
                    <w:right w:val="nil"/>
                  </w:tcBorders>
                </w:tcPr>
                <w:p w:rsidR="00464260" w:rsidRDefault="00464260" w:rsidP="0024432A">
                  <w:pPr>
                    <w:rPr>
                      <w:sz w:val="28"/>
                      <w:lang w:val="uk-UA"/>
                    </w:rPr>
                  </w:pPr>
                </w:p>
              </w:tc>
              <w:tc>
                <w:tcPr>
                  <w:tcW w:w="4110" w:type="dxa"/>
                  <w:gridSpan w:val="3"/>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ind w:left="142"/>
                    <w:jc w:val="center"/>
                    <w:rPr>
                      <w:rFonts w:ascii="Times New Roman" w:hAnsi="Times New Roman" w:cs="Times New Roman"/>
                      <w:sz w:val="20"/>
                      <w:szCs w:val="20"/>
                    </w:rPr>
                  </w:pPr>
                  <w:r w:rsidRPr="00B422BD">
                    <w:rPr>
                      <w:rFonts w:ascii="Times New Roman" w:hAnsi="Times New Roman" w:cs="Times New Roman"/>
                      <w:sz w:val="20"/>
                      <w:szCs w:val="20"/>
                      <w:lang w:val="uk-UA"/>
                    </w:rPr>
                    <w:t>9</w:t>
                  </w:r>
                  <w:r w:rsidRPr="00B422BD">
                    <w:rPr>
                      <w:rFonts w:ascii="Times New Roman" w:hAnsi="Times New Roman" w:cs="Times New Roman"/>
                      <w:sz w:val="20"/>
                      <w:szCs w:val="20"/>
                    </w:rPr>
                    <w:t>2600, пл.</w:t>
                  </w:r>
                  <w:r w:rsidRPr="00B422BD">
                    <w:rPr>
                      <w:rFonts w:ascii="Times New Roman" w:hAnsi="Times New Roman" w:cs="Times New Roman"/>
                      <w:sz w:val="20"/>
                      <w:szCs w:val="20"/>
                      <w:lang w:val="uk-UA"/>
                    </w:rPr>
                    <w:t xml:space="preserve"> 50 лет </w:t>
                  </w:r>
                  <w:r w:rsidRPr="00B422BD">
                    <w:rPr>
                      <w:rFonts w:ascii="Times New Roman" w:hAnsi="Times New Roman" w:cs="Times New Roman"/>
                      <w:sz w:val="20"/>
                      <w:szCs w:val="20"/>
                    </w:rPr>
                    <w:t>Победы, 36,</w:t>
                  </w:r>
                </w:p>
                <w:p w:rsidR="00464260" w:rsidRDefault="00464260" w:rsidP="00B422BD">
                  <w:pPr>
                    <w:spacing w:after="0" w:line="240" w:lineRule="auto"/>
                    <w:ind w:left="142"/>
                    <w:jc w:val="center"/>
                    <w:rPr>
                      <w:sz w:val="28"/>
                      <w:lang w:val="uk-UA"/>
                    </w:rPr>
                  </w:pPr>
                  <w:r w:rsidRPr="00B422BD">
                    <w:rPr>
                      <w:rFonts w:ascii="Times New Roman" w:hAnsi="Times New Roman" w:cs="Times New Roman"/>
                      <w:sz w:val="20"/>
                      <w:szCs w:val="20"/>
                    </w:rPr>
                    <w:t>г.</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Сватово 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Украина</w:t>
                  </w:r>
                  <w:proofErr w:type="gramStart"/>
                  <w:r w:rsidRPr="00B422BD">
                    <w:rPr>
                      <w:rFonts w:ascii="Times New Roman" w:hAnsi="Times New Roman" w:cs="Times New Roman"/>
                      <w:sz w:val="20"/>
                      <w:szCs w:val="20"/>
                      <w:lang w:val="uk-UA"/>
                    </w:rPr>
                    <w:t>.</w:t>
                  </w:r>
                  <w:proofErr w:type="gramEnd"/>
                  <w:r w:rsidRPr="00B422BD">
                    <w:rPr>
                      <w:rFonts w:ascii="Times New Roman" w:hAnsi="Times New Roman" w:cs="Times New Roman"/>
                      <w:sz w:val="20"/>
                      <w:szCs w:val="20"/>
                      <w:lang w:val="uk-UA"/>
                    </w:rPr>
                    <w:t xml:space="preserve"> </w:t>
                  </w:r>
                  <w:r w:rsidR="00C43C3E">
                    <w:rPr>
                      <w:rFonts w:ascii="Times New Roman" w:hAnsi="Times New Roman" w:cs="Times New Roman"/>
                      <w:sz w:val="20"/>
                      <w:szCs w:val="20"/>
                      <w:lang w:val="uk-UA"/>
                    </w:rPr>
                    <w:pgNum/>
                  </w:r>
                  <w:proofErr w:type="gramStart"/>
                  <w:r w:rsidR="00C43C3E">
                    <w:rPr>
                      <w:rFonts w:ascii="Times New Roman" w:hAnsi="Times New Roman" w:cs="Times New Roman"/>
                      <w:sz w:val="20"/>
                      <w:szCs w:val="20"/>
                      <w:lang w:val="uk-UA"/>
                    </w:rPr>
                    <w:t>м</w:t>
                  </w:r>
                  <w:proofErr w:type="gramEnd"/>
                  <w:r w:rsidR="00C43C3E">
                    <w:rPr>
                      <w:rFonts w:ascii="Times New Roman" w:hAnsi="Times New Roman" w:cs="Times New Roman"/>
                      <w:sz w:val="20"/>
                      <w:szCs w:val="20"/>
                      <w:lang w:val="uk-UA"/>
                    </w:rPr>
                    <w:t>.</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r>
          </w:tbl>
          <w:p w:rsidR="00464260" w:rsidRDefault="00464260" w:rsidP="00464260">
            <w:pPr>
              <w:spacing w:after="0" w:line="240" w:lineRule="auto"/>
              <w:ind w:left="280" w:firstLine="5812"/>
              <w:rPr>
                <w:rFonts w:ascii="Times New Roman" w:hAnsi="Times New Roman" w:cs="Times New Roman"/>
                <w:sz w:val="20"/>
                <w:szCs w:val="20"/>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Pr>
                <w:rFonts w:ascii="Times New Roman" w:hAnsi="Times New Roman" w:cs="Times New Roman"/>
                <w:sz w:val="20"/>
                <w:szCs w:val="20"/>
                <w:lang w:val="uk-UA"/>
              </w:rPr>
              <w:br w:type="page"/>
            </w:r>
            <w:r w:rsidRPr="00F435EB">
              <w:rPr>
                <w:rFonts w:ascii="Times New Roman" w:hAnsi="Times New Roman" w:cs="Times New Roman"/>
                <w:b/>
                <w:sz w:val="24"/>
                <w:szCs w:val="24"/>
                <w:lang w:val="uk-UA"/>
              </w:rPr>
              <w:t>ЛИСТ ВСТАНОВЛЕННЯ МІСЦЯ ТИМЧАСОВОЇ СПОРУДИ</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 № ______                                               </w:t>
            </w:r>
            <w:r w:rsidR="00F435EB">
              <w:rPr>
                <w:rFonts w:ascii="Times New Roman" w:hAnsi="Times New Roman" w:cs="Times New Roman"/>
                <w:sz w:val="24"/>
                <w:szCs w:val="24"/>
                <w:lang w:val="uk-UA"/>
              </w:rPr>
              <w:t xml:space="preserve">                          </w:t>
            </w:r>
            <w:r w:rsidRPr="00F435EB">
              <w:rPr>
                <w:rFonts w:ascii="Times New Roman" w:hAnsi="Times New Roman" w:cs="Times New Roman"/>
                <w:sz w:val="24"/>
                <w:szCs w:val="24"/>
                <w:lang w:val="uk-UA"/>
              </w:rPr>
              <w:t xml:space="preserve"> від « ___» ______________20 ___р.</w:t>
            </w:r>
          </w:p>
          <w:p w:rsidR="00464260" w:rsidRPr="00F435EB" w:rsidRDefault="00464260" w:rsidP="00464260">
            <w:pPr>
              <w:spacing w:after="0"/>
              <w:ind w:left="34" w:hanging="34"/>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sidRPr="00F435EB">
              <w:rPr>
                <w:rFonts w:ascii="Times New Roman" w:hAnsi="Times New Roman" w:cs="Times New Roman"/>
                <w:b/>
                <w:sz w:val="24"/>
                <w:szCs w:val="24"/>
                <w:lang w:val="uk-UA"/>
              </w:rPr>
              <w:t>СВАТІВСЬКА МІСЬКА РАДА ДОЗВОЛЯЄ</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Суб’єкту підприємницької діяльності</w:t>
            </w: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(повна назва, прізвище, </w:t>
            </w:r>
            <w:r w:rsidR="00C43C3E">
              <w:rPr>
                <w:rFonts w:ascii="Times New Roman" w:hAnsi="Times New Roman" w:cs="Times New Roman"/>
                <w:sz w:val="24"/>
                <w:szCs w:val="24"/>
                <w:lang w:val="uk-UA"/>
              </w:rPr>
              <w:pgNum/>
            </w:r>
            <w:proofErr w:type="spellStart"/>
            <w:r w:rsidR="00C43C3E">
              <w:rPr>
                <w:rFonts w:ascii="Times New Roman" w:hAnsi="Times New Roman" w:cs="Times New Roman"/>
                <w:sz w:val="24"/>
                <w:szCs w:val="24"/>
                <w:lang w:val="uk-UA"/>
              </w:rPr>
              <w:t>м.</w:t>
            </w:r>
            <w:r w:rsidRPr="00F435EB">
              <w:rPr>
                <w:rFonts w:ascii="Times New Roman" w:hAnsi="Times New Roman" w:cs="Times New Roman"/>
                <w:sz w:val="24"/>
                <w:szCs w:val="24"/>
                <w:lang w:val="uk-UA"/>
              </w:rPr>
              <w:t>’я</w:t>
            </w:r>
            <w:proofErr w:type="spellEnd"/>
            <w:r w:rsidRPr="00F435EB">
              <w:rPr>
                <w:rFonts w:ascii="Times New Roman" w:hAnsi="Times New Roman" w:cs="Times New Roman"/>
                <w:sz w:val="24"/>
                <w:szCs w:val="24"/>
                <w:lang w:val="uk-UA"/>
              </w:rPr>
              <w:t>, по батькові)</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(код, дата, орган державної реєстрації)</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Встановити тимчасову споруду площею _______</w:t>
            </w:r>
            <w:r w:rsidR="00F435EB">
              <w:rPr>
                <w:rFonts w:ascii="Times New Roman" w:hAnsi="Times New Roman" w:cs="Times New Roman"/>
                <w:sz w:val="24"/>
                <w:szCs w:val="24"/>
                <w:lang w:val="uk-UA"/>
              </w:rPr>
              <w:t>______________________________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Для здійснення підприємницької діяльності ______________</w:t>
            </w:r>
            <w:r w:rsidR="00F435EB">
              <w:rPr>
                <w:rFonts w:ascii="Times New Roman" w:hAnsi="Times New Roman" w:cs="Times New Roman"/>
                <w:sz w:val="24"/>
                <w:szCs w:val="24"/>
                <w:lang w:val="uk-UA"/>
              </w:rPr>
              <w:t>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За адресою _________________________________________</w:t>
            </w:r>
            <w:r w:rsidR="00F435EB">
              <w:rPr>
                <w:rFonts w:ascii="Times New Roman" w:hAnsi="Times New Roman" w:cs="Times New Roman"/>
                <w:sz w:val="24"/>
                <w:szCs w:val="24"/>
                <w:lang w:val="uk-UA"/>
              </w:rPr>
              <w:t>_____________________</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Термін дії __________________________________________</w:t>
            </w:r>
            <w:r w:rsidR="00F435EB">
              <w:rPr>
                <w:rFonts w:ascii="Times New Roman" w:hAnsi="Times New Roman" w:cs="Times New Roman"/>
                <w:sz w:val="24"/>
                <w:szCs w:val="24"/>
                <w:lang w:val="uk-UA"/>
              </w:rPr>
              <w:t>_____________________</w:t>
            </w:r>
          </w:p>
          <w:p w:rsidR="00464260" w:rsidRDefault="00464260"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Pr="00F435EB" w:rsidRDefault="00F435EB" w:rsidP="00F435EB">
            <w:pPr>
              <w:spacing w:after="0"/>
              <w:ind w:left="34" w:hanging="34"/>
              <w:rPr>
                <w:rFonts w:ascii="Times New Roman" w:hAnsi="Times New Roman" w:cs="Times New Roman"/>
                <w:sz w:val="28"/>
                <w:szCs w:val="28"/>
                <w:lang w:val="uk-UA"/>
              </w:rPr>
            </w:pPr>
            <w:r w:rsidRPr="00F435EB">
              <w:rPr>
                <w:rFonts w:ascii="Times New Roman" w:hAnsi="Times New Roman" w:cs="Times New Roman"/>
                <w:sz w:val="28"/>
                <w:szCs w:val="28"/>
                <w:lang w:val="uk-UA"/>
              </w:rPr>
              <w:t xml:space="preserve">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Сватівський міський голова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w:t>
            </w:r>
            <w:r>
              <w:rPr>
                <w:rFonts w:ascii="Times New Roman" w:hAnsi="Times New Roman" w:cs="Times New Roman"/>
                <w:sz w:val="28"/>
                <w:szCs w:val="28"/>
                <w:lang w:val="uk-UA"/>
              </w:rPr>
              <w:t>Є.В. Рибалко</w:t>
            </w:r>
            <w:r w:rsidRPr="00F435EB">
              <w:rPr>
                <w:rFonts w:ascii="Times New Roman" w:hAnsi="Times New Roman" w:cs="Times New Roman"/>
                <w:sz w:val="28"/>
                <w:szCs w:val="28"/>
                <w:lang w:val="uk-UA"/>
              </w:rPr>
              <w:t xml:space="preserve">                                       </w:t>
            </w:r>
          </w:p>
        </w:tc>
      </w:tr>
    </w:tbl>
    <w:p w:rsidR="005965F1" w:rsidRPr="00473EC2" w:rsidRDefault="005965F1" w:rsidP="00473EC2">
      <w:pPr>
        <w:pStyle w:val="a3"/>
        <w:rPr>
          <w:sz w:val="22"/>
          <w:szCs w:val="22"/>
          <w:lang w:val="ru-RU"/>
        </w:rPr>
      </w:pPr>
    </w:p>
    <w:sectPr w:rsidR="005965F1" w:rsidRPr="00473EC2" w:rsidSect="00C43C3E">
      <w:pgSz w:w="11906" w:h="16838"/>
      <w:pgMar w:top="1134" w:right="1006"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5965F1"/>
    <w:rsid w:val="00111571"/>
    <w:rsid w:val="00464260"/>
    <w:rsid w:val="00473EC2"/>
    <w:rsid w:val="005965F1"/>
    <w:rsid w:val="005D7864"/>
    <w:rsid w:val="00626446"/>
    <w:rsid w:val="006B6E6B"/>
    <w:rsid w:val="008D0E66"/>
    <w:rsid w:val="009A216E"/>
    <w:rsid w:val="00B422BD"/>
    <w:rsid w:val="00C43C3E"/>
    <w:rsid w:val="00C4466E"/>
    <w:rsid w:val="00D21C72"/>
    <w:rsid w:val="00D66C13"/>
    <w:rsid w:val="00DB3F11"/>
    <w:rsid w:val="00F4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46"/>
  </w:style>
  <w:style w:type="paragraph" w:styleId="1">
    <w:name w:val="heading 1"/>
    <w:basedOn w:val="a"/>
    <w:next w:val="a"/>
    <w:link w:val="10"/>
    <w:uiPriority w:val="9"/>
    <w:qFormat/>
    <w:rsid w:val="005965F1"/>
    <w:pPr>
      <w:keepNext/>
      <w:spacing w:after="0" w:line="240" w:lineRule="auto"/>
      <w:outlineLvl w:val="0"/>
    </w:pPr>
    <w:rPr>
      <w:rFonts w:ascii="Times New Roman" w:eastAsia="Times New Roman" w:hAnsi="Times New Roman" w:cs="Times New Roman"/>
      <w:b/>
      <w:i/>
      <w:sz w:val="28"/>
      <w:szCs w:val="20"/>
      <w:lang w:val="uk-UA"/>
    </w:rPr>
  </w:style>
  <w:style w:type="paragraph" w:styleId="2">
    <w:name w:val="heading 2"/>
    <w:basedOn w:val="a"/>
    <w:next w:val="a"/>
    <w:link w:val="20"/>
    <w:uiPriority w:val="9"/>
    <w:qFormat/>
    <w:rsid w:val="005965F1"/>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qFormat/>
    <w:rsid w:val="005965F1"/>
    <w:pPr>
      <w:keepNext/>
      <w:spacing w:after="0" w:line="240" w:lineRule="auto"/>
      <w:jc w:val="center"/>
      <w:outlineLvl w:val="2"/>
    </w:pPr>
    <w:rPr>
      <w:rFonts w:ascii="Times New Roman" w:eastAsia="Times New Roman" w:hAnsi="Times New Roman" w:cs="Times New Roman"/>
      <w:sz w:val="28"/>
      <w:szCs w:val="20"/>
      <w:lang w:val="uk-UA"/>
    </w:rPr>
  </w:style>
  <w:style w:type="paragraph" w:styleId="4">
    <w:name w:val="heading 4"/>
    <w:basedOn w:val="a"/>
    <w:next w:val="a"/>
    <w:link w:val="40"/>
    <w:uiPriority w:val="9"/>
    <w:qFormat/>
    <w:rsid w:val="005965F1"/>
    <w:pPr>
      <w:keepNext/>
      <w:spacing w:after="0" w:line="240" w:lineRule="auto"/>
      <w:jc w:val="center"/>
      <w:outlineLvl w:val="3"/>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5F1"/>
    <w:rPr>
      <w:rFonts w:ascii="Times New Roman" w:eastAsia="Times New Roman" w:hAnsi="Times New Roman" w:cs="Times New Roman"/>
      <w:b/>
      <w:i/>
      <w:sz w:val="28"/>
      <w:szCs w:val="20"/>
      <w:lang w:val="uk-UA"/>
    </w:rPr>
  </w:style>
  <w:style w:type="character" w:customStyle="1" w:styleId="20">
    <w:name w:val="Заголовок 2 Знак"/>
    <w:basedOn w:val="a0"/>
    <w:link w:val="2"/>
    <w:uiPriority w:val="9"/>
    <w:rsid w:val="005965F1"/>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rsid w:val="005965F1"/>
    <w:rPr>
      <w:rFonts w:ascii="Times New Roman" w:eastAsia="Times New Roman" w:hAnsi="Times New Roman" w:cs="Times New Roman"/>
      <w:sz w:val="28"/>
      <w:szCs w:val="20"/>
      <w:lang w:val="uk-UA"/>
    </w:rPr>
  </w:style>
  <w:style w:type="character" w:customStyle="1" w:styleId="40">
    <w:name w:val="Заголовок 4 Знак"/>
    <w:basedOn w:val="a0"/>
    <w:link w:val="4"/>
    <w:uiPriority w:val="9"/>
    <w:rsid w:val="005965F1"/>
    <w:rPr>
      <w:rFonts w:ascii="Times New Roman" w:eastAsia="Times New Roman" w:hAnsi="Times New Roman" w:cs="Times New Roman"/>
      <w:b/>
      <w:sz w:val="26"/>
      <w:szCs w:val="20"/>
      <w:lang w:val="uk-UA"/>
    </w:rPr>
  </w:style>
  <w:style w:type="paragraph" w:styleId="a3">
    <w:name w:val="Body Text"/>
    <w:basedOn w:val="a"/>
    <w:link w:val="a4"/>
    <w:uiPriority w:val="99"/>
    <w:rsid w:val="005965F1"/>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5965F1"/>
    <w:rPr>
      <w:rFonts w:ascii="Times New Roman" w:eastAsia="Times New Roman" w:hAnsi="Times New Roman" w:cs="Times New Roman"/>
      <w:sz w:val="28"/>
      <w:szCs w:val="20"/>
      <w:lang w:val="uk-UA"/>
    </w:rPr>
  </w:style>
  <w:style w:type="paragraph" w:styleId="a5">
    <w:name w:val="No Spacing"/>
    <w:uiPriority w:val="1"/>
    <w:qFormat/>
    <w:rsid w:val="005965F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4849-9E04-4D1A-A1B5-F1CCF74E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DNA7 X86</cp:lastModifiedBy>
  <cp:revision>9</cp:revision>
  <cp:lastPrinted>2013-07-10T14:02:00Z</cp:lastPrinted>
  <dcterms:created xsi:type="dcterms:W3CDTF">2013-06-07T11:51:00Z</dcterms:created>
  <dcterms:modified xsi:type="dcterms:W3CDTF">2016-03-21T12:55:00Z</dcterms:modified>
</cp:coreProperties>
</file>