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41" w:rsidRDefault="00BD6141" w:rsidP="00BD614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</w:t>
      </w:r>
    </w:p>
    <w:p w:rsidR="00BD6141" w:rsidRPr="005167A9" w:rsidRDefault="00BD6141" w:rsidP="00BD614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</w:t>
      </w:r>
      <w:r w:rsidRPr="005167A9">
        <w:rPr>
          <w:rFonts w:ascii="Times New Roman" w:hAnsi="Times New Roman"/>
          <w:sz w:val="24"/>
          <w:szCs w:val="24"/>
          <w:lang w:val="uk-UA"/>
        </w:rPr>
        <w:t>Додаток 1  </w:t>
      </w:r>
    </w:p>
    <w:p w:rsidR="00BD6141" w:rsidRPr="005167A9" w:rsidRDefault="00BD6141" w:rsidP="00BD614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Pr="005167A9">
        <w:rPr>
          <w:rFonts w:ascii="Times New Roman" w:hAnsi="Times New Roman"/>
          <w:sz w:val="24"/>
          <w:szCs w:val="24"/>
          <w:lang w:val="uk-UA"/>
        </w:rPr>
        <w:t>до рішення виконкому    </w:t>
      </w:r>
    </w:p>
    <w:p w:rsidR="00BD6141" w:rsidRDefault="00BD6141" w:rsidP="00BD61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Pr="00FA1E95">
        <w:rPr>
          <w:rFonts w:ascii="Times New Roman" w:hAnsi="Times New Roman"/>
          <w:bCs/>
          <w:sz w:val="24"/>
          <w:szCs w:val="24"/>
          <w:lang w:val="uk-UA"/>
        </w:rPr>
        <w:t>від 25 лютого 2016р. №13</w:t>
      </w:r>
    </w:p>
    <w:p w:rsidR="00BD6141" w:rsidRPr="00FA1E95" w:rsidRDefault="00BD6141" w:rsidP="00BD61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BD6141" w:rsidRPr="005167A9" w:rsidRDefault="00BD6141" w:rsidP="00BD614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167A9">
        <w:rPr>
          <w:rFonts w:ascii="Times New Roman" w:hAnsi="Times New Roman"/>
          <w:b/>
          <w:bCs/>
          <w:sz w:val="24"/>
          <w:szCs w:val="24"/>
          <w:lang w:val="uk-UA"/>
        </w:rPr>
        <w:t>ПОРЯДОК </w:t>
      </w:r>
    </w:p>
    <w:p w:rsidR="00BD6141" w:rsidRPr="005167A9" w:rsidRDefault="00BD6141" w:rsidP="00BD614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167A9">
        <w:rPr>
          <w:rFonts w:ascii="Times New Roman" w:hAnsi="Times New Roman"/>
          <w:b/>
          <w:bCs/>
          <w:sz w:val="24"/>
          <w:szCs w:val="24"/>
          <w:lang w:val="uk-UA"/>
        </w:rPr>
        <w:t> відшкодування витрат на копіювання або друк  </w:t>
      </w:r>
    </w:p>
    <w:p w:rsidR="00BD6141" w:rsidRDefault="00BD6141" w:rsidP="00BD61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167A9">
        <w:rPr>
          <w:rFonts w:ascii="Times New Roman" w:hAnsi="Times New Roman"/>
          <w:b/>
          <w:bCs/>
          <w:sz w:val="24"/>
          <w:szCs w:val="24"/>
          <w:lang w:val="uk-UA"/>
        </w:rPr>
        <w:t>   документів, що надаються за запитами на інформацію</w:t>
      </w:r>
    </w:p>
    <w:p w:rsidR="00BD6141" w:rsidRPr="005167A9" w:rsidRDefault="00BD6141" w:rsidP="00BD614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D6141" w:rsidRPr="005167A9" w:rsidRDefault="00BD6141" w:rsidP="00BD614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167A9">
        <w:rPr>
          <w:rFonts w:ascii="Times New Roman" w:hAnsi="Times New Roman"/>
          <w:sz w:val="24"/>
          <w:szCs w:val="24"/>
          <w:lang w:val="uk-UA"/>
        </w:rPr>
        <w:t xml:space="preserve">1. Цим   Порядком   визначається    механізм    відшкодування  </w:t>
      </w:r>
      <w:r>
        <w:rPr>
          <w:rFonts w:ascii="Times New Roman" w:hAnsi="Times New Roman"/>
          <w:sz w:val="24"/>
          <w:szCs w:val="24"/>
          <w:lang w:val="uk-UA"/>
        </w:rPr>
        <w:t xml:space="preserve"> запитувачами    </w:t>
      </w:r>
      <w:r w:rsidRPr="005167A9">
        <w:rPr>
          <w:rFonts w:ascii="Times New Roman" w:hAnsi="Times New Roman"/>
          <w:sz w:val="24"/>
          <w:szCs w:val="24"/>
          <w:lang w:val="uk-UA"/>
        </w:rPr>
        <w:t>інформації  витрат на копіювання або друк документів,  що  надаються виконкомом Сватівської міської ради  за запитами на інформацію.</w:t>
      </w:r>
    </w:p>
    <w:p w:rsidR="00BD6141" w:rsidRPr="005167A9" w:rsidRDefault="00BD6141" w:rsidP="00BD61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67A9">
        <w:rPr>
          <w:rFonts w:ascii="Times New Roman" w:hAnsi="Times New Roman"/>
          <w:sz w:val="24"/>
          <w:szCs w:val="24"/>
          <w:lang w:val="uk-UA"/>
        </w:rPr>
        <w:t>2. Порядок  відшкодування  витрат на копіювання або друк документів,  що надаються за запитами на інформацію  (далі  - Порядок),   застосовується  у  випадку,  коли  виконком Сватівської міської ради є  належним розпорядником інформації.</w:t>
      </w:r>
    </w:p>
    <w:p w:rsidR="00BD6141" w:rsidRPr="005167A9" w:rsidRDefault="00BD6141" w:rsidP="00BD61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67A9">
        <w:rPr>
          <w:rFonts w:ascii="Times New Roman" w:hAnsi="Times New Roman"/>
          <w:sz w:val="24"/>
          <w:szCs w:val="24"/>
          <w:lang w:val="uk-UA"/>
        </w:rPr>
        <w:t>3. Відповіді на запити на інформацію надаються безкоштовно:</w:t>
      </w:r>
    </w:p>
    <w:p w:rsidR="00BD6141" w:rsidRPr="005167A9" w:rsidRDefault="00BD6141" w:rsidP="00BD61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67A9">
        <w:rPr>
          <w:rFonts w:ascii="Times New Roman" w:hAnsi="Times New Roman"/>
          <w:sz w:val="24"/>
          <w:szCs w:val="24"/>
          <w:lang w:val="uk-UA"/>
        </w:rPr>
        <w:t>- запитувачу інформації,  що  становить   суспільний   інтерес.</w:t>
      </w:r>
    </w:p>
    <w:p w:rsidR="00BD6141" w:rsidRPr="005167A9" w:rsidRDefault="00BD6141" w:rsidP="00BD61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67A9">
        <w:rPr>
          <w:rFonts w:ascii="Times New Roman" w:hAnsi="Times New Roman"/>
          <w:sz w:val="24"/>
          <w:szCs w:val="24"/>
          <w:lang w:val="uk-UA"/>
        </w:rPr>
        <w:t>Належність  інформації до такої,  що становить суспільний інтерес, встановлюється судом, якщо інше не передбачено законом;</w:t>
      </w:r>
    </w:p>
    <w:p w:rsidR="00BD6141" w:rsidRPr="005167A9" w:rsidRDefault="00BD6141" w:rsidP="00BD61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67A9">
        <w:rPr>
          <w:rFonts w:ascii="Times New Roman" w:hAnsi="Times New Roman"/>
          <w:sz w:val="24"/>
          <w:szCs w:val="24"/>
          <w:lang w:val="uk-UA"/>
        </w:rPr>
        <w:t>- особі у разі надання інформації про неї.</w:t>
      </w:r>
    </w:p>
    <w:p w:rsidR="00BD6141" w:rsidRPr="005167A9" w:rsidRDefault="00BD6141" w:rsidP="00BD614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5167A9">
        <w:rPr>
          <w:rFonts w:ascii="Times New Roman" w:hAnsi="Times New Roman"/>
          <w:sz w:val="24"/>
          <w:szCs w:val="24"/>
          <w:lang w:val="uk-UA"/>
        </w:rPr>
        <w:t xml:space="preserve">Відшкодування запитувачами інформації витрат  на </w:t>
      </w:r>
      <w:r>
        <w:rPr>
          <w:rFonts w:ascii="Times New Roman" w:hAnsi="Times New Roman"/>
          <w:sz w:val="24"/>
          <w:szCs w:val="24"/>
          <w:lang w:val="uk-UA"/>
        </w:rPr>
        <w:t xml:space="preserve">копіювання  або друк документів </w:t>
      </w:r>
      <w:r w:rsidRPr="005167A9">
        <w:rPr>
          <w:rFonts w:ascii="Times New Roman" w:hAnsi="Times New Roman"/>
          <w:sz w:val="24"/>
          <w:szCs w:val="24"/>
          <w:lang w:val="uk-UA"/>
        </w:rPr>
        <w:t xml:space="preserve">здійснюється  у  разі потреби у виготовленні більш як 10 сторінок </w:t>
      </w:r>
      <w:r>
        <w:rPr>
          <w:rFonts w:ascii="Times New Roman" w:hAnsi="Times New Roman"/>
          <w:sz w:val="24"/>
          <w:szCs w:val="24"/>
          <w:lang w:val="uk-UA"/>
        </w:rPr>
        <w:t xml:space="preserve">запитуваних документів </w:t>
      </w:r>
    </w:p>
    <w:p w:rsidR="00BD6141" w:rsidRPr="005167A9" w:rsidRDefault="00BD6141" w:rsidP="00BD614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167A9">
        <w:rPr>
          <w:rFonts w:ascii="Times New Roman" w:hAnsi="Times New Roman"/>
          <w:sz w:val="24"/>
          <w:szCs w:val="24"/>
          <w:lang w:val="uk-UA"/>
        </w:rPr>
        <w:t xml:space="preserve">До розміру   відшкодування  витрат  на  копіювання  або  друк (виготовлення)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5167A9">
        <w:rPr>
          <w:rFonts w:ascii="Times New Roman" w:hAnsi="Times New Roman"/>
          <w:sz w:val="24"/>
          <w:szCs w:val="24"/>
          <w:lang w:val="uk-UA"/>
        </w:rPr>
        <w:t>окументів, що надаються за запитами на інформацію, також  враховуються  витрати,  пов'язані  із скануванням або іншою комп'ютерною обробкою цих документів.</w:t>
      </w:r>
    </w:p>
    <w:p w:rsidR="00BD6141" w:rsidRPr="005167A9" w:rsidRDefault="00BD6141" w:rsidP="00BD614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167A9">
        <w:rPr>
          <w:rFonts w:ascii="Times New Roman" w:hAnsi="Times New Roman"/>
          <w:sz w:val="24"/>
          <w:szCs w:val="24"/>
          <w:lang w:val="uk-UA"/>
        </w:rPr>
        <w:t xml:space="preserve">Оплата рахунку   на   відшкодування   фактичних   витрат   на   </w:t>
      </w:r>
      <w:r>
        <w:rPr>
          <w:rFonts w:ascii="Times New Roman" w:hAnsi="Times New Roman"/>
          <w:sz w:val="24"/>
          <w:szCs w:val="24"/>
          <w:lang w:val="uk-UA"/>
        </w:rPr>
        <w:t>копіювання  або</w:t>
      </w:r>
      <w:r w:rsidRPr="005167A9">
        <w:rPr>
          <w:rFonts w:ascii="Times New Roman" w:hAnsi="Times New Roman"/>
          <w:sz w:val="24"/>
          <w:szCs w:val="24"/>
          <w:lang w:val="uk-UA"/>
        </w:rPr>
        <w:t> друк  документів,  що  надаються  за  запитами на інформацію,  здійснюється у будь-якій фінансовій установі, зручній для запитувача.</w:t>
      </w:r>
    </w:p>
    <w:p w:rsidR="00BD6141" w:rsidRPr="005167A9" w:rsidRDefault="00BD6141" w:rsidP="00BD614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167A9">
        <w:rPr>
          <w:rFonts w:ascii="Times New Roman" w:hAnsi="Times New Roman"/>
          <w:sz w:val="24"/>
          <w:szCs w:val="24"/>
          <w:lang w:val="uk-UA"/>
        </w:rPr>
        <w:t xml:space="preserve">5. У  разі  якщо  кількість  сторінок відповіді за запитом на </w:t>
      </w:r>
      <w:r>
        <w:rPr>
          <w:rFonts w:ascii="Times New Roman" w:hAnsi="Times New Roman"/>
          <w:sz w:val="24"/>
          <w:szCs w:val="24"/>
          <w:lang w:val="uk-UA"/>
        </w:rPr>
        <w:t xml:space="preserve">інформацію можна </w:t>
      </w:r>
      <w:r w:rsidRPr="005167A9">
        <w:rPr>
          <w:rFonts w:ascii="Times New Roman" w:hAnsi="Times New Roman"/>
          <w:sz w:val="24"/>
          <w:szCs w:val="24"/>
          <w:lang w:val="uk-UA"/>
        </w:rPr>
        <w:t xml:space="preserve">визначити  заздалегідь  і  запитувач   надіслав </w:t>
      </w:r>
      <w:r>
        <w:rPr>
          <w:rFonts w:ascii="Times New Roman" w:hAnsi="Times New Roman"/>
          <w:sz w:val="24"/>
          <w:szCs w:val="24"/>
          <w:lang w:val="uk-UA"/>
        </w:rPr>
        <w:t xml:space="preserve"> документ що підтверджує оплату коштів </w:t>
      </w:r>
      <w:r w:rsidRPr="005167A9">
        <w:rPr>
          <w:rFonts w:ascii="Times New Roman" w:hAnsi="Times New Roman"/>
          <w:sz w:val="24"/>
          <w:szCs w:val="24"/>
          <w:lang w:val="uk-UA"/>
        </w:rPr>
        <w:t xml:space="preserve">  пов'язаних з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5167A9">
        <w:rPr>
          <w:rFonts w:ascii="Times New Roman" w:hAnsi="Times New Roman"/>
          <w:sz w:val="24"/>
          <w:szCs w:val="24"/>
          <w:lang w:val="uk-UA"/>
        </w:rPr>
        <w:t xml:space="preserve">  </w:t>
      </w:r>
      <w:r>
        <w:rPr>
          <w:rFonts w:ascii="Times New Roman" w:hAnsi="Times New Roman"/>
          <w:sz w:val="24"/>
          <w:szCs w:val="24"/>
          <w:lang w:val="uk-UA"/>
        </w:rPr>
        <w:t xml:space="preserve">наданням      відповіді та обрахованих   згідно з цим                           </w:t>
      </w:r>
      <w:r w:rsidRPr="005167A9">
        <w:rPr>
          <w:rFonts w:ascii="Times New Roman" w:hAnsi="Times New Roman"/>
          <w:sz w:val="24"/>
          <w:szCs w:val="24"/>
          <w:lang w:val="uk-UA"/>
        </w:rPr>
        <w:t>Порядком,   відповідь надається в установлений законом строк.</w:t>
      </w:r>
    </w:p>
    <w:p w:rsidR="00BD6141" w:rsidRPr="005167A9" w:rsidRDefault="00BD6141" w:rsidP="00BD614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167A9">
        <w:rPr>
          <w:rFonts w:ascii="Times New Roman" w:hAnsi="Times New Roman"/>
          <w:sz w:val="24"/>
          <w:szCs w:val="24"/>
          <w:lang w:val="uk-UA"/>
        </w:rPr>
        <w:t xml:space="preserve">У разі  якщо  кількість  сторінок  відповіді  за  запитом  на інформацію можна визначити заздалегідь,  але запитувач не надіслав </w:t>
      </w:r>
      <w:r>
        <w:rPr>
          <w:rFonts w:ascii="Times New Roman" w:hAnsi="Times New Roman"/>
          <w:sz w:val="24"/>
          <w:szCs w:val="24"/>
          <w:lang w:val="uk-UA"/>
        </w:rPr>
        <w:t>документ, що підтверджує оплату коштів,</w:t>
      </w:r>
      <w:r w:rsidRPr="005167A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5167A9">
        <w:rPr>
          <w:rFonts w:ascii="Times New Roman" w:hAnsi="Times New Roman"/>
          <w:sz w:val="24"/>
          <w:szCs w:val="24"/>
          <w:lang w:val="uk-UA"/>
        </w:rPr>
        <w:t xml:space="preserve"> пов'язаних з наданням відповіді,  обрахунок  цих  витрат   здійснюється   відповідальним структурним підрозділом міської ради,  а рахунок на відшкодування </w:t>
      </w:r>
      <w:r>
        <w:rPr>
          <w:rFonts w:ascii="Times New Roman" w:hAnsi="Times New Roman"/>
          <w:sz w:val="24"/>
          <w:szCs w:val="24"/>
          <w:lang w:val="uk-UA"/>
        </w:rPr>
        <w:t xml:space="preserve"> витрат надсилається </w:t>
      </w:r>
      <w:r w:rsidRPr="005167A9">
        <w:rPr>
          <w:rFonts w:ascii="Times New Roman" w:hAnsi="Times New Roman"/>
          <w:sz w:val="24"/>
          <w:szCs w:val="24"/>
          <w:lang w:val="uk-UA"/>
        </w:rPr>
        <w:t>запитувачу  в  установлений законом строк для відповіді на запит на інформацію.</w:t>
      </w:r>
    </w:p>
    <w:p w:rsidR="00BD6141" w:rsidRPr="005167A9" w:rsidRDefault="00BD6141" w:rsidP="00BD614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167A9">
        <w:rPr>
          <w:rFonts w:ascii="Times New Roman" w:hAnsi="Times New Roman"/>
          <w:sz w:val="24"/>
          <w:szCs w:val="24"/>
          <w:lang w:val="uk-UA"/>
        </w:rPr>
        <w:t xml:space="preserve">У разі  якщо  кількість  сторінок  відповіді  за  запитом  на </w:t>
      </w:r>
      <w:r>
        <w:rPr>
          <w:rFonts w:ascii="Times New Roman" w:hAnsi="Times New Roman"/>
          <w:sz w:val="24"/>
          <w:szCs w:val="24"/>
          <w:lang w:val="uk-UA"/>
        </w:rPr>
        <w:t xml:space="preserve">інформацію не можна  </w:t>
      </w:r>
      <w:r w:rsidRPr="005167A9">
        <w:rPr>
          <w:rFonts w:ascii="Times New Roman" w:hAnsi="Times New Roman"/>
          <w:sz w:val="24"/>
          <w:szCs w:val="24"/>
          <w:lang w:val="uk-UA"/>
        </w:rPr>
        <w:t xml:space="preserve">визначити   заздалегідь,   відповідальний структурний підрозділ міської ради,  зважаючи на значний  обсяг  відповіді  за  запитом  на  інформацію,   надсилає </w:t>
      </w:r>
      <w:r>
        <w:rPr>
          <w:rFonts w:ascii="Times New Roman" w:hAnsi="Times New Roman"/>
          <w:sz w:val="24"/>
          <w:szCs w:val="24"/>
          <w:lang w:val="uk-UA"/>
        </w:rPr>
        <w:t xml:space="preserve">запитувачу  лист </w:t>
      </w:r>
      <w:r w:rsidRPr="005167A9">
        <w:rPr>
          <w:rFonts w:ascii="Times New Roman" w:hAnsi="Times New Roman"/>
          <w:sz w:val="24"/>
          <w:szCs w:val="24"/>
          <w:lang w:val="uk-UA"/>
        </w:rPr>
        <w:t>та  рахунок,  у якому зазначається сума відшкодування витрат.</w:t>
      </w:r>
    </w:p>
    <w:p w:rsidR="00BD6141" w:rsidRPr="005167A9" w:rsidRDefault="00BD6141" w:rsidP="00BD614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167A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6. Розмір  мінімальної  заробітної  плати  за  виготовлення однієї сторінки встановлюється  на  дату  копіювання  та  друку документів. </w:t>
      </w:r>
    </w:p>
    <w:p w:rsidR="00BD6141" w:rsidRDefault="00BD6141" w:rsidP="00BD614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167A9">
        <w:rPr>
          <w:rFonts w:ascii="Times New Roman" w:hAnsi="Times New Roman"/>
          <w:sz w:val="24"/>
          <w:szCs w:val="24"/>
          <w:lang w:val="uk-UA"/>
        </w:rPr>
        <w:t>7. Відповідь на запит надається після  отримання  документів, що  підтверджують  повну  оплату  витрат,  пов'язаних  з  наданням відповіді.  Відповідь на запит не  надається  у  разі  повної  або часткової  відмови  запитувача  від  оплати витрат,  пов'язаних із наданням відповіді за запитом на інформацію. </w:t>
      </w:r>
    </w:p>
    <w:p w:rsidR="00BD6141" w:rsidRDefault="00BD6141" w:rsidP="00BD614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D6141" w:rsidRDefault="00BD6141" w:rsidP="00BD614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D6141" w:rsidRDefault="00BD6141" w:rsidP="00BD61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6141" w:rsidRPr="005167A9" w:rsidRDefault="00BD6141" w:rsidP="00BD614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167A9">
        <w:rPr>
          <w:rFonts w:ascii="Times New Roman" w:hAnsi="Times New Roman"/>
          <w:b/>
          <w:bCs/>
          <w:sz w:val="24"/>
          <w:szCs w:val="24"/>
          <w:lang w:val="uk-UA"/>
        </w:rPr>
        <w:t xml:space="preserve">Керуючий справами (секретар) виконавчого комітету                    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</w:t>
      </w:r>
      <w:r w:rsidRPr="005167A9">
        <w:rPr>
          <w:rFonts w:ascii="Times New Roman" w:hAnsi="Times New Roman"/>
          <w:b/>
          <w:bCs/>
          <w:sz w:val="24"/>
          <w:szCs w:val="24"/>
          <w:lang w:val="uk-UA"/>
        </w:rPr>
        <w:t xml:space="preserve">А.Є. </w:t>
      </w:r>
      <w:proofErr w:type="spellStart"/>
      <w:r w:rsidRPr="005167A9">
        <w:rPr>
          <w:rFonts w:ascii="Times New Roman" w:hAnsi="Times New Roman"/>
          <w:b/>
          <w:bCs/>
          <w:sz w:val="24"/>
          <w:szCs w:val="24"/>
          <w:lang w:val="uk-UA"/>
        </w:rPr>
        <w:t>Луньов</w:t>
      </w:r>
      <w:proofErr w:type="spellEnd"/>
    </w:p>
    <w:p w:rsidR="00BD6141" w:rsidRPr="005167A9" w:rsidRDefault="00BD6141" w:rsidP="00BD61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D6141" w:rsidRPr="005167A9" w:rsidRDefault="00BD6141" w:rsidP="00BD614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D6141" w:rsidRDefault="00BD6141" w:rsidP="00BD614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D6141" w:rsidRDefault="00BD6141" w:rsidP="00BD614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D6141" w:rsidRDefault="00BD6141" w:rsidP="00BD614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D6141" w:rsidRPr="006371A4" w:rsidRDefault="00BD6141" w:rsidP="00BD614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371A4"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371A4">
        <w:rPr>
          <w:rFonts w:ascii="Times New Roman" w:hAnsi="Times New Roman"/>
          <w:bCs/>
          <w:sz w:val="24"/>
          <w:szCs w:val="24"/>
          <w:lang w:val="uk-UA"/>
        </w:rPr>
        <w:t>Додаток 2  </w:t>
      </w:r>
    </w:p>
    <w:p w:rsidR="00BD6141" w:rsidRPr="006371A4" w:rsidRDefault="00BD6141" w:rsidP="00BD614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371A4"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Pr="006371A4">
        <w:rPr>
          <w:rFonts w:ascii="Times New Roman" w:hAnsi="Times New Roman"/>
          <w:bCs/>
          <w:sz w:val="24"/>
          <w:szCs w:val="24"/>
          <w:lang w:val="uk-UA"/>
        </w:rPr>
        <w:t xml:space="preserve">до рішення виконкому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</w:t>
      </w:r>
    </w:p>
    <w:p w:rsidR="00BD6141" w:rsidRDefault="00BD6141" w:rsidP="00BD6141">
      <w:pPr>
        <w:shd w:val="clear" w:color="auto" w:fill="FFFFFF"/>
        <w:tabs>
          <w:tab w:val="left" w:pos="652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  <w:t xml:space="preserve"> </w:t>
      </w:r>
      <w:r w:rsidRPr="006371A4">
        <w:rPr>
          <w:rFonts w:ascii="Times New Roman" w:hAnsi="Times New Roman"/>
          <w:bCs/>
          <w:sz w:val="24"/>
          <w:szCs w:val="24"/>
          <w:lang w:val="uk-UA"/>
        </w:rPr>
        <w:t>від 25 лютого 2016р. №13</w:t>
      </w:r>
    </w:p>
    <w:p w:rsidR="00BD6141" w:rsidRPr="005167A9" w:rsidRDefault="00BD6141" w:rsidP="00BD614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D6141" w:rsidRPr="005167A9" w:rsidRDefault="00BD6141" w:rsidP="00BD614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167A9">
        <w:rPr>
          <w:rFonts w:ascii="Times New Roman" w:hAnsi="Times New Roman"/>
          <w:b/>
          <w:bCs/>
          <w:sz w:val="24"/>
          <w:szCs w:val="24"/>
          <w:lang w:val="uk-UA"/>
        </w:rPr>
        <w:t>РОЗМІР</w:t>
      </w:r>
    </w:p>
    <w:p w:rsidR="00BD6141" w:rsidRPr="005167A9" w:rsidRDefault="00BD6141" w:rsidP="00BD614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167A9">
        <w:rPr>
          <w:rFonts w:ascii="Times New Roman" w:hAnsi="Times New Roman"/>
          <w:b/>
          <w:bCs/>
          <w:sz w:val="24"/>
          <w:szCs w:val="24"/>
          <w:lang w:val="uk-UA"/>
        </w:rPr>
        <w:t>витрат на копіювання або друк документів,  </w:t>
      </w:r>
    </w:p>
    <w:p w:rsidR="00BD6141" w:rsidRDefault="00BD6141" w:rsidP="00BD61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167A9">
        <w:rPr>
          <w:rFonts w:ascii="Times New Roman" w:hAnsi="Times New Roman"/>
          <w:b/>
          <w:bCs/>
          <w:sz w:val="24"/>
          <w:szCs w:val="24"/>
          <w:lang w:val="uk-UA"/>
        </w:rPr>
        <w:t>  що надаються за запитами на інформацію</w:t>
      </w:r>
    </w:p>
    <w:p w:rsidR="00BD6141" w:rsidRPr="005167A9" w:rsidRDefault="00BD6141" w:rsidP="00BD614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170" w:type="dxa"/>
        <w:jc w:val="center"/>
        <w:tblInd w:w="17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3"/>
        <w:gridCol w:w="4357"/>
      </w:tblGrid>
      <w:tr w:rsidR="00BD6141" w:rsidRPr="005167A9" w:rsidTr="00E75B4C">
        <w:trPr>
          <w:jc w:val="center"/>
        </w:trPr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6141" w:rsidRPr="005167A9" w:rsidRDefault="00BD6141" w:rsidP="00E75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Послуга, що надається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6141" w:rsidRPr="005167A9" w:rsidRDefault="00BD6141" w:rsidP="00E75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Розмір норм витрат</w:t>
            </w:r>
          </w:p>
        </w:tc>
      </w:tr>
      <w:tr w:rsidR="00BD6141" w:rsidRPr="005167A9" w:rsidTr="00E75B4C">
        <w:trPr>
          <w:jc w:val="center"/>
        </w:trPr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6141" w:rsidRPr="005167A9" w:rsidRDefault="00BD6141" w:rsidP="00E75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Копіювання або друк копій       документів формату А4 та меншого розміру (в тому числі           двосторонній друк)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6141" w:rsidRPr="005167A9" w:rsidRDefault="00BD6141" w:rsidP="00E75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0,1 відсотка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розміру мінімальної заробітної плати за виготовлення однієї   сторінки</w:t>
            </w:r>
          </w:p>
        </w:tc>
      </w:tr>
      <w:tr w:rsidR="00BD6141" w:rsidRPr="005167A9" w:rsidTr="00E75B4C">
        <w:trPr>
          <w:jc w:val="center"/>
        </w:trPr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6141" w:rsidRPr="005167A9" w:rsidRDefault="00BD6141" w:rsidP="00E75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Копіювання або друк копій документів формату А3 та        більшого розміру (в тому числі двосторонній друк)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6141" w:rsidRPr="005167A9" w:rsidRDefault="00BD6141" w:rsidP="00E75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0,2 відсотка     розміру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мінімальної заробітної плати за виготовлення однієї   сторінки</w:t>
            </w:r>
          </w:p>
        </w:tc>
      </w:tr>
      <w:tr w:rsidR="00BD6141" w:rsidRPr="005167A9" w:rsidTr="00E75B4C">
        <w:trPr>
          <w:jc w:val="center"/>
        </w:trPr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6141" w:rsidRDefault="00BD6141" w:rsidP="00E75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Копіювання або друк копій       документів будь-якого формату,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 якщо в документах поряд з</w:t>
            </w: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  відкритою інформацією містить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ся </w:t>
            </w: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інформація з обмеженим доступом,що потребує її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відокремл</w:t>
            </w: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ення,   </w:t>
            </w:r>
          </w:p>
          <w:p w:rsidR="00BD6141" w:rsidRPr="005167A9" w:rsidRDefault="00BD6141" w:rsidP="00E75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приховування тощо (в тому числі</w:t>
            </w:r>
          </w:p>
          <w:p w:rsidR="00BD6141" w:rsidRPr="005167A9" w:rsidRDefault="00BD6141" w:rsidP="00E75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двосторонній друк)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6141" w:rsidRPr="005167A9" w:rsidRDefault="00BD6141" w:rsidP="00E75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 0,3 відсотка розміру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мініма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льної заробітної плати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 </w:t>
            </w: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 виготовле</w:t>
            </w:r>
            <w:proofErr w:type="spellEnd"/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ння однієї сторінки</w:t>
            </w:r>
          </w:p>
        </w:tc>
      </w:tr>
    </w:tbl>
    <w:p w:rsidR="00BD6141" w:rsidRDefault="00BD6141" w:rsidP="00BD61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D6141" w:rsidRDefault="00BD6141" w:rsidP="00BD61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D6141" w:rsidRPr="005167A9" w:rsidRDefault="00BD6141" w:rsidP="00BD614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167A9">
        <w:rPr>
          <w:rFonts w:ascii="Times New Roman" w:hAnsi="Times New Roman"/>
          <w:b/>
          <w:bCs/>
          <w:sz w:val="24"/>
          <w:szCs w:val="24"/>
          <w:lang w:val="uk-UA"/>
        </w:rPr>
        <w:t xml:space="preserve">Керуючий справами (секретар) виконавчого комітету                    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</w:t>
      </w:r>
      <w:r w:rsidRPr="005167A9">
        <w:rPr>
          <w:rFonts w:ascii="Times New Roman" w:hAnsi="Times New Roman"/>
          <w:b/>
          <w:bCs/>
          <w:sz w:val="24"/>
          <w:szCs w:val="24"/>
          <w:lang w:val="uk-UA"/>
        </w:rPr>
        <w:t xml:space="preserve">А.Є. </w:t>
      </w:r>
      <w:proofErr w:type="spellStart"/>
      <w:r w:rsidRPr="005167A9">
        <w:rPr>
          <w:rFonts w:ascii="Times New Roman" w:hAnsi="Times New Roman"/>
          <w:b/>
          <w:bCs/>
          <w:sz w:val="24"/>
          <w:szCs w:val="24"/>
          <w:lang w:val="uk-UA"/>
        </w:rPr>
        <w:t>Луньов</w:t>
      </w:r>
      <w:proofErr w:type="spellEnd"/>
    </w:p>
    <w:p w:rsidR="00BD6141" w:rsidRDefault="00BD6141" w:rsidP="00BD614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515456"/>
          <w:sz w:val="24"/>
          <w:szCs w:val="24"/>
          <w:lang w:val="uk-UA"/>
        </w:rPr>
      </w:pPr>
    </w:p>
    <w:p w:rsidR="00BD6141" w:rsidRDefault="00BD6141" w:rsidP="00BD614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515456"/>
          <w:sz w:val="24"/>
          <w:szCs w:val="24"/>
          <w:lang w:val="uk-UA"/>
        </w:rPr>
      </w:pPr>
    </w:p>
    <w:p w:rsidR="00BD6141" w:rsidRDefault="00BD6141" w:rsidP="00BD614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515456"/>
          <w:sz w:val="24"/>
          <w:szCs w:val="24"/>
          <w:lang w:val="uk-UA"/>
        </w:rPr>
      </w:pPr>
    </w:p>
    <w:p w:rsidR="00BD6141" w:rsidRDefault="00BD6141" w:rsidP="00BD614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515456"/>
          <w:sz w:val="24"/>
          <w:szCs w:val="24"/>
          <w:lang w:val="uk-UA"/>
        </w:rPr>
      </w:pPr>
    </w:p>
    <w:p w:rsidR="00BD6141" w:rsidRDefault="00BD6141" w:rsidP="00BD614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515456"/>
          <w:sz w:val="24"/>
          <w:szCs w:val="24"/>
          <w:lang w:val="uk-UA"/>
        </w:rPr>
      </w:pPr>
    </w:p>
    <w:p w:rsidR="00BD6141" w:rsidRDefault="00BD6141" w:rsidP="00BD614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515456"/>
          <w:sz w:val="24"/>
          <w:szCs w:val="24"/>
          <w:lang w:val="uk-UA"/>
        </w:rPr>
      </w:pPr>
    </w:p>
    <w:p w:rsidR="00BD6141" w:rsidRDefault="00BD6141" w:rsidP="00BD614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515456"/>
          <w:sz w:val="24"/>
          <w:szCs w:val="24"/>
          <w:lang w:val="uk-UA"/>
        </w:rPr>
      </w:pPr>
    </w:p>
    <w:p w:rsidR="00BD6141" w:rsidRDefault="00BD6141" w:rsidP="00BD614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515456"/>
          <w:sz w:val="24"/>
          <w:szCs w:val="24"/>
          <w:lang w:val="uk-UA"/>
        </w:rPr>
      </w:pPr>
    </w:p>
    <w:p w:rsidR="00BD6141" w:rsidRDefault="00BD6141" w:rsidP="00BD614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515456"/>
          <w:sz w:val="24"/>
          <w:szCs w:val="24"/>
          <w:lang w:val="uk-UA"/>
        </w:rPr>
      </w:pPr>
    </w:p>
    <w:p w:rsidR="00BD6141" w:rsidRDefault="00BD6141" w:rsidP="00BD614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515456"/>
          <w:sz w:val="24"/>
          <w:szCs w:val="24"/>
          <w:lang w:val="uk-UA"/>
        </w:rPr>
      </w:pPr>
    </w:p>
    <w:p w:rsidR="00BD6141" w:rsidRDefault="00BD6141" w:rsidP="00BD614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515456"/>
          <w:sz w:val="24"/>
          <w:szCs w:val="24"/>
          <w:lang w:val="uk-UA"/>
        </w:rPr>
      </w:pPr>
    </w:p>
    <w:p w:rsidR="00BD6141" w:rsidRDefault="00BD6141" w:rsidP="00BD614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515456"/>
          <w:sz w:val="24"/>
          <w:szCs w:val="24"/>
          <w:lang w:val="uk-UA"/>
        </w:rPr>
      </w:pPr>
    </w:p>
    <w:p w:rsidR="00BD6141" w:rsidRDefault="00BD6141" w:rsidP="00BD614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515456"/>
          <w:sz w:val="24"/>
          <w:szCs w:val="24"/>
          <w:lang w:val="uk-UA"/>
        </w:rPr>
      </w:pPr>
    </w:p>
    <w:p w:rsidR="00BD6141" w:rsidRDefault="00BD6141" w:rsidP="00BD614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515456"/>
          <w:sz w:val="24"/>
          <w:szCs w:val="24"/>
          <w:lang w:val="uk-UA"/>
        </w:rPr>
      </w:pPr>
    </w:p>
    <w:p w:rsidR="00BD6141" w:rsidRDefault="00BD6141" w:rsidP="00BD614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515456"/>
          <w:sz w:val="24"/>
          <w:szCs w:val="24"/>
          <w:lang w:val="uk-UA"/>
        </w:rPr>
      </w:pPr>
    </w:p>
    <w:p w:rsidR="00BD6141" w:rsidRDefault="00BD6141" w:rsidP="00BD614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515456"/>
          <w:sz w:val="24"/>
          <w:szCs w:val="24"/>
          <w:lang w:val="uk-UA"/>
        </w:rPr>
      </w:pPr>
    </w:p>
    <w:p w:rsidR="00BD6141" w:rsidRDefault="00BD6141" w:rsidP="00BD614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515456"/>
          <w:sz w:val="24"/>
          <w:szCs w:val="24"/>
          <w:lang w:val="uk-UA"/>
        </w:rPr>
      </w:pPr>
    </w:p>
    <w:p w:rsidR="00BD6141" w:rsidRDefault="00BD6141" w:rsidP="00BD614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515456"/>
          <w:sz w:val="24"/>
          <w:szCs w:val="24"/>
          <w:lang w:val="uk-UA"/>
        </w:rPr>
      </w:pPr>
    </w:p>
    <w:p w:rsidR="00BD6141" w:rsidRDefault="00BD6141" w:rsidP="00BD614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515456"/>
          <w:sz w:val="24"/>
          <w:szCs w:val="24"/>
          <w:lang w:val="uk-UA"/>
        </w:rPr>
      </w:pPr>
    </w:p>
    <w:p w:rsidR="00BD6141" w:rsidRDefault="00BD6141" w:rsidP="00BD614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515456"/>
          <w:sz w:val="24"/>
          <w:szCs w:val="24"/>
          <w:lang w:val="uk-UA"/>
        </w:rPr>
      </w:pPr>
    </w:p>
    <w:p w:rsidR="00BD6141" w:rsidRDefault="00BD6141" w:rsidP="00BD614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515456"/>
          <w:sz w:val="24"/>
          <w:szCs w:val="24"/>
          <w:lang w:val="uk-UA"/>
        </w:rPr>
      </w:pPr>
    </w:p>
    <w:p w:rsidR="00BD6141" w:rsidRDefault="00BD6141" w:rsidP="00BD614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515456"/>
          <w:sz w:val="24"/>
          <w:szCs w:val="24"/>
          <w:lang w:val="uk-UA"/>
        </w:rPr>
      </w:pPr>
    </w:p>
    <w:p w:rsidR="00BD6141" w:rsidRDefault="00BD6141" w:rsidP="00BD614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515456"/>
          <w:sz w:val="24"/>
          <w:szCs w:val="24"/>
          <w:lang w:val="uk-UA"/>
        </w:rPr>
      </w:pPr>
    </w:p>
    <w:p w:rsidR="00BD6141" w:rsidRDefault="00BD6141" w:rsidP="00BD614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515456"/>
          <w:sz w:val="24"/>
          <w:szCs w:val="24"/>
          <w:lang w:val="uk-UA"/>
        </w:rPr>
      </w:pPr>
    </w:p>
    <w:p w:rsidR="00BD6141" w:rsidRDefault="00BD6141" w:rsidP="00BD614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515456"/>
          <w:sz w:val="24"/>
          <w:szCs w:val="24"/>
          <w:lang w:val="uk-UA"/>
        </w:rPr>
      </w:pPr>
    </w:p>
    <w:p w:rsidR="00BD6141" w:rsidRDefault="00BD6141" w:rsidP="00BD614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515456"/>
          <w:sz w:val="24"/>
          <w:szCs w:val="24"/>
          <w:lang w:val="uk-UA"/>
        </w:rPr>
      </w:pPr>
    </w:p>
    <w:p w:rsidR="00BD6141" w:rsidRDefault="00BD6141" w:rsidP="00BD614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515456"/>
          <w:sz w:val="24"/>
          <w:szCs w:val="24"/>
          <w:lang w:val="uk-UA"/>
        </w:rPr>
      </w:pPr>
    </w:p>
    <w:p w:rsidR="00BD6141" w:rsidRDefault="00BD6141" w:rsidP="00BD614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515456"/>
          <w:sz w:val="24"/>
          <w:szCs w:val="24"/>
          <w:lang w:val="uk-UA"/>
        </w:rPr>
      </w:pPr>
    </w:p>
    <w:p w:rsidR="00BD6141" w:rsidRDefault="00BD6141" w:rsidP="00BD614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515456"/>
          <w:sz w:val="24"/>
          <w:szCs w:val="24"/>
          <w:lang w:val="uk-UA"/>
        </w:rPr>
      </w:pPr>
    </w:p>
    <w:p w:rsidR="00BD6141" w:rsidRDefault="00BD6141" w:rsidP="00BD614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515456"/>
          <w:sz w:val="24"/>
          <w:szCs w:val="24"/>
          <w:lang w:val="uk-UA"/>
        </w:rPr>
      </w:pPr>
    </w:p>
    <w:p w:rsidR="00BD6141" w:rsidRPr="006371A4" w:rsidRDefault="00BD6141" w:rsidP="00BD614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371A4"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                         Додаток 3   </w:t>
      </w:r>
    </w:p>
    <w:p w:rsidR="00BD6141" w:rsidRPr="006371A4" w:rsidRDefault="00BD6141" w:rsidP="00BD614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71A4"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     до рішення виконкому </w:t>
      </w:r>
    </w:p>
    <w:p w:rsidR="00BD6141" w:rsidRPr="006371A4" w:rsidRDefault="00BD6141" w:rsidP="00BD614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371A4"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     від 25 лютого 2016р. №13</w:t>
      </w:r>
    </w:p>
    <w:p w:rsidR="00BD6141" w:rsidRDefault="00BD6141" w:rsidP="00BD614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D6141" w:rsidRDefault="00BD6141" w:rsidP="00BD614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167A9">
        <w:rPr>
          <w:rFonts w:ascii="Times New Roman" w:hAnsi="Times New Roman"/>
          <w:sz w:val="24"/>
          <w:szCs w:val="24"/>
          <w:lang w:val="uk-UA"/>
        </w:rPr>
        <w:t>З Р А З О К</w:t>
      </w:r>
    </w:p>
    <w:p w:rsidR="00BD6141" w:rsidRDefault="00BD6141" w:rsidP="00BD614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D6141" w:rsidRPr="005167A9" w:rsidRDefault="00BD6141" w:rsidP="00BD614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D6141" w:rsidRPr="005167A9" w:rsidRDefault="00BD6141" w:rsidP="00BD614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167A9">
        <w:rPr>
          <w:rFonts w:ascii="Times New Roman" w:hAnsi="Times New Roman"/>
          <w:sz w:val="24"/>
          <w:szCs w:val="24"/>
          <w:lang w:val="uk-UA"/>
        </w:rPr>
        <w:t>Надавач послуг  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 w:rsidRPr="005167A9">
        <w:rPr>
          <w:rFonts w:ascii="Times New Roman" w:hAnsi="Times New Roman"/>
          <w:sz w:val="24"/>
          <w:szCs w:val="24"/>
          <w:lang w:val="uk-UA"/>
        </w:rPr>
        <w:t>______________                                            </w:t>
      </w:r>
    </w:p>
    <w:p w:rsidR="00BD6141" w:rsidRPr="005167A9" w:rsidRDefault="00BD6141" w:rsidP="00BD614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167A9">
        <w:rPr>
          <w:rFonts w:ascii="Times New Roman" w:hAnsi="Times New Roman"/>
          <w:sz w:val="24"/>
          <w:szCs w:val="24"/>
          <w:lang w:val="uk-UA"/>
        </w:rPr>
        <w:t>Реєстраційний рахунок           _____________                </w:t>
      </w:r>
    </w:p>
    <w:p w:rsidR="00BD6141" w:rsidRPr="005167A9" w:rsidRDefault="00BD6141" w:rsidP="00BD614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167A9">
        <w:rPr>
          <w:rFonts w:ascii="Times New Roman" w:hAnsi="Times New Roman"/>
          <w:sz w:val="24"/>
          <w:szCs w:val="24"/>
          <w:lang w:val="uk-UA"/>
        </w:rPr>
        <w:t>МФО банку                              _____________</w:t>
      </w:r>
    </w:p>
    <w:p w:rsidR="00BD6141" w:rsidRPr="005167A9" w:rsidRDefault="00BD6141" w:rsidP="00BD614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167A9">
        <w:rPr>
          <w:rFonts w:ascii="Times New Roman" w:hAnsi="Times New Roman"/>
          <w:sz w:val="24"/>
          <w:szCs w:val="24"/>
          <w:lang w:val="uk-UA"/>
        </w:rPr>
        <w:t>Код ЄДРПОУ                         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167A9">
        <w:rPr>
          <w:rFonts w:ascii="Times New Roman" w:hAnsi="Times New Roman"/>
          <w:sz w:val="24"/>
          <w:szCs w:val="24"/>
          <w:lang w:val="uk-UA"/>
        </w:rPr>
        <w:t>______________</w:t>
      </w:r>
    </w:p>
    <w:p w:rsidR="00BD6141" w:rsidRPr="005167A9" w:rsidRDefault="00BD6141" w:rsidP="00BD614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167A9">
        <w:rPr>
          <w:rFonts w:ascii="Times New Roman" w:hAnsi="Times New Roman"/>
          <w:sz w:val="24"/>
          <w:szCs w:val="24"/>
          <w:lang w:val="uk-UA"/>
        </w:rPr>
        <w:t>Платник:       __________________________________________</w:t>
      </w:r>
    </w:p>
    <w:p w:rsidR="00BD6141" w:rsidRDefault="00BD6141" w:rsidP="00BD614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167A9">
        <w:rPr>
          <w:rFonts w:ascii="Times New Roman" w:hAnsi="Times New Roman"/>
          <w:sz w:val="24"/>
          <w:szCs w:val="24"/>
          <w:lang w:val="uk-UA"/>
        </w:rPr>
        <w:t>РАХУНОК N ___________</w:t>
      </w:r>
    </w:p>
    <w:p w:rsidR="00BD6141" w:rsidRPr="005167A9" w:rsidRDefault="00BD6141" w:rsidP="00BD614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D6141" w:rsidRDefault="00BD6141" w:rsidP="00BD614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167A9">
        <w:rPr>
          <w:rFonts w:ascii="Times New Roman" w:hAnsi="Times New Roman"/>
          <w:sz w:val="24"/>
          <w:szCs w:val="24"/>
          <w:lang w:val="uk-UA"/>
        </w:rPr>
        <w:t>від "__" ______________ 201__ року</w:t>
      </w:r>
    </w:p>
    <w:p w:rsidR="00BD6141" w:rsidRPr="005167A9" w:rsidRDefault="00BD6141" w:rsidP="00BD614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1957"/>
        <w:gridCol w:w="1536"/>
        <w:gridCol w:w="1624"/>
      </w:tblGrid>
      <w:tr w:rsidR="00BD6141" w:rsidRPr="005167A9" w:rsidTr="00E75B4C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6141" w:rsidRPr="005167A9" w:rsidRDefault="00BD6141" w:rsidP="00E75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6141" w:rsidRPr="005167A9" w:rsidRDefault="00BD6141" w:rsidP="00E75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Вартість виготовлення</w:t>
            </w:r>
          </w:p>
          <w:p w:rsidR="00BD6141" w:rsidRPr="005167A9" w:rsidRDefault="00BD6141" w:rsidP="00E75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1 арк. (без ПДВ), грн.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6141" w:rsidRPr="005167A9" w:rsidRDefault="00BD6141" w:rsidP="00E75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Кількість аркушів, од.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6141" w:rsidRPr="005167A9" w:rsidRDefault="00BD6141" w:rsidP="00E75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Ціна</w:t>
            </w:r>
          </w:p>
          <w:p w:rsidR="00BD6141" w:rsidRPr="005167A9" w:rsidRDefault="00BD6141" w:rsidP="00E75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(без ПДВ),</w:t>
            </w:r>
          </w:p>
          <w:p w:rsidR="00BD6141" w:rsidRPr="005167A9" w:rsidRDefault="00BD6141" w:rsidP="00E75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</w:tr>
      <w:tr w:rsidR="00BD6141" w:rsidRPr="005167A9" w:rsidTr="00E75B4C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6141" w:rsidRPr="005167A9" w:rsidRDefault="00BD6141" w:rsidP="00E75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Відшкодування фактичних витрат на копіювання або друк документів, що надаються за запитом на інформацію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6141" w:rsidRPr="005167A9" w:rsidRDefault="00BD6141" w:rsidP="00E75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6141" w:rsidRPr="005167A9" w:rsidRDefault="00BD6141" w:rsidP="00E75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6141" w:rsidRPr="005167A9" w:rsidRDefault="00BD6141" w:rsidP="00E75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BD6141" w:rsidRPr="005167A9" w:rsidTr="00E75B4C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6141" w:rsidRPr="005167A9" w:rsidRDefault="00BD6141" w:rsidP="00E75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6141" w:rsidRPr="005167A9" w:rsidRDefault="00BD6141" w:rsidP="00E75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6141" w:rsidRPr="005167A9" w:rsidRDefault="00BD6141" w:rsidP="00E75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6141" w:rsidRPr="005167A9" w:rsidRDefault="00BD6141" w:rsidP="00E75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7A9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</w:tbl>
    <w:p w:rsidR="00BD6141" w:rsidRDefault="00BD6141" w:rsidP="00BD614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167A9">
        <w:rPr>
          <w:rFonts w:ascii="Times New Roman" w:hAnsi="Times New Roman"/>
          <w:sz w:val="24"/>
          <w:szCs w:val="24"/>
          <w:lang w:val="uk-UA"/>
        </w:rPr>
        <w:t> </w:t>
      </w:r>
    </w:p>
    <w:p w:rsidR="00BD6141" w:rsidRDefault="00BD6141" w:rsidP="00BD614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167A9">
        <w:rPr>
          <w:rFonts w:ascii="Times New Roman" w:hAnsi="Times New Roman"/>
          <w:sz w:val="24"/>
          <w:szCs w:val="24"/>
          <w:lang w:val="uk-UA"/>
        </w:rPr>
        <w:t>Всього</w:t>
      </w:r>
      <w:r>
        <w:rPr>
          <w:rFonts w:ascii="Times New Roman" w:hAnsi="Times New Roman"/>
          <w:sz w:val="24"/>
          <w:szCs w:val="24"/>
          <w:lang w:val="uk-UA"/>
        </w:rPr>
        <w:t xml:space="preserve"> до сплати:   </w:t>
      </w:r>
      <w:r w:rsidRPr="005167A9">
        <w:rPr>
          <w:rFonts w:ascii="Times New Roman" w:hAnsi="Times New Roman"/>
          <w:sz w:val="24"/>
          <w:szCs w:val="24"/>
          <w:lang w:val="uk-UA"/>
        </w:rPr>
        <w:t>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</w:t>
      </w:r>
      <w:r w:rsidRPr="005167A9">
        <w:rPr>
          <w:rFonts w:ascii="Times New Roman" w:hAnsi="Times New Roman"/>
          <w:sz w:val="24"/>
          <w:szCs w:val="24"/>
          <w:lang w:val="uk-UA"/>
        </w:rPr>
        <w:t>(сума прописом)</w:t>
      </w:r>
    </w:p>
    <w:p w:rsidR="00BD6141" w:rsidRPr="005167A9" w:rsidRDefault="00BD6141" w:rsidP="00BD614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D6141" w:rsidRPr="005167A9" w:rsidRDefault="00BD6141" w:rsidP="00BD614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167A9">
        <w:rPr>
          <w:rFonts w:ascii="Times New Roman" w:hAnsi="Times New Roman"/>
          <w:sz w:val="24"/>
          <w:szCs w:val="24"/>
          <w:lang w:val="uk-UA"/>
        </w:rPr>
        <w:t> Виконавець     _______________       ___________________________</w:t>
      </w:r>
    </w:p>
    <w:p w:rsidR="00BD6141" w:rsidRDefault="00BD6141" w:rsidP="00BD614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167A9">
        <w:rPr>
          <w:rFonts w:ascii="Times New Roman" w:hAnsi="Times New Roman"/>
          <w:sz w:val="24"/>
          <w:szCs w:val="24"/>
          <w:lang w:val="uk-UA"/>
        </w:rPr>
        <w:t>                                 (підпис)                            посада (П.І.Б.)</w:t>
      </w:r>
    </w:p>
    <w:p w:rsidR="00BD6141" w:rsidRDefault="00BD6141" w:rsidP="00BD614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D6141" w:rsidRDefault="00BD6141" w:rsidP="00BD614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D6141" w:rsidRDefault="00BD6141" w:rsidP="00BD614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D6141" w:rsidRDefault="00BD6141" w:rsidP="00BD614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D6141" w:rsidRDefault="00BD6141" w:rsidP="00BD614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D6141" w:rsidRPr="005167A9" w:rsidRDefault="00BD6141" w:rsidP="00BD614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167A9">
        <w:rPr>
          <w:rFonts w:ascii="Times New Roman" w:hAnsi="Times New Roman"/>
          <w:b/>
          <w:bCs/>
          <w:sz w:val="24"/>
          <w:szCs w:val="24"/>
          <w:lang w:val="uk-UA"/>
        </w:rPr>
        <w:t xml:space="preserve">Керуючий справами (секретар) виконавчого комітету                     А.Є. </w:t>
      </w:r>
      <w:proofErr w:type="spellStart"/>
      <w:r w:rsidRPr="005167A9">
        <w:rPr>
          <w:rFonts w:ascii="Times New Roman" w:hAnsi="Times New Roman"/>
          <w:b/>
          <w:bCs/>
          <w:sz w:val="24"/>
          <w:szCs w:val="24"/>
          <w:lang w:val="uk-UA"/>
        </w:rPr>
        <w:t>Луньов</w:t>
      </w:r>
      <w:proofErr w:type="spellEnd"/>
    </w:p>
    <w:p w:rsidR="00BD6141" w:rsidRPr="005167A9" w:rsidRDefault="00BD6141" w:rsidP="00BD6141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6141" w:rsidRPr="005167A9" w:rsidRDefault="00BD6141" w:rsidP="00BD6141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D6141" w:rsidRPr="005167A9" w:rsidRDefault="00BD6141" w:rsidP="00BD6141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BD6141" w:rsidRPr="005167A9" w:rsidRDefault="00BD6141" w:rsidP="00BD6141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D6141" w:rsidRPr="005167A9" w:rsidRDefault="00BD6141" w:rsidP="00BD61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2A38" w:rsidRPr="00BD6141" w:rsidRDefault="00CB2A38">
      <w:pPr>
        <w:rPr>
          <w:lang w:val="uk-UA"/>
        </w:rPr>
      </w:pPr>
      <w:bookmarkStart w:id="0" w:name="_GoBack"/>
      <w:bookmarkEnd w:id="0"/>
    </w:p>
    <w:sectPr w:rsidR="00CB2A38" w:rsidRPr="00BD6141" w:rsidSect="00D708CE">
      <w:pgSz w:w="11906" w:h="16838"/>
      <w:pgMar w:top="284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41"/>
    <w:rsid w:val="008E7AAC"/>
    <w:rsid w:val="009F2D88"/>
    <w:rsid w:val="00BD6141"/>
    <w:rsid w:val="00CB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D61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614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D61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614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2016-10-06T09:59:00Z</dcterms:created>
  <dcterms:modified xsi:type="dcterms:W3CDTF">2016-10-06T10:01:00Z</dcterms:modified>
</cp:coreProperties>
</file>