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6B" w:rsidRDefault="0057036B" w:rsidP="00A32059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2B447DDA" wp14:editId="7D9CCC03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6B" w:rsidRPr="00576AAC" w:rsidRDefault="0057036B" w:rsidP="00A3205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7036B" w:rsidRPr="00576AAC" w:rsidRDefault="0057036B" w:rsidP="00A320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036B" w:rsidRDefault="00D21FBE" w:rsidP="00A320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bookmarkStart w:id="0" w:name="_GoBack"/>
      <w:bookmarkEnd w:id="0"/>
      <w:proofErr w:type="spellStart"/>
      <w:r w:rsidR="0057036B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F82AA5">
        <w:rPr>
          <w:rFonts w:ascii="Times New Roman" w:hAnsi="Times New Roman" w:cs="Times New Roman"/>
          <w:sz w:val="24"/>
          <w:szCs w:val="24"/>
        </w:rPr>
        <w:t>201</w:t>
      </w:r>
      <w:r w:rsidR="005621B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733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м. Сватове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57036B">
        <w:rPr>
          <w:rFonts w:ascii="Times New Roman" w:hAnsi="Times New Roman" w:cs="Times New Roman"/>
          <w:sz w:val="24"/>
          <w:szCs w:val="24"/>
        </w:rPr>
        <w:t xml:space="preserve">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41F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>№</w:t>
      </w:r>
      <w:r w:rsidR="00025BB5">
        <w:rPr>
          <w:rFonts w:ascii="Times New Roman" w:hAnsi="Times New Roman" w:cs="Times New Roman"/>
          <w:sz w:val="24"/>
          <w:szCs w:val="24"/>
          <w:lang w:val="uk-UA"/>
        </w:rPr>
        <w:t xml:space="preserve"> 116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F41" w:rsidRDefault="000B4F41" w:rsidP="00A320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погодження проектів землеустрою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відведення земельних ділянок</w:t>
      </w:r>
    </w:p>
    <w:p w:rsidR="00DA62AA" w:rsidRDefault="00DA32EE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м. Сватове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B4F41"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уповноваженим органом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культурної спадщини </w:t>
      </w:r>
    </w:p>
    <w:p w:rsidR="000B4F41" w:rsidRPr="001C0721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ради.</w:t>
      </w:r>
    </w:p>
    <w:p w:rsidR="000B4F41" w:rsidRDefault="000B4F41" w:rsidP="00A320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0721" w:rsidRPr="001C0721" w:rsidRDefault="000B4F41" w:rsidP="00A3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 w:rsidR="00EB4927">
        <w:rPr>
          <w:rFonts w:ascii="Times New Roman" w:hAnsi="Times New Roman" w:cs="Times New Roman"/>
          <w:sz w:val="24"/>
          <w:szCs w:val="24"/>
          <w:lang w:val="uk-UA"/>
        </w:rPr>
        <w:t>ФОП Черненко Ю.Б.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Сват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>ове, враховуючи, що</w:t>
      </w:r>
      <w:r w:rsidR="00D73A49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 вільні від пам’яток історії та архітектури, а також їх охоронних зон, керуючись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26.07.2001 р. № 878 м. Сватове Луганської області внесено до Списку історичних населених місць України, ст. 3; 6 Закону України „Про охорону культурної спадщини ”, ст. 186 – 1 Земельного кодексу України.</w:t>
      </w:r>
    </w:p>
    <w:p w:rsidR="00EB4927" w:rsidRDefault="00EB4927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4F41" w:rsidRPr="00A77678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  <w:r w:rsidR="00DA6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Сватівської міської ради</w:t>
      </w:r>
    </w:p>
    <w:p w:rsidR="000B4F41" w:rsidRPr="003D279B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9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77678" w:rsidRPr="001C0721" w:rsidRDefault="00A77678" w:rsidP="00A3205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75F" w:rsidRDefault="001C0721" w:rsidP="00A3205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</w:t>
      </w:r>
      <w:r w:rsidR="00A77678" w:rsidRPr="00A7767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65AFE" w:rsidRPr="00F65AFE" w:rsidRDefault="00F65AFE" w:rsidP="00F65A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65AFE" w:rsidRDefault="00F65AFE" w:rsidP="00F65AFE">
      <w:pPr>
        <w:pStyle w:val="a3"/>
        <w:numPr>
          <w:ilvl w:val="0"/>
          <w:numId w:val="3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EB4927">
        <w:rPr>
          <w:rFonts w:ascii="Times New Roman" w:hAnsi="Times New Roman" w:cs="Times New Roman"/>
          <w:sz w:val="24"/>
          <w:szCs w:val="24"/>
          <w:lang w:val="uk-UA"/>
        </w:rPr>
        <w:t>Садова, 123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>, м. Сватове, Л</w:t>
      </w:r>
      <w:r w:rsidR="00EB4927">
        <w:rPr>
          <w:rFonts w:ascii="Times New Roman" w:hAnsi="Times New Roman" w:cs="Times New Roman"/>
          <w:sz w:val="24"/>
          <w:szCs w:val="24"/>
          <w:lang w:val="uk-UA"/>
        </w:rPr>
        <w:t>уганської області, площею – 0,0119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 га. із категорії земель житлової та громадської забудови, для будівництва </w:t>
      </w:r>
      <w:r w:rsidR="00EB4927">
        <w:rPr>
          <w:rFonts w:ascii="Times New Roman" w:hAnsi="Times New Roman" w:cs="Times New Roman"/>
          <w:sz w:val="24"/>
          <w:szCs w:val="24"/>
          <w:lang w:val="uk-UA"/>
        </w:rPr>
        <w:t>і обслуговування житлового будинку, господарських будівель і споруд (присадибна ділянка) (код. КВЦПЗ – 02.01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), для передачі у </w:t>
      </w:r>
      <w:r w:rsidR="00EB4927">
        <w:rPr>
          <w:rFonts w:ascii="Times New Roman" w:hAnsi="Times New Roman" w:cs="Times New Roman"/>
          <w:sz w:val="24"/>
          <w:szCs w:val="24"/>
          <w:lang w:val="uk-UA"/>
        </w:rPr>
        <w:t>оренду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 гр.</w:t>
      </w:r>
      <w:r w:rsidR="00EB4927">
        <w:rPr>
          <w:rFonts w:ascii="Times New Roman" w:hAnsi="Times New Roman" w:cs="Times New Roman"/>
          <w:sz w:val="24"/>
          <w:szCs w:val="24"/>
          <w:lang w:val="uk-UA"/>
        </w:rPr>
        <w:t xml:space="preserve"> Білоконь Наталії Григорівні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41FAC" w:rsidRPr="00F65AFE" w:rsidRDefault="00341FAC" w:rsidP="00F65AFE">
      <w:pPr>
        <w:pStyle w:val="a3"/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A9F" w:rsidRDefault="00D73A49" w:rsidP="00A32059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73A49">
        <w:rPr>
          <w:rFonts w:ascii="Times New Roman" w:hAnsi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 </w:t>
      </w:r>
    </w:p>
    <w:p w:rsidR="00EB4927" w:rsidRDefault="00EB4927" w:rsidP="00EB4927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72FA" w:rsidRPr="003E72FA" w:rsidRDefault="003E72F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0119" w:rsidRPr="00F65AFE" w:rsidRDefault="00F76C96" w:rsidP="00F65AFE">
      <w:pPr>
        <w:pStyle w:val="a4"/>
        <w:ind w:right="-1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Сватівський міський голова                                                               </w:t>
      </w:r>
      <w:r w:rsidR="00025BB5">
        <w:rPr>
          <w:rFonts w:ascii="Times New Roman" w:hAnsi="Times New Roman"/>
          <w:b/>
          <w:lang w:val="uk-UA"/>
        </w:rPr>
        <w:t xml:space="preserve">                 Євген </w:t>
      </w:r>
      <w:r>
        <w:rPr>
          <w:rFonts w:ascii="Times New Roman" w:hAnsi="Times New Roman"/>
          <w:b/>
          <w:lang w:val="uk-UA"/>
        </w:rPr>
        <w:t>Рибалко</w:t>
      </w:r>
    </w:p>
    <w:sectPr w:rsidR="00700119" w:rsidRPr="00F65AFE" w:rsidSect="00B908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3E7"/>
    <w:multiLevelType w:val="hybridMultilevel"/>
    <w:tmpl w:val="F75E544C"/>
    <w:lvl w:ilvl="0" w:tplc="DE8AE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41"/>
    <w:rsid w:val="00003B87"/>
    <w:rsid w:val="000055C4"/>
    <w:rsid w:val="00025BB5"/>
    <w:rsid w:val="000572F2"/>
    <w:rsid w:val="00081B1E"/>
    <w:rsid w:val="000B474F"/>
    <w:rsid w:val="000B4F41"/>
    <w:rsid w:val="000C59F3"/>
    <w:rsid w:val="000E1847"/>
    <w:rsid w:val="001376D7"/>
    <w:rsid w:val="0015695B"/>
    <w:rsid w:val="00195131"/>
    <w:rsid w:val="001A27D7"/>
    <w:rsid w:val="001A57EE"/>
    <w:rsid w:val="001B6008"/>
    <w:rsid w:val="001B62E2"/>
    <w:rsid w:val="001C0721"/>
    <w:rsid w:val="001C5EF6"/>
    <w:rsid w:val="001D2EDF"/>
    <w:rsid w:val="00213F55"/>
    <w:rsid w:val="00273946"/>
    <w:rsid w:val="002A379F"/>
    <w:rsid w:val="002C14F1"/>
    <w:rsid w:val="0030002E"/>
    <w:rsid w:val="003073EF"/>
    <w:rsid w:val="00331760"/>
    <w:rsid w:val="003355C8"/>
    <w:rsid w:val="00341FAC"/>
    <w:rsid w:val="0034457E"/>
    <w:rsid w:val="00350C3B"/>
    <w:rsid w:val="00352059"/>
    <w:rsid w:val="003679D4"/>
    <w:rsid w:val="00376BE5"/>
    <w:rsid w:val="003A5C15"/>
    <w:rsid w:val="003B5255"/>
    <w:rsid w:val="003D279B"/>
    <w:rsid w:val="003E3A89"/>
    <w:rsid w:val="003E72FA"/>
    <w:rsid w:val="004138AB"/>
    <w:rsid w:val="00424155"/>
    <w:rsid w:val="00451EE7"/>
    <w:rsid w:val="00476DEE"/>
    <w:rsid w:val="00493F7F"/>
    <w:rsid w:val="00494B7E"/>
    <w:rsid w:val="004B14FC"/>
    <w:rsid w:val="004C0CBA"/>
    <w:rsid w:val="004D2B08"/>
    <w:rsid w:val="004D687C"/>
    <w:rsid w:val="00527D0B"/>
    <w:rsid w:val="00542561"/>
    <w:rsid w:val="00560C6E"/>
    <w:rsid w:val="005621B4"/>
    <w:rsid w:val="0057036B"/>
    <w:rsid w:val="005733D5"/>
    <w:rsid w:val="005A34A2"/>
    <w:rsid w:val="005B2DA6"/>
    <w:rsid w:val="005E46F7"/>
    <w:rsid w:val="005E75FF"/>
    <w:rsid w:val="00603831"/>
    <w:rsid w:val="006039C2"/>
    <w:rsid w:val="00603DC9"/>
    <w:rsid w:val="00613919"/>
    <w:rsid w:val="00635B8F"/>
    <w:rsid w:val="0066128C"/>
    <w:rsid w:val="00662866"/>
    <w:rsid w:val="006A27BB"/>
    <w:rsid w:val="006D3836"/>
    <w:rsid w:val="006E2409"/>
    <w:rsid w:val="00700119"/>
    <w:rsid w:val="00701655"/>
    <w:rsid w:val="00707438"/>
    <w:rsid w:val="00736C28"/>
    <w:rsid w:val="00785222"/>
    <w:rsid w:val="00790748"/>
    <w:rsid w:val="00796AE3"/>
    <w:rsid w:val="007A6188"/>
    <w:rsid w:val="007A7215"/>
    <w:rsid w:val="007B5C85"/>
    <w:rsid w:val="007D60BF"/>
    <w:rsid w:val="007F14A7"/>
    <w:rsid w:val="007F7D35"/>
    <w:rsid w:val="00814FDF"/>
    <w:rsid w:val="008161C4"/>
    <w:rsid w:val="008278E4"/>
    <w:rsid w:val="00856FDF"/>
    <w:rsid w:val="0086553B"/>
    <w:rsid w:val="008D2D02"/>
    <w:rsid w:val="00901774"/>
    <w:rsid w:val="00913C00"/>
    <w:rsid w:val="00923F59"/>
    <w:rsid w:val="00974414"/>
    <w:rsid w:val="009865BF"/>
    <w:rsid w:val="009A22B0"/>
    <w:rsid w:val="009D1374"/>
    <w:rsid w:val="009D759E"/>
    <w:rsid w:val="00A02B46"/>
    <w:rsid w:val="00A32059"/>
    <w:rsid w:val="00A45E69"/>
    <w:rsid w:val="00A5098C"/>
    <w:rsid w:val="00A51C18"/>
    <w:rsid w:val="00A5574E"/>
    <w:rsid w:val="00A55F41"/>
    <w:rsid w:val="00A70B4E"/>
    <w:rsid w:val="00A77678"/>
    <w:rsid w:val="00A80255"/>
    <w:rsid w:val="00A80998"/>
    <w:rsid w:val="00A923E4"/>
    <w:rsid w:val="00AA5A0B"/>
    <w:rsid w:val="00AF6A9F"/>
    <w:rsid w:val="00B27FB4"/>
    <w:rsid w:val="00B33D5A"/>
    <w:rsid w:val="00B40195"/>
    <w:rsid w:val="00B4773C"/>
    <w:rsid w:val="00B6030F"/>
    <w:rsid w:val="00B90899"/>
    <w:rsid w:val="00BA00F6"/>
    <w:rsid w:val="00BD74D1"/>
    <w:rsid w:val="00C22613"/>
    <w:rsid w:val="00C5117C"/>
    <w:rsid w:val="00C51E54"/>
    <w:rsid w:val="00C64307"/>
    <w:rsid w:val="00CB2350"/>
    <w:rsid w:val="00CC62F7"/>
    <w:rsid w:val="00CF075F"/>
    <w:rsid w:val="00D003DB"/>
    <w:rsid w:val="00D006DD"/>
    <w:rsid w:val="00D209A6"/>
    <w:rsid w:val="00D21FBE"/>
    <w:rsid w:val="00D26EE8"/>
    <w:rsid w:val="00D436EC"/>
    <w:rsid w:val="00D5094B"/>
    <w:rsid w:val="00D73A49"/>
    <w:rsid w:val="00D7460B"/>
    <w:rsid w:val="00D74D7D"/>
    <w:rsid w:val="00D96263"/>
    <w:rsid w:val="00DA32EE"/>
    <w:rsid w:val="00DA62AA"/>
    <w:rsid w:val="00DB01C1"/>
    <w:rsid w:val="00DB038C"/>
    <w:rsid w:val="00DE27EB"/>
    <w:rsid w:val="00E056E7"/>
    <w:rsid w:val="00E121F0"/>
    <w:rsid w:val="00E56B97"/>
    <w:rsid w:val="00E73AEF"/>
    <w:rsid w:val="00E946A8"/>
    <w:rsid w:val="00EA2BED"/>
    <w:rsid w:val="00EB408D"/>
    <w:rsid w:val="00EB4927"/>
    <w:rsid w:val="00EB70C5"/>
    <w:rsid w:val="00ED0EE4"/>
    <w:rsid w:val="00EF32D3"/>
    <w:rsid w:val="00F002F5"/>
    <w:rsid w:val="00F139AB"/>
    <w:rsid w:val="00F16B15"/>
    <w:rsid w:val="00F504E4"/>
    <w:rsid w:val="00F609B9"/>
    <w:rsid w:val="00F65AFE"/>
    <w:rsid w:val="00F76C96"/>
    <w:rsid w:val="00F83D98"/>
    <w:rsid w:val="00F91032"/>
    <w:rsid w:val="00FD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AB67"/>
  <w15:docId w15:val="{75D824A5-B3CF-4F72-AE02-B318417A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3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AF6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03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Lunev</cp:lastModifiedBy>
  <cp:revision>2</cp:revision>
  <cp:lastPrinted>2019-05-29T05:04:00Z</cp:lastPrinted>
  <dcterms:created xsi:type="dcterms:W3CDTF">2019-12-23T14:00:00Z</dcterms:created>
  <dcterms:modified xsi:type="dcterms:W3CDTF">2019-12-23T14:00:00Z</dcterms:modified>
</cp:coreProperties>
</file>