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bookmarkStart w:id="0" w:name="_GoBack"/>
      <w:bookmarkEnd w:id="0"/>
      <w:r>
        <w:rPr>
          <w:b w:val="0"/>
          <w:i w:val="0"/>
          <w:sz w:val="28"/>
          <w:szCs w:val="28"/>
          <w:lang w:val="uk-UA" w:eastAsia="en-US"/>
        </w:rPr>
        <w:t xml:space="preserve">Мілуватська ЗОШ 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І-ІІІ ступенів 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ПРОТОКОЛ № 6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08.06.2018 р.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засідання педагогічної ради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Голова – Білоцерківська І.В.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Секретар - Хухрянська Н.М.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Присутні: Єрмоленко Р.О., </w:t>
      </w:r>
      <w:proofErr w:type="spellStart"/>
      <w:r>
        <w:rPr>
          <w:b w:val="0"/>
          <w:i w:val="0"/>
          <w:sz w:val="28"/>
          <w:szCs w:val="28"/>
          <w:lang w:val="uk-UA" w:eastAsia="en-US"/>
        </w:rPr>
        <w:t>Чепурко</w:t>
      </w:r>
      <w:proofErr w:type="spellEnd"/>
      <w:r>
        <w:rPr>
          <w:b w:val="0"/>
          <w:i w:val="0"/>
          <w:sz w:val="28"/>
          <w:szCs w:val="28"/>
          <w:lang w:val="uk-UA" w:eastAsia="en-US"/>
        </w:rPr>
        <w:t xml:space="preserve"> Т.А., Білик Л.П., Чорна І.О., Шепеля О.П., Савіна Л.М., </w:t>
      </w:r>
      <w:proofErr w:type="spellStart"/>
      <w:r>
        <w:rPr>
          <w:b w:val="0"/>
          <w:i w:val="0"/>
          <w:sz w:val="28"/>
          <w:szCs w:val="28"/>
          <w:lang w:val="uk-UA" w:eastAsia="en-US"/>
        </w:rPr>
        <w:t>Горінчин</w:t>
      </w:r>
      <w:proofErr w:type="spellEnd"/>
      <w:r>
        <w:rPr>
          <w:b w:val="0"/>
          <w:i w:val="0"/>
          <w:sz w:val="28"/>
          <w:szCs w:val="28"/>
          <w:lang w:val="uk-UA" w:eastAsia="en-US"/>
        </w:rPr>
        <w:t xml:space="preserve"> М.С., Байбара Ю.О., Чорний </w:t>
      </w:r>
      <w:proofErr w:type="spellStart"/>
      <w:r>
        <w:rPr>
          <w:b w:val="0"/>
          <w:i w:val="0"/>
          <w:sz w:val="28"/>
          <w:szCs w:val="28"/>
          <w:lang w:val="uk-UA" w:eastAsia="en-US"/>
        </w:rPr>
        <w:t>Ю.В.,Рубан</w:t>
      </w:r>
      <w:proofErr w:type="spellEnd"/>
      <w:r>
        <w:rPr>
          <w:b w:val="0"/>
          <w:i w:val="0"/>
          <w:sz w:val="28"/>
          <w:szCs w:val="28"/>
          <w:lang w:val="uk-UA" w:eastAsia="en-US"/>
        </w:rPr>
        <w:t xml:space="preserve"> Т.П., Левіна О.А, Єфименко Ю.Ю., Чернуха Л.Л.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 Порядок денний :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 1.Про  переведення учнів 9 класу до </w:t>
      </w:r>
      <w:proofErr w:type="spellStart"/>
      <w:r>
        <w:rPr>
          <w:b w:val="0"/>
          <w:i w:val="0"/>
          <w:sz w:val="28"/>
          <w:szCs w:val="28"/>
          <w:lang w:val="uk-UA" w:eastAsia="en-US"/>
        </w:rPr>
        <w:t>наступого</w:t>
      </w:r>
      <w:proofErr w:type="spellEnd"/>
      <w:r>
        <w:rPr>
          <w:b w:val="0"/>
          <w:i w:val="0"/>
          <w:sz w:val="28"/>
          <w:szCs w:val="28"/>
          <w:lang w:val="uk-UA" w:eastAsia="en-US"/>
        </w:rPr>
        <w:t>.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СЛУХАЛИ :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 xml:space="preserve">   Білоцерківську І.В.,директора школи,  яка зупинилася на питанні про випуск 9 класу, нагородження Похвальними листами «За високі досягнення у навчанні».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 На виконання Закону України «Про загальну середню освіту», 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 та зареєстрованим у Міністерстві юстиції України 14.02.2015 за № 157/26602, згідно наказу МОН України від 14.07.2015 р. «Про затвердження Порядку переведення учнів (вихованців) загальноосвітнього навчального закладу до наступного класу» , згідно з Листом Міністерства освіти і науки України №1/9-149 від 31.01.2018 «Про організоване завершення 2017/2018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Cs w:val="28"/>
          <w:lang w:val="uk-UA"/>
        </w:rPr>
        <w:t>. та особливості проведення державної підсумкової атестації учнів у закладах загальної середньої освіти», листа Міністерства освіти і науки України «Про структуру 2017/2018 навчального року та навчальні плани загальноосвітніх навчальних закладів»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iCs/>
          <w:sz w:val="28"/>
          <w:szCs w:val="28"/>
          <w:lang w:val="uk-UA"/>
        </w:rPr>
        <w:t>№ 1/9-315 від 07.06.17 року</w:t>
      </w:r>
      <w:r>
        <w:rPr>
          <w:b w:val="0"/>
          <w:i w:val="0"/>
          <w:sz w:val="28"/>
          <w:szCs w:val="28"/>
          <w:lang w:val="uk-UA" w:eastAsia="en-US"/>
        </w:rPr>
        <w:t xml:space="preserve"> </w:t>
      </w:r>
      <w:r>
        <w:rPr>
          <w:b w:val="0"/>
          <w:i w:val="0"/>
          <w:sz w:val="28"/>
          <w:szCs w:val="28"/>
          <w:lang w:val="uk-UA"/>
        </w:rPr>
        <w:t xml:space="preserve">та  з метою здійснення контролю за виконанням навчальних планів та програм, а також за відповідністю освітнього рівня учнів і випускників школи вимогам Державного стандарту початкової загальної освіти та Державного стандарту базової і повної середньої освіти запропонувала </w:t>
      </w:r>
      <w:r>
        <w:rPr>
          <w:b w:val="0"/>
          <w:i w:val="0"/>
          <w:sz w:val="28"/>
          <w:szCs w:val="28"/>
          <w:lang w:val="uk-UA" w:eastAsia="en-US"/>
        </w:rPr>
        <w:t xml:space="preserve">заслухати звіт класного керівника 9 класу </w:t>
      </w:r>
      <w:proofErr w:type="spellStart"/>
      <w:r>
        <w:rPr>
          <w:b w:val="0"/>
          <w:i w:val="0"/>
          <w:sz w:val="28"/>
          <w:szCs w:val="28"/>
          <w:lang w:val="uk-UA" w:eastAsia="en-US"/>
        </w:rPr>
        <w:t>Байбари</w:t>
      </w:r>
      <w:proofErr w:type="spellEnd"/>
      <w:r>
        <w:rPr>
          <w:b w:val="0"/>
          <w:i w:val="0"/>
          <w:sz w:val="28"/>
          <w:szCs w:val="28"/>
          <w:lang w:val="uk-UA" w:eastAsia="en-US"/>
        </w:rPr>
        <w:t xml:space="preserve"> Ю.О..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lastRenderedPageBreak/>
        <w:t>ВИСТУПИЛИ :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  Байбара Ю.О., класний керівник 9 класу, яка сказала , що 9 клас закінчило 22 учні. За результатами року та державної підсумкової атестації вони показали такі результати :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високий рівень – немає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достатній рівень- 5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середній рівень – 14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початковий – 3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   Єрмоленко Р.О.,ЗДНВР, сказав, що відповідно до  Порядку  переведення  учнів (вихованців) загальноосвітнього навчального закладу до наступного класу випускники основної школи , отримавши свідоцтво про базову загальну середню освіту , можуть бути випущені, переведені до наступного класу загальноосвітнього закладу або продовжити здобувати повну загальну середню освіту в інших закладах системи загальної середньої освіти згідно з власним рішенням ( у разі досягнення повноліття), рішенням їхніх батьків або законних представників.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ВИРІШИЛИ :</w:t>
      </w:r>
    </w:p>
    <w:p w:rsidR="00BD4C5F" w:rsidRDefault="00BD4C5F" w:rsidP="00BD4C5F">
      <w:pPr>
        <w:ind w:left="720"/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Вручити свідоцтва про базову загальну середню освіту та перевести до 10 класу  учнів 9 класу </w:t>
      </w:r>
    </w:p>
    <w:p w:rsidR="00BD4C5F" w:rsidRDefault="00BD4C5F" w:rsidP="00BD4C5F">
      <w:pPr>
        <w:pStyle w:val="a3"/>
        <w:ind w:left="720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1.Баранник Софію Дмитрівну</w:t>
      </w:r>
    </w:p>
    <w:p w:rsidR="00BD4C5F" w:rsidRDefault="00BD4C5F" w:rsidP="00BD4C5F">
      <w:pPr>
        <w:pStyle w:val="a3"/>
        <w:ind w:left="720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2.Батюту Дмитра Олександровича</w:t>
      </w:r>
    </w:p>
    <w:p w:rsidR="00BD4C5F" w:rsidRDefault="00BD4C5F" w:rsidP="00BD4C5F">
      <w:pPr>
        <w:pStyle w:val="a3"/>
        <w:ind w:left="720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3.Білоус Юлію Віталіївну</w:t>
      </w:r>
    </w:p>
    <w:p w:rsidR="00BD4C5F" w:rsidRDefault="00BD4C5F" w:rsidP="00BD4C5F">
      <w:pPr>
        <w:pStyle w:val="a3"/>
        <w:ind w:left="720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4.Гнилицьку Єлизавету Владиславівну</w:t>
      </w:r>
    </w:p>
    <w:p w:rsidR="00BD4C5F" w:rsidRDefault="00BD4C5F" w:rsidP="00BD4C5F">
      <w:pPr>
        <w:pStyle w:val="a3"/>
        <w:ind w:left="360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   5.Жиленко Юлію Миколаївну</w:t>
      </w:r>
    </w:p>
    <w:p w:rsidR="00BD4C5F" w:rsidRDefault="00BD4C5F" w:rsidP="00BD4C5F">
      <w:pPr>
        <w:pStyle w:val="a3"/>
        <w:ind w:left="720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6.Єрмоленка Олександра Геннадійовича</w:t>
      </w:r>
    </w:p>
    <w:p w:rsidR="00BD4C5F" w:rsidRDefault="00BD4C5F" w:rsidP="00BD4C5F">
      <w:pPr>
        <w:pStyle w:val="a3"/>
        <w:ind w:left="720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7.Кармазін Інну Олексіївну</w:t>
      </w:r>
    </w:p>
    <w:p w:rsidR="00BD4C5F" w:rsidRDefault="00BD4C5F" w:rsidP="00BD4C5F">
      <w:pPr>
        <w:pStyle w:val="a3"/>
        <w:ind w:left="720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8.Карпенко Яну Юріївну</w:t>
      </w:r>
    </w:p>
    <w:p w:rsidR="00BD4C5F" w:rsidRDefault="00BD4C5F" w:rsidP="00BD4C5F">
      <w:pPr>
        <w:pStyle w:val="a3"/>
        <w:ind w:left="720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9.Кременчука Ярослава Вікторовича</w:t>
      </w:r>
    </w:p>
    <w:p w:rsidR="00BD4C5F" w:rsidRDefault="00BD4C5F" w:rsidP="00BD4C5F">
      <w:pPr>
        <w:pStyle w:val="a3"/>
        <w:ind w:left="720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10.Ляха Віталія Васильовича</w:t>
      </w:r>
    </w:p>
    <w:p w:rsidR="00BD4C5F" w:rsidRDefault="00BD4C5F" w:rsidP="00BD4C5F">
      <w:pPr>
        <w:pStyle w:val="a3"/>
        <w:ind w:left="720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11.Малінського Олександра Олександровича</w:t>
      </w:r>
    </w:p>
    <w:p w:rsidR="00BD4C5F" w:rsidRDefault="00BD4C5F" w:rsidP="00BD4C5F">
      <w:pPr>
        <w:pStyle w:val="a3"/>
        <w:ind w:left="720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12.Маслова Андрія Володимировича</w:t>
      </w:r>
    </w:p>
    <w:p w:rsidR="00BD4C5F" w:rsidRDefault="00BD4C5F" w:rsidP="00BD4C5F">
      <w:pPr>
        <w:pStyle w:val="a3"/>
        <w:ind w:left="720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13.Нерозю Костянтина Олексійовича</w:t>
      </w:r>
    </w:p>
    <w:p w:rsidR="00BD4C5F" w:rsidRDefault="00BD4C5F" w:rsidP="00BD4C5F">
      <w:pPr>
        <w:pStyle w:val="a3"/>
        <w:ind w:left="720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14.Новікову Альону Олександрівну</w:t>
      </w:r>
    </w:p>
    <w:p w:rsidR="00BD4C5F" w:rsidRDefault="00BD4C5F" w:rsidP="00BD4C5F">
      <w:pPr>
        <w:pStyle w:val="a3"/>
        <w:ind w:left="720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15.Решетило Валерію Володимирівну</w:t>
      </w:r>
    </w:p>
    <w:p w:rsidR="00BD4C5F" w:rsidRDefault="00BD4C5F" w:rsidP="00BD4C5F">
      <w:pPr>
        <w:pStyle w:val="a3"/>
        <w:ind w:left="720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16.Рубан Тетяну Олександрівну</w:t>
      </w:r>
    </w:p>
    <w:p w:rsidR="00BD4C5F" w:rsidRDefault="00BD4C5F" w:rsidP="00BD4C5F">
      <w:pPr>
        <w:pStyle w:val="a3"/>
        <w:ind w:left="720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17.Рудиченка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Даніїла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Олександровича</w:t>
      </w:r>
    </w:p>
    <w:p w:rsidR="00BD4C5F" w:rsidRDefault="00BD4C5F" w:rsidP="00BD4C5F">
      <w:pPr>
        <w:pStyle w:val="a3"/>
        <w:ind w:left="720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18.Сівер Софію   Олександрівну</w:t>
      </w:r>
    </w:p>
    <w:p w:rsidR="00BD4C5F" w:rsidRDefault="00BD4C5F" w:rsidP="00BD4C5F">
      <w:pPr>
        <w:pStyle w:val="a3"/>
        <w:ind w:left="720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19.Топчий Анастасію Володимирівну</w:t>
      </w:r>
    </w:p>
    <w:p w:rsidR="00BD4C5F" w:rsidRDefault="00BD4C5F" w:rsidP="00BD4C5F">
      <w:pPr>
        <w:pStyle w:val="a3"/>
        <w:ind w:left="720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20.Черненка Владислава Андрійовича</w:t>
      </w:r>
    </w:p>
    <w:p w:rsidR="00BD4C5F" w:rsidRDefault="00BD4C5F" w:rsidP="00BD4C5F">
      <w:pPr>
        <w:pStyle w:val="a3"/>
        <w:ind w:left="720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21.Черняка Євгенія Віталійовича</w:t>
      </w:r>
    </w:p>
    <w:p w:rsidR="00BD4C5F" w:rsidRDefault="00BD4C5F" w:rsidP="00BD4C5F">
      <w:pPr>
        <w:pStyle w:val="a3"/>
        <w:ind w:left="720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22.Шепелю Олександра Володимировича                 </w:t>
      </w:r>
    </w:p>
    <w:p w:rsidR="00BD4C5F" w:rsidRDefault="00BD4C5F" w:rsidP="00BD4C5F">
      <w:pPr>
        <w:ind w:left="720"/>
        <w:jc w:val="both"/>
        <w:rPr>
          <w:b w:val="0"/>
          <w:i w:val="0"/>
          <w:sz w:val="28"/>
          <w:szCs w:val="28"/>
          <w:lang w:val="uk-UA" w:eastAsia="en-US"/>
        </w:rPr>
      </w:pP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        Голова                                       І.В. Білоцерківська 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        Секретар                                    Н.М. Хухрянська </w:t>
      </w:r>
    </w:p>
    <w:p w:rsidR="00582266" w:rsidRDefault="00582266"/>
    <w:sectPr w:rsidR="0058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F10ED"/>
    <w:multiLevelType w:val="multilevel"/>
    <w:tmpl w:val="4BDA6AD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795" w:hanging="720"/>
      </w:pPr>
    </w:lvl>
    <w:lvl w:ilvl="2">
      <w:start w:val="1"/>
      <w:numFmt w:val="decimal"/>
      <w:isLgl/>
      <w:lvlText w:val="%1.%2.%3."/>
      <w:lvlJc w:val="left"/>
      <w:pPr>
        <w:ind w:left="795" w:hanging="720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5F"/>
    <w:rsid w:val="00005B41"/>
    <w:rsid w:val="00006E01"/>
    <w:rsid w:val="000073DC"/>
    <w:rsid w:val="00014789"/>
    <w:rsid w:val="0003619E"/>
    <w:rsid w:val="0004017F"/>
    <w:rsid w:val="00050328"/>
    <w:rsid w:val="0005087C"/>
    <w:rsid w:val="00056312"/>
    <w:rsid w:val="00056F85"/>
    <w:rsid w:val="0006558E"/>
    <w:rsid w:val="0007525F"/>
    <w:rsid w:val="00095069"/>
    <w:rsid w:val="000A454B"/>
    <w:rsid w:val="000B00C4"/>
    <w:rsid w:val="000B196E"/>
    <w:rsid w:val="000B46A3"/>
    <w:rsid w:val="000B4CF9"/>
    <w:rsid w:val="000B7F68"/>
    <w:rsid w:val="000C1055"/>
    <w:rsid w:val="000C2E92"/>
    <w:rsid w:val="000D48E6"/>
    <w:rsid w:val="000F18D8"/>
    <w:rsid w:val="000F2BC4"/>
    <w:rsid w:val="000F590E"/>
    <w:rsid w:val="00100BF8"/>
    <w:rsid w:val="00106D2C"/>
    <w:rsid w:val="00115FE1"/>
    <w:rsid w:val="00121DC0"/>
    <w:rsid w:val="00122A25"/>
    <w:rsid w:val="00133790"/>
    <w:rsid w:val="0013462E"/>
    <w:rsid w:val="001352C0"/>
    <w:rsid w:val="00142CB5"/>
    <w:rsid w:val="00143267"/>
    <w:rsid w:val="001460DF"/>
    <w:rsid w:val="00173351"/>
    <w:rsid w:val="001740AB"/>
    <w:rsid w:val="00180D4E"/>
    <w:rsid w:val="0018386A"/>
    <w:rsid w:val="001A04A6"/>
    <w:rsid w:val="001B0A24"/>
    <w:rsid w:val="001B0B65"/>
    <w:rsid w:val="001B3E78"/>
    <w:rsid w:val="001B5843"/>
    <w:rsid w:val="001C08F6"/>
    <w:rsid w:val="001C279D"/>
    <w:rsid w:val="001C43F2"/>
    <w:rsid w:val="001C4CAF"/>
    <w:rsid w:val="001D51BC"/>
    <w:rsid w:val="001E34BD"/>
    <w:rsid w:val="001F4F6A"/>
    <w:rsid w:val="00234B19"/>
    <w:rsid w:val="00245203"/>
    <w:rsid w:val="00246985"/>
    <w:rsid w:val="0025533E"/>
    <w:rsid w:val="00257E76"/>
    <w:rsid w:val="00265E1A"/>
    <w:rsid w:val="00267F22"/>
    <w:rsid w:val="00272AD6"/>
    <w:rsid w:val="002731BB"/>
    <w:rsid w:val="0027388E"/>
    <w:rsid w:val="00276DA0"/>
    <w:rsid w:val="0028316A"/>
    <w:rsid w:val="0028583F"/>
    <w:rsid w:val="00290525"/>
    <w:rsid w:val="002951CB"/>
    <w:rsid w:val="002A4C1D"/>
    <w:rsid w:val="002B0149"/>
    <w:rsid w:val="002B0D15"/>
    <w:rsid w:val="002B7302"/>
    <w:rsid w:val="002C029E"/>
    <w:rsid w:val="002C19D2"/>
    <w:rsid w:val="002C2DC5"/>
    <w:rsid w:val="002C611B"/>
    <w:rsid w:val="002D5493"/>
    <w:rsid w:val="002F5044"/>
    <w:rsid w:val="002F7271"/>
    <w:rsid w:val="002F73E8"/>
    <w:rsid w:val="00302F45"/>
    <w:rsid w:val="003041FE"/>
    <w:rsid w:val="00304AB0"/>
    <w:rsid w:val="00305864"/>
    <w:rsid w:val="003116C3"/>
    <w:rsid w:val="00317CBD"/>
    <w:rsid w:val="00320CD1"/>
    <w:rsid w:val="00324B83"/>
    <w:rsid w:val="00334F51"/>
    <w:rsid w:val="0033599E"/>
    <w:rsid w:val="00340D09"/>
    <w:rsid w:val="00344634"/>
    <w:rsid w:val="003462DC"/>
    <w:rsid w:val="00352B48"/>
    <w:rsid w:val="0037172D"/>
    <w:rsid w:val="00371FD5"/>
    <w:rsid w:val="00385045"/>
    <w:rsid w:val="00396813"/>
    <w:rsid w:val="003A49B2"/>
    <w:rsid w:val="003C6EB6"/>
    <w:rsid w:val="003D691F"/>
    <w:rsid w:val="003E311C"/>
    <w:rsid w:val="003E51B2"/>
    <w:rsid w:val="003E7DF2"/>
    <w:rsid w:val="003F4C59"/>
    <w:rsid w:val="003F5F2D"/>
    <w:rsid w:val="00403B7D"/>
    <w:rsid w:val="00412D35"/>
    <w:rsid w:val="00415B6F"/>
    <w:rsid w:val="00423121"/>
    <w:rsid w:val="00424A29"/>
    <w:rsid w:val="00424DC9"/>
    <w:rsid w:val="004374BB"/>
    <w:rsid w:val="00452A63"/>
    <w:rsid w:val="00457A0B"/>
    <w:rsid w:val="00462731"/>
    <w:rsid w:val="004744B9"/>
    <w:rsid w:val="00494E0A"/>
    <w:rsid w:val="004B46EF"/>
    <w:rsid w:val="004B61F9"/>
    <w:rsid w:val="004C0225"/>
    <w:rsid w:val="004C0BE9"/>
    <w:rsid w:val="004C23BA"/>
    <w:rsid w:val="004C5FCF"/>
    <w:rsid w:val="004D163E"/>
    <w:rsid w:val="004D16A1"/>
    <w:rsid w:val="004D384B"/>
    <w:rsid w:val="004E4EC8"/>
    <w:rsid w:val="004E7DA8"/>
    <w:rsid w:val="004F03AB"/>
    <w:rsid w:val="00516670"/>
    <w:rsid w:val="0051733C"/>
    <w:rsid w:val="005709F5"/>
    <w:rsid w:val="00570E77"/>
    <w:rsid w:val="005732FB"/>
    <w:rsid w:val="00574957"/>
    <w:rsid w:val="005814E0"/>
    <w:rsid w:val="00582266"/>
    <w:rsid w:val="00585E2D"/>
    <w:rsid w:val="00592612"/>
    <w:rsid w:val="005958A1"/>
    <w:rsid w:val="005967AF"/>
    <w:rsid w:val="005A0CDA"/>
    <w:rsid w:val="005A6325"/>
    <w:rsid w:val="005B1E8A"/>
    <w:rsid w:val="005B2A55"/>
    <w:rsid w:val="005B7268"/>
    <w:rsid w:val="005E11B0"/>
    <w:rsid w:val="006106A0"/>
    <w:rsid w:val="006141E5"/>
    <w:rsid w:val="00615AAA"/>
    <w:rsid w:val="00617A4D"/>
    <w:rsid w:val="00621482"/>
    <w:rsid w:val="0062331C"/>
    <w:rsid w:val="00626335"/>
    <w:rsid w:val="006310CC"/>
    <w:rsid w:val="006318F6"/>
    <w:rsid w:val="006344DD"/>
    <w:rsid w:val="00634A35"/>
    <w:rsid w:val="006414D0"/>
    <w:rsid w:val="006441EB"/>
    <w:rsid w:val="00645BAB"/>
    <w:rsid w:val="00646C9F"/>
    <w:rsid w:val="00657B69"/>
    <w:rsid w:val="00667B25"/>
    <w:rsid w:val="00667C6C"/>
    <w:rsid w:val="00675C45"/>
    <w:rsid w:val="00690F59"/>
    <w:rsid w:val="00691FB2"/>
    <w:rsid w:val="006B0A37"/>
    <w:rsid w:val="006B3142"/>
    <w:rsid w:val="006B3B1C"/>
    <w:rsid w:val="006B7973"/>
    <w:rsid w:val="006C1450"/>
    <w:rsid w:val="006C6D8E"/>
    <w:rsid w:val="006D1F97"/>
    <w:rsid w:val="006D211C"/>
    <w:rsid w:val="006D7351"/>
    <w:rsid w:val="006E133C"/>
    <w:rsid w:val="006E3258"/>
    <w:rsid w:val="006F380E"/>
    <w:rsid w:val="006F60FF"/>
    <w:rsid w:val="007013B1"/>
    <w:rsid w:val="007043DE"/>
    <w:rsid w:val="0070668E"/>
    <w:rsid w:val="0071539B"/>
    <w:rsid w:val="007164CC"/>
    <w:rsid w:val="00716BA0"/>
    <w:rsid w:val="00722BDA"/>
    <w:rsid w:val="00727A02"/>
    <w:rsid w:val="007458F7"/>
    <w:rsid w:val="00752104"/>
    <w:rsid w:val="00757702"/>
    <w:rsid w:val="00757A46"/>
    <w:rsid w:val="00773E57"/>
    <w:rsid w:val="007746AA"/>
    <w:rsid w:val="007926FE"/>
    <w:rsid w:val="00792AC8"/>
    <w:rsid w:val="00794D9D"/>
    <w:rsid w:val="00795BA6"/>
    <w:rsid w:val="007C0B2C"/>
    <w:rsid w:val="007C50EE"/>
    <w:rsid w:val="007C5F29"/>
    <w:rsid w:val="007D5592"/>
    <w:rsid w:val="007E06F5"/>
    <w:rsid w:val="007E66FB"/>
    <w:rsid w:val="007E7554"/>
    <w:rsid w:val="00805D24"/>
    <w:rsid w:val="00806B1C"/>
    <w:rsid w:val="008122F7"/>
    <w:rsid w:val="00830B53"/>
    <w:rsid w:val="008459A0"/>
    <w:rsid w:val="008619E7"/>
    <w:rsid w:val="008721B0"/>
    <w:rsid w:val="00875A3E"/>
    <w:rsid w:val="00877C4F"/>
    <w:rsid w:val="00891B7C"/>
    <w:rsid w:val="00893EF5"/>
    <w:rsid w:val="008A186D"/>
    <w:rsid w:val="008E1162"/>
    <w:rsid w:val="008E5408"/>
    <w:rsid w:val="008F7A03"/>
    <w:rsid w:val="009007C5"/>
    <w:rsid w:val="0090211C"/>
    <w:rsid w:val="00903DEF"/>
    <w:rsid w:val="00910ABD"/>
    <w:rsid w:val="00913C34"/>
    <w:rsid w:val="0092471E"/>
    <w:rsid w:val="00924A52"/>
    <w:rsid w:val="00935FC0"/>
    <w:rsid w:val="00944FE3"/>
    <w:rsid w:val="00961027"/>
    <w:rsid w:val="00961070"/>
    <w:rsid w:val="00961FFD"/>
    <w:rsid w:val="009637AE"/>
    <w:rsid w:val="0096405B"/>
    <w:rsid w:val="009648C3"/>
    <w:rsid w:val="00971139"/>
    <w:rsid w:val="009717F5"/>
    <w:rsid w:val="00973FE1"/>
    <w:rsid w:val="00975ACA"/>
    <w:rsid w:val="00984E98"/>
    <w:rsid w:val="009851E6"/>
    <w:rsid w:val="009874BB"/>
    <w:rsid w:val="0099194E"/>
    <w:rsid w:val="00993C86"/>
    <w:rsid w:val="009A6567"/>
    <w:rsid w:val="009B15D6"/>
    <w:rsid w:val="009B358A"/>
    <w:rsid w:val="009C0225"/>
    <w:rsid w:val="009C23DC"/>
    <w:rsid w:val="009E33D8"/>
    <w:rsid w:val="009E381B"/>
    <w:rsid w:val="009E452E"/>
    <w:rsid w:val="009E4D08"/>
    <w:rsid w:val="009E6993"/>
    <w:rsid w:val="009F4C3D"/>
    <w:rsid w:val="00A06BC5"/>
    <w:rsid w:val="00A079B3"/>
    <w:rsid w:val="00A16F52"/>
    <w:rsid w:val="00A20595"/>
    <w:rsid w:val="00A37BE6"/>
    <w:rsid w:val="00A45A9C"/>
    <w:rsid w:val="00A45B7E"/>
    <w:rsid w:val="00A45E6E"/>
    <w:rsid w:val="00A5493D"/>
    <w:rsid w:val="00A55A08"/>
    <w:rsid w:val="00A5777D"/>
    <w:rsid w:val="00A63A02"/>
    <w:rsid w:val="00A661E2"/>
    <w:rsid w:val="00A759A0"/>
    <w:rsid w:val="00A83155"/>
    <w:rsid w:val="00A832E6"/>
    <w:rsid w:val="00A84780"/>
    <w:rsid w:val="00A879F0"/>
    <w:rsid w:val="00A9012D"/>
    <w:rsid w:val="00AA4ED7"/>
    <w:rsid w:val="00AA5E1C"/>
    <w:rsid w:val="00AB2AE5"/>
    <w:rsid w:val="00AB6D8D"/>
    <w:rsid w:val="00AC1243"/>
    <w:rsid w:val="00AC54F5"/>
    <w:rsid w:val="00AD0FD3"/>
    <w:rsid w:val="00AF01AA"/>
    <w:rsid w:val="00AF1453"/>
    <w:rsid w:val="00AF38EA"/>
    <w:rsid w:val="00AF725F"/>
    <w:rsid w:val="00B02FDA"/>
    <w:rsid w:val="00B03DCB"/>
    <w:rsid w:val="00B04792"/>
    <w:rsid w:val="00B11E16"/>
    <w:rsid w:val="00B1696D"/>
    <w:rsid w:val="00B17AC9"/>
    <w:rsid w:val="00B3033A"/>
    <w:rsid w:val="00B373E6"/>
    <w:rsid w:val="00B4772E"/>
    <w:rsid w:val="00B479E8"/>
    <w:rsid w:val="00B62E42"/>
    <w:rsid w:val="00B631B6"/>
    <w:rsid w:val="00B659B3"/>
    <w:rsid w:val="00B65B49"/>
    <w:rsid w:val="00B71411"/>
    <w:rsid w:val="00B72B2C"/>
    <w:rsid w:val="00B83259"/>
    <w:rsid w:val="00B96BB6"/>
    <w:rsid w:val="00BC4FDC"/>
    <w:rsid w:val="00BC7A92"/>
    <w:rsid w:val="00BD2475"/>
    <w:rsid w:val="00BD4C5F"/>
    <w:rsid w:val="00BE3157"/>
    <w:rsid w:val="00C00D77"/>
    <w:rsid w:val="00C1679C"/>
    <w:rsid w:val="00C26042"/>
    <w:rsid w:val="00C31D53"/>
    <w:rsid w:val="00C33DDB"/>
    <w:rsid w:val="00C616BE"/>
    <w:rsid w:val="00C62E14"/>
    <w:rsid w:val="00C65C04"/>
    <w:rsid w:val="00C6610F"/>
    <w:rsid w:val="00C70CC5"/>
    <w:rsid w:val="00C952C1"/>
    <w:rsid w:val="00CA19C7"/>
    <w:rsid w:val="00CA4B55"/>
    <w:rsid w:val="00CA7B4A"/>
    <w:rsid w:val="00CC7322"/>
    <w:rsid w:val="00CD74C1"/>
    <w:rsid w:val="00CE0376"/>
    <w:rsid w:val="00CE7B88"/>
    <w:rsid w:val="00CF0FE8"/>
    <w:rsid w:val="00CF2DE6"/>
    <w:rsid w:val="00D0175C"/>
    <w:rsid w:val="00D12D22"/>
    <w:rsid w:val="00D22FF1"/>
    <w:rsid w:val="00D313E1"/>
    <w:rsid w:val="00D34FF8"/>
    <w:rsid w:val="00D51273"/>
    <w:rsid w:val="00D60F9F"/>
    <w:rsid w:val="00D6236E"/>
    <w:rsid w:val="00D757F1"/>
    <w:rsid w:val="00D92071"/>
    <w:rsid w:val="00D95D15"/>
    <w:rsid w:val="00D9675F"/>
    <w:rsid w:val="00DB2B4B"/>
    <w:rsid w:val="00DC4201"/>
    <w:rsid w:val="00DD1463"/>
    <w:rsid w:val="00DD1724"/>
    <w:rsid w:val="00DF33CC"/>
    <w:rsid w:val="00DF439E"/>
    <w:rsid w:val="00DF45B0"/>
    <w:rsid w:val="00E005C7"/>
    <w:rsid w:val="00E03963"/>
    <w:rsid w:val="00E2392C"/>
    <w:rsid w:val="00E36DDA"/>
    <w:rsid w:val="00E37053"/>
    <w:rsid w:val="00E417E8"/>
    <w:rsid w:val="00E465C2"/>
    <w:rsid w:val="00E54E53"/>
    <w:rsid w:val="00E55081"/>
    <w:rsid w:val="00E560BA"/>
    <w:rsid w:val="00E612D0"/>
    <w:rsid w:val="00E82D4E"/>
    <w:rsid w:val="00EB14A0"/>
    <w:rsid w:val="00EB47C7"/>
    <w:rsid w:val="00EC0B90"/>
    <w:rsid w:val="00ED40A3"/>
    <w:rsid w:val="00EE5793"/>
    <w:rsid w:val="00EF0840"/>
    <w:rsid w:val="00EF5AB0"/>
    <w:rsid w:val="00F05AAE"/>
    <w:rsid w:val="00F20528"/>
    <w:rsid w:val="00F322A9"/>
    <w:rsid w:val="00F37829"/>
    <w:rsid w:val="00F37888"/>
    <w:rsid w:val="00F4046D"/>
    <w:rsid w:val="00F428E3"/>
    <w:rsid w:val="00F5132D"/>
    <w:rsid w:val="00F5314F"/>
    <w:rsid w:val="00F54C25"/>
    <w:rsid w:val="00F55541"/>
    <w:rsid w:val="00F6052A"/>
    <w:rsid w:val="00F63638"/>
    <w:rsid w:val="00F66949"/>
    <w:rsid w:val="00F75ADA"/>
    <w:rsid w:val="00F77DC5"/>
    <w:rsid w:val="00F91C18"/>
    <w:rsid w:val="00FA40DF"/>
    <w:rsid w:val="00FB2F11"/>
    <w:rsid w:val="00FB4708"/>
    <w:rsid w:val="00FB5143"/>
    <w:rsid w:val="00FC77A4"/>
    <w:rsid w:val="00FE0F4D"/>
    <w:rsid w:val="00FF5E20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C22F2-1CA4-4DBE-91F8-44EDB84E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F"/>
    <w:pPr>
      <w:spacing w:after="0" w:line="240" w:lineRule="auto"/>
    </w:pPr>
    <w:rPr>
      <w:rFonts w:eastAsia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C5F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531</Words>
  <Characters>3030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2018-06-12T09:55:00Z</dcterms:created>
  <dcterms:modified xsi:type="dcterms:W3CDTF">2018-06-12T10:47:00Z</dcterms:modified>
</cp:coreProperties>
</file>