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proofErr w:type="spellStart"/>
      <w:r>
        <w:rPr>
          <w:b w:val="0"/>
          <w:i w:val="0"/>
          <w:sz w:val="28"/>
          <w:szCs w:val="28"/>
          <w:lang w:val="uk-UA" w:eastAsia="en-US"/>
        </w:rPr>
        <w:t>Мілуватська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ЗОШ </w:t>
      </w:r>
      <w:r>
        <w:rPr>
          <w:b w:val="0"/>
          <w:i w:val="0"/>
          <w:sz w:val="28"/>
          <w:szCs w:val="28"/>
          <w:lang w:val="uk-UA" w:eastAsia="en-US"/>
        </w:rPr>
        <w:t xml:space="preserve">                                                    Витяг</w:t>
      </w:r>
      <w:bookmarkStart w:id="0" w:name="_GoBack"/>
      <w:bookmarkEnd w:id="0"/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І-ІІІ ступенів 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i w:val="0"/>
          <w:sz w:val="28"/>
          <w:szCs w:val="28"/>
          <w:lang w:val="uk-UA" w:eastAsia="en-US"/>
        </w:rPr>
      </w:pPr>
      <w:r>
        <w:rPr>
          <w:i w:val="0"/>
          <w:sz w:val="28"/>
          <w:szCs w:val="28"/>
          <w:lang w:val="uk-UA" w:eastAsia="en-US"/>
        </w:rPr>
        <w:t>ПРОТОКОЛ № 5</w:t>
      </w:r>
    </w:p>
    <w:p w:rsidR="004D7813" w:rsidRDefault="004D7813" w:rsidP="004D7813">
      <w:pPr>
        <w:jc w:val="both"/>
        <w:rPr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09.06.2017 р.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засідання педагогічної ради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Голова – Білоцерківська І.В.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Секретар -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Хухрянська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Н.М.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Присутні: Єрмоленко Р.О.,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Чепурко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Т.А.,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Вітошко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Т.В., Білик Л.П., Чорна І.О.,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Шепеля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О.П., Бондар Ю.В.,Савіна Л.М.,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Горінчин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М.С.,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Байбара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Ю.О., Чорний Ю.В.,Рубан Т.П.,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Байбара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М.Ф.,Єфименко Ю.Ю.,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Чернуха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Л.Л.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Порядок денний :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1.Про переведення до наступного та випуск зі школи учнів 9 класу.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СЛУХАЛИ :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  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Білоцерківську І.В., директора школи,  яка зупинилася на питанні про переведення  до наступного класу та випуск зі школи учнів 9 класу.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</w:t>
      </w:r>
      <w:r>
        <w:rPr>
          <w:b w:val="0"/>
          <w:i w:val="0"/>
          <w:sz w:val="28"/>
          <w:szCs w:val="28"/>
          <w:lang w:val="uk-UA"/>
        </w:rPr>
        <w:t xml:space="preserve">На виконання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 та зареєстрованим у Міністерстві юстиції України 14.02.2015 за № 157/26602, згідно наказу МОН України від 14.07.2015 р. «Про затвердження Порядку переведення учнів (вихованців) загальноосвітнього навчального закладу до наступного класу» , згідно з Листом Міністерства освіти і науки України №1/9-149 від 13.03.2017 «Про проведення державної підсумкової атестації учнів у системі загальної середньої освіти у 2016/2017 навчальному році» , листа Міністерства освіти і науки України від 09.06.2016р. № 1/9-296 «Про структуру 2016/2017 навчального року та навчальні плани загальноосвітніх навчальних закладів » та  з метою здійснення контролю за виконанням навчальних планів та програм, а також за відповідністю освітнього рівня учнів і випускників школи вимогам Державного стандарту початкової загальної освіти та Державного стандарту базової і повної середньої освіти запропонувала </w:t>
      </w:r>
      <w:r>
        <w:rPr>
          <w:b w:val="0"/>
          <w:i w:val="0"/>
          <w:sz w:val="28"/>
          <w:szCs w:val="28"/>
          <w:lang w:val="uk-UA" w:eastAsia="en-US"/>
        </w:rPr>
        <w:t xml:space="preserve">заслухати звіт класного керівника 9 класу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Савіної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Л.М..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lastRenderedPageBreak/>
        <w:t>ВИСТУПИЛИ :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Савіна Л.М., класний керівник 9 класу, яка сказала , що 9 клас закінчило 13 учнів. За результатами року та державної підсумкової атестації вони показали такі результати :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високий рівень – немає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достатній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рівень-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2 учні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середній рівень – 10 учнів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початковий – 1 учень.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Єрмоленко Р.О.,ЗДНВР, сказав, що відповідно до  Порядку</w:t>
      </w:r>
      <w:r>
        <w:rPr>
          <w:b w:val="0"/>
          <w:i w:val="0"/>
          <w:color w:val="262626"/>
          <w:sz w:val="28"/>
          <w:szCs w:val="28"/>
          <w:lang w:val="uk-UA" w:eastAsia="en-US"/>
        </w:rPr>
        <w:t xml:space="preserve">  </w:t>
      </w:r>
      <w:r>
        <w:rPr>
          <w:b w:val="0"/>
          <w:i w:val="0"/>
          <w:sz w:val="28"/>
          <w:szCs w:val="28"/>
          <w:lang w:val="uk-UA" w:eastAsia="en-US"/>
        </w:rPr>
        <w:t>переведення  учнів (вихованців) загальноосвітнього навчального закладу до наступного класу випускники основної школи , отримавши свідоцтво про базову загальну середню освіту , можуть бути переведені до наступного класу загальноосвітнього закладу або продовжити здобувати повну загальну середню освіту в інших закладах системи загальної середньої освіти згідно з власним рішенням ( у разі досягнення повноліття), рішенням їхніх батьків або законних представників.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ВИРІШИЛИ :</w:t>
      </w:r>
    </w:p>
    <w:p w:rsidR="004D7813" w:rsidRDefault="004D7813" w:rsidP="004D7813">
      <w:pPr>
        <w:numPr>
          <w:ilvl w:val="0"/>
          <w:numId w:val="1"/>
        </w:num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Вручити свідоцтва про базову загальну середню освіту та випустити зі школи  учнів 9 класу 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1.Бандурова Артема Олександровича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2.Даргана Дмитра Віталійовича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3. Коваленко Дар’ю Олександрівну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4.Манька Артема Володимировича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5.Маслову Дарину Володимирівну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6.Мороз Анастасію Володимирівну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7.Мороза Данила Костянтиновича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8.Степакіну Анастасію Денисівну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9.Супруна Івана Миколайовича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10.Чернишова Олега Івановича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11.Чернуху Владислава Олександровича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12.Чехлістова Руслана Романовича</w:t>
      </w:r>
    </w:p>
    <w:p w:rsidR="004D7813" w:rsidRDefault="004D7813" w:rsidP="004D7813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13.Шепелю Анастасію Юріївну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    Голова                                                                     Білоцерківська І.В.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   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    Секретар                                                                  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Хухрянська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Н.М.</w:t>
      </w:r>
    </w:p>
    <w:p w:rsidR="004D7813" w:rsidRDefault="004D7813" w:rsidP="004D7813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582266" w:rsidRDefault="00582266"/>
    <w:sectPr w:rsidR="0058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550B"/>
    <w:multiLevelType w:val="hybridMultilevel"/>
    <w:tmpl w:val="598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13"/>
    <w:rsid w:val="00005B41"/>
    <w:rsid w:val="00014789"/>
    <w:rsid w:val="0003619E"/>
    <w:rsid w:val="00050328"/>
    <w:rsid w:val="0005087C"/>
    <w:rsid w:val="00056F85"/>
    <w:rsid w:val="000A454B"/>
    <w:rsid w:val="000B00C4"/>
    <w:rsid w:val="000B196E"/>
    <w:rsid w:val="000B46A3"/>
    <w:rsid w:val="000B4CF9"/>
    <w:rsid w:val="000B7F68"/>
    <w:rsid w:val="000C2E92"/>
    <w:rsid w:val="000D48E6"/>
    <w:rsid w:val="000F2BC4"/>
    <w:rsid w:val="000F590E"/>
    <w:rsid w:val="00100BF8"/>
    <w:rsid w:val="00115FE1"/>
    <w:rsid w:val="00121DC0"/>
    <w:rsid w:val="00122A25"/>
    <w:rsid w:val="0013462E"/>
    <w:rsid w:val="001352C0"/>
    <w:rsid w:val="00142CB5"/>
    <w:rsid w:val="00143267"/>
    <w:rsid w:val="001460DF"/>
    <w:rsid w:val="0018386A"/>
    <w:rsid w:val="001A04A6"/>
    <w:rsid w:val="001B0A24"/>
    <w:rsid w:val="001C08F6"/>
    <w:rsid w:val="001C43F2"/>
    <w:rsid w:val="001C4CAF"/>
    <w:rsid w:val="001D51BC"/>
    <w:rsid w:val="001E34BD"/>
    <w:rsid w:val="00245203"/>
    <w:rsid w:val="0025533E"/>
    <w:rsid w:val="00257E76"/>
    <w:rsid w:val="00272AD6"/>
    <w:rsid w:val="002B0D15"/>
    <w:rsid w:val="002B7302"/>
    <w:rsid w:val="002C029E"/>
    <w:rsid w:val="002C2DC5"/>
    <w:rsid w:val="002F5044"/>
    <w:rsid w:val="002F73E8"/>
    <w:rsid w:val="00302F45"/>
    <w:rsid w:val="003041FE"/>
    <w:rsid w:val="00320CD1"/>
    <w:rsid w:val="00334F51"/>
    <w:rsid w:val="0033599E"/>
    <w:rsid w:val="00344634"/>
    <w:rsid w:val="003462DC"/>
    <w:rsid w:val="00352B48"/>
    <w:rsid w:val="00371FD5"/>
    <w:rsid w:val="00385045"/>
    <w:rsid w:val="00396813"/>
    <w:rsid w:val="003A49B2"/>
    <w:rsid w:val="003C6EB6"/>
    <w:rsid w:val="003E7DF2"/>
    <w:rsid w:val="003F4C59"/>
    <w:rsid w:val="00424DC9"/>
    <w:rsid w:val="00452A63"/>
    <w:rsid w:val="00457A0B"/>
    <w:rsid w:val="00462731"/>
    <w:rsid w:val="004744B9"/>
    <w:rsid w:val="004C0225"/>
    <w:rsid w:val="004D16A1"/>
    <w:rsid w:val="004D7813"/>
    <w:rsid w:val="004E4EC8"/>
    <w:rsid w:val="004F03AB"/>
    <w:rsid w:val="00516670"/>
    <w:rsid w:val="0051733C"/>
    <w:rsid w:val="005709F5"/>
    <w:rsid w:val="00570E77"/>
    <w:rsid w:val="005732FB"/>
    <w:rsid w:val="00574957"/>
    <w:rsid w:val="005814E0"/>
    <w:rsid w:val="00582266"/>
    <w:rsid w:val="00585E2D"/>
    <w:rsid w:val="00592612"/>
    <w:rsid w:val="005B1E8A"/>
    <w:rsid w:val="005E11B0"/>
    <w:rsid w:val="006106A0"/>
    <w:rsid w:val="006141E5"/>
    <w:rsid w:val="0062331C"/>
    <w:rsid w:val="00626335"/>
    <w:rsid w:val="006310CC"/>
    <w:rsid w:val="006441EB"/>
    <w:rsid w:val="00657B69"/>
    <w:rsid w:val="00675C45"/>
    <w:rsid w:val="00690F59"/>
    <w:rsid w:val="00691FB2"/>
    <w:rsid w:val="006B0A37"/>
    <w:rsid w:val="006B7973"/>
    <w:rsid w:val="006C1450"/>
    <w:rsid w:val="006C6D8E"/>
    <w:rsid w:val="006D1F97"/>
    <w:rsid w:val="006D211C"/>
    <w:rsid w:val="006E3258"/>
    <w:rsid w:val="006F380E"/>
    <w:rsid w:val="006F60FF"/>
    <w:rsid w:val="007013B1"/>
    <w:rsid w:val="007043DE"/>
    <w:rsid w:val="0071539B"/>
    <w:rsid w:val="007164CC"/>
    <w:rsid w:val="00722BDA"/>
    <w:rsid w:val="00727A02"/>
    <w:rsid w:val="007458F7"/>
    <w:rsid w:val="00752104"/>
    <w:rsid w:val="00757702"/>
    <w:rsid w:val="00757A46"/>
    <w:rsid w:val="007746AA"/>
    <w:rsid w:val="007926FE"/>
    <w:rsid w:val="00794D9D"/>
    <w:rsid w:val="00795BA6"/>
    <w:rsid w:val="007C50EE"/>
    <w:rsid w:val="007C5F29"/>
    <w:rsid w:val="007E06F5"/>
    <w:rsid w:val="00805D24"/>
    <w:rsid w:val="008122F7"/>
    <w:rsid w:val="00830B53"/>
    <w:rsid w:val="008721B0"/>
    <w:rsid w:val="00893EF5"/>
    <w:rsid w:val="008A186D"/>
    <w:rsid w:val="008E1162"/>
    <w:rsid w:val="008E5408"/>
    <w:rsid w:val="009007C5"/>
    <w:rsid w:val="0090211C"/>
    <w:rsid w:val="00903DEF"/>
    <w:rsid w:val="0092471E"/>
    <w:rsid w:val="00935FC0"/>
    <w:rsid w:val="00944FE3"/>
    <w:rsid w:val="00961027"/>
    <w:rsid w:val="00961070"/>
    <w:rsid w:val="00961FFD"/>
    <w:rsid w:val="009637AE"/>
    <w:rsid w:val="0096405B"/>
    <w:rsid w:val="009648C3"/>
    <w:rsid w:val="009717F5"/>
    <w:rsid w:val="00973FE1"/>
    <w:rsid w:val="00975ACA"/>
    <w:rsid w:val="00984E98"/>
    <w:rsid w:val="009851E6"/>
    <w:rsid w:val="009874BB"/>
    <w:rsid w:val="0099194E"/>
    <w:rsid w:val="009A6567"/>
    <w:rsid w:val="009B358A"/>
    <w:rsid w:val="009E33D8"/>
    <w:rsid w:val="009E452E"/>
    <w:rsid w:val="009E6993"/>
    <w:rsid w:val="00A079B3"/>
    <w:rsid w:val="00A16F52"/>
    <w:rsid w:val="00A20595"/>
    <w:rsid w:val="00A5493D"/>
    <w:rsid w:val="00A55A08"/>
    <w:rsid w:val="00A5777D"/>
    <w:rsid w:val="00A661E2"/>
    <w:rsid w:val="00A759A0"/>
    <w:rsid w:val="00A83155"/>
    <w:rsid w:val="00A832E6"/>
    <w:rsid w:val="00A84780"/>
    <w:rsid w:val="00AA5E1C"/>
    <w:rsid w:val="00AB6D8D"/>
    <w:rsid w:val="00AC1243"/>
    <w:rsid w:val="00AD0FD3"/>
    <w:rsid w:val="00B02FDA"/>
    <w:rsid w:val="00B17AC9"/>
    <w:rsid w:val="00B373E6"/>
    <w:rsid w:val="00B4772E"/>
    <w:rsid w:val="00B479E8"/>
    <w:rsid w:val="00B62E42"/>
    <w:rsid w:val="00B631B6"/>
    <w:rsid w:val="00B659B3"/>
    <w:rsid w:val="00B71411"/>
    <w:rsid w:val="00B83259"/>
    <w:rsid w:val="00B96BB6"/>
    <w:rsid w:val="00BC4FDC"/>
    <w:rsid w:val="00BC7A92"/>
    <w:rsid w:val="00BD2475"/>
    <w:rsid w:val="00C00D77"/>
    <w:rsid w:val="00C26042"/>
    <w:rsid w:val="00C33DDB"/>
    <w:rsid w:val="00C62E14"/>
    <w:rsid w:val="00C6610F"/>
    <w:rsid w:val="00CA4B55"/>
    <w:rsid w:val="00CC7322"/>
    <w:rsid w:val="00CE0376"/>
    <w:rsid w:val="00CE7B88"/>
    <w:rsid w:val="00CF0FE8"/>
    <w:rsid w:val="00CF2DE6"/>
    <w:rsid w:val="00D0175C"/>
    <w:rsid w:val="00D12D22"/>
    <w:rsid w:val="00D22FF1"/>
    <w:rsid w:val="00D313E1"/>
    <w:rsid w:val="00D60F9F"/>
    <w:rsid w:val="00D757F1"/>
    <w:rsid w:val="00D92071"/>
    <w:rsid w:val="00D95D15"/>
    <w:rsid w:val="00DD1463"/>
    <w:rsid w:val="00DD1724"/>
    <w:rsid w:val="00DF439E"/>
    <w:rsid w:val="00E37053"/>
    <w:rsid w:val="00E417E8"/>
    <w:rsid w:val="00E465C2"/>
    <w:rsid w:val="00EB14A0"/>
    <w:rsid w:val="00EB47C7"/>
    <w:rsid w:val="00EF5AB0"/>
    <w:rsid w:val="00F20528"/>
    <w:rsid w:val="00F322A9"/>
    <w:rsid w:val="00F37829"/>
    <w:rsid w:val="00F4046D"/>
    <w:rsid w:val="00F428E3"/>
    <w:rsid w:val="00F5314F"/>
    <w:rsid w:val="00F54C25"/>
    <w:rsid w:val="00F55541"/>
    <w:rsid w:val="00F6052A"/>
    <w:rsid w:val="00F63638"/>
    <w:rsid w:val="00F91C18"/>
    <w:rsid w:val="00FA40DF"/>
    <w:rsid w:val="00FB4708"/>
    <w:rsid w:val="00FC77A4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13"/>
    <w:pPr>
      <w:spacing w:after="0" w:line="240" w:lineRule="auto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13"/>
    <w:pPr>
      <w:spacing w:after="0" w:line="240" w:lineRule="auto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2017-06-09T09:55:00Z</dcterms:created>
  <dcterms:modified xsi:type="dcterms:W3CDTF">2017-06-09T09:57:00Z</dcterms:modified>
</cp:coreProperties>
</file>