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EA" w:rsidRPr="002120EA" w:rsidRDefault="002120EA" w:rsidP="002120EA">
      <w:pPr>
        <w:jc w:val="center"/>
        <w:rPr>
          <w:rFonts w:asciiTheme="majorHAnsi" w:hAnsiTheme="majorHAnsi"/>
          <w:b/>
          <w:sz w:val="36"/>
          <w:szCs w:val="36"/>
          <w:lang w:val="uk-UA"/>
        </w:rPr>
      </w:pPr>
      <w:r w:rsidRPr="002120EA">
        <w:rPr>
          <w:rFonts w:asciiTheme="majorHAnsi" w:hAnsiTheme="majorHAnsi"/>
          <w:b/>
          <w:sz w:val="36"/>
          <w:szCs w:val="36"/>
        </w:rPr>
        <w:t>ЩОБ  НЕ  ТРАПИЛОСЬ  Б</w:t>
      </w:r>
      <w:r w:rsidRPr="002120EA">
        <w:rPr>
          <w:rFonts w:asciiTheme="majorHAnsi" w:hAnsiTheme="majorHAnsi"/>
          <w:b/>
          <w:sz w:val="36"/>
          <w:szCs w:val="36"/>
          <w:lang w:val="uk-UA"/>
        </w:rPr>
        <w:t>ІДИ...</w:t>
      </w:r>
    </w:p>
    <w:p w:rsidR="002120EA" w:rsidRPr="002120EA" w:rsidRDefault="002120EA" w:rsidP="002120EA">
      <w:pPr>
        <w:jc w:val="center"/>
        <w:rPr>
          <w:rFonts w:asciiTheme="majorHAnsi" w:hAnsiTheme="majorHAnsi"/>
          <w:b/>
          <w:i/>
          <w:sz w:val="36"/>
          <w:szCs w:val="36"/>
          <w:lang w:val="uk-UA"/>
        </w:rPr>
      </w:pPr>
      <w:r w:rsidRPr="002120EA">
        <w:rPr>
          <w:rFonts w:asciiTheme="majorHAnsi" w:hAnsiTheme="majorHAnsi"/>
          <w:b/>
          <w:i/>
          <w:sz w:val="36"/>
          <w:szCs w:val="36"/>
          <w:lang w:val="uk-UA"/>
        </w:rPr>
        <w:t>Поради батькам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У наш неспокійний час, коли батьки нескінченно зайняті, багато дітей вимушено деякий час проводити вдома наодинці. Чому і як потрібно навчити дитину, аби душа за неї не боліла, аби не здригатися від кожного телефонного дзвінка в очікуванні чого-небудь жахливого? Як організувати навчання, аби дитина спокійно залишалася вдома, не жахаючись кожного дзвінка та впевнено діючи в будь-яких ситуаціях?</w:t>
      </w:r>
    </w:p>
    <w:p w:rsidR="002120EA" w:rsidRPr="002120EA" w:rsidRDefault="002120EA" w:rsidP="002120EA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>Дітей потрібно виховувати так, щоб навчити їх розпізнавати ризик і небезпеки. Необґрунтовані заходи безпеки можуть негативно вплинути на дітей і зробити їх боязкими, невпевненими, нездібними долати навіть невеликі труднощі.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 У формі гри, час від часу, дуже зручно і ефективно ставити їй універсальне питання: «Що ти робитимеш, якщо…» Наприклад: «Що ти робитимеш, якщо хтось підійде до вхідних дверей і попросить тебе впустити його, аби подзвонити?» Або: «Що ти робитимеш, якщо хтось постукає в двері і попросить відкрити її, представившись міліціонером?»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Коли ви вчите дитину, ви даєте їй знання не лише про те, як поводитися в конкретній ситуації найближчим часом, але й прищеплюєте імунітет на все життя. Отже, яким основним моментам потрібно приділити увагу при проведенні навчання?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По-перше, батьки повинні стати прикладом для дитини і самі дотримуватися правил безпеки. Якщо вони відкриватимуть двері, не запитуючи «Хто там?» і не дивлячись у вічко, дитина робитиме так само.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По-друге, діти повинні знати телефони, за якими вони можуть миттєво попросити про допомогу. Перелік визначається батьками. Наприклад: телефони батьків, всіх інших значимих родичів, перевірених сусідів, знайомих, а також короткі номери телефонів екстрених служб. Напишіть номери телефонів на аркуші паперу біля стаціонарного телефонного апарату, або біля вхідних дверей. Напроти номерів напишіть потрібні імена або наклейте фотографії. Наприклад, 101 – фотографія або малюнок пожежної машини.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У наш час найчастіше діти користуються мобільним телефоном, а коштів на рахунку може бути недостатньо. Тому необхідно пояснити дитині, що </w:t>
      </w:r>
      <w:r w:rsidRPr="002120EA">
        <w:rPr>
          <w:rFonts w:asciiTheme="majorHAnsi" w:hAnsiTheme="majorHAnsi"/>
          <w:sz w:val="28"/>
          <w:szCs w:val="28"/>
        </w:rPr>
        <w:lastRenderedPageBreak/>
        <w:t>номери міліції і швидкої допомоги набираються безкоштовно з будь-якого телефону, як з мобільного, так і стаціонарного (міського)! Це важливо.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 Залишаючи дитину одну, перевірте, чи не може вона чимось поранитися, залиште ввімкнутим світло, закрийте вікна. 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Коли ви йдете з дому, нехай дитина сама закриє за вами двері. У цій дії закладений глибокий сенс. Якщо батьки самі закривають двері ключами зовні, а потім відкривають, дитині не потрібно відкривати двері і робити який-небудь вибір. Все роблять батьки. Якщо ж дитина закрила двері на засувку, вона повинна знати всі ці правила. До всього іншого, це підвищує її безпеку у декілька разів. Адже ключі батьки можуть втратити, у них їх можуть вкрасти і так далі. У цих випадках лише засувка може врятувати квартиру від пограбування, а дитину – від можливого викрадання. Ланцюжок – це не завжди добре, оскільки його можуть легко перекусити спеціальними кусачками. Тому найкращий вибір – потужна, легко переміщувана засувка на міцних дверях.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Напишіть для дитини перелік тих людей, яких вона може пустити. Ці люди потрапляють в категорію «знайомі». Дитина може відкривати двері лише знайомим людям, і ніколи – незнайомцям, навіть якщо вони представляються працівником ЖЕКу або міліції. Якщо прийшла людина, що представилася листоношею, який приніс телеграму – хай прочитає через двері. Потрібний розпис? Батьки пізніше розпишуться.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 Слід розглянути декілька основних правил поведінки у найпоширеніших ситуаціях.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>Якщо незнайомець стверджує, що з квартири ллється вода і заливає сусіда знизу, потрібно терміново подзвонити батькам, і вони приймуть рішення. Найкраще в цьому випадку – мати добрі відношення з ким-небудь з сусідів по будинку. Тоді дитина може зателефонувати цій людині і попросити перевірити, що відбувається у сусідів знизу. Звичайно, такі стосунки потрібно встановлювати заздалегідь і всіляко їх підтримувати.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Якщо несподівано прийшли в гості знайомі хлопчики або дівчатка, дитині не слід їх впускати. Про такі зустрічі потрібно домовлятися заздалегідь; при цьому вдома обов’язково мають бути батьки.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 Якщо людина через двері просить про допомогу, відчиняти також не можна. Але можна допомогти. Наприклад, якщо говорять, що людині погано, </w:t>
      </w:r>
      <w:r w:rsidRPr="002120EA">
        <w:rPr>
          <w:rFonts w:asciiTheme="majorHAnsi" w:hAnsiTheme="majorHAnsi"/>
          <w:sz w:val="28"/>
          <w:szCs w:val="28"/>
        </w:rPr>
        <w:lastRenderedPageBreak/>
        <w:t>що потрібний телефон, дитина може попросити продиктувати номер, за яким потрібно зателефонувати і викликати лікаря або «швидку допомогу». Якщо просять терміново ліки, які є в будинку, можна скинути їх на вулицю у вікно, але двері навіть в цьому випадку не відчиняти.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Якщо хтось стукає в двері і говорить, що в під’їзді пожежа і що потрібно терміново покинути квартиру, дитина повинна діяти відповідно до рекомендацій, даних їй батьками. Наприклад, подзвонити знайомим сусідам, батькам на роботу або діяти самостійно. Якщо у вічко видно, як сусіди сходять вниз по сходах, а пожежники стукають в квартири, можливо, пожежа справжня. Діяти потрібно за ситуацією.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Якщо починають ламати двері, необхідно терміново викликати міліцію. Дитина, маючи перед очима вказаний вище аркуш з номерами телефону, набере потрібний номер, прочитає свою адресу і дасть орієнтири, як швидше доїхати.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>Коли батьки планують залишати дитину одну, потрібно подумати про зміцнення дверей, підбір надійних замків, аби зловмисник, подібно до вовка з казки про трьох поросят, не зруйнував всю конструкцію одним ударом.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Якщо батьки вважають, що дитина вже досить доросла, можна навчити її користуватися простими засобами самооборони і тримати такі засоби (наприклад, важкі предмети, перцеві балончики або прості аерозолі) у відомому дитині місці. Але не завжди є можливість влаштувати таку схованку, тоді після виклику міліції дитині краще вийти на балкон або відкрити вікно і голосно кричати: «Пожежа!» В цьому випадку велика вірогідність того, що зловмисники вирішать втекти.</w:t>
      </w:r>
    </w:p>
    <w:p w:rsidR="002120EA" w:rsidRPr="002120EA" w:rsidRDefault="002120EA" w:rsidP="002120EA">
      <w:pPr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      Батьки, яких хвилює безпека власної дитини і які прагнуть виховати її обережною, але впевненою в собі, здатною приймати рішення, знайдуть час на навчання. І кожного разу, повертаючись додому, будуть на свій стук в двері з гордістю чути впевнений дитячий голос: «Хто там?».</w:t>
      </w:r>
    </w:p>
    <w:p w:rsidR="002120EA" w:rsidRPr="002120EA" w:rsidRDefault="002120EA" w:rsidP="002120EA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2120EA">
        <w:rPr>
          <w:rFonts w:asciiTheme="majorHAnsi" w:hAnsiTheme="majorHAnsi"/>
          <w:sz w:val="28"/>
          <w:szCs w:val="28"/>
        </w:rPr>
        <w:t xml:space="preserve"> Заклавши основу безпеки зараз, ви зможете і через десятки років відчувати опору і захист в особі вашої живої, здорової і розсудливої дитини.</w:t>
      </w:r>
    </w:p>
    <w:p w:rsidR="007E494C" w:rsidRPr="002120EA" w:rsidRDefault="007E494C" w:rsidP="002120EA">
      <w:pPr>
        <w:jc w:val="both"/>
        <w:rPr>
          <w:rFonts w:asciiTheme="majorHAnsi" w:hAnsiTheme="majorHAnsi"/>
          <w:sz w:val="28"/>
          <w:szCs w:val="28"/>
        </w:rPr>
      </w:pPr>
    </w:p>
    <w:sectPr w:rsidR="007E494C" w:rsidRPr="002120EA" w:rsidSect="002120EA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D3" w:rsidRDefault="006F03D3" w:rsidP="002120EA">
      <w:pPr>
        <w:spacing w:after="0" w:line="240" w:lineRule="auto"/>
      </w:pPr>
      <w:r>
        <w:separator/>
      </w:r>
    </w:p>
  </w:endnote>
  <w:endnote w:type="continuationSeparator" w:id="1">
    <w:p w:rsidR="006F03D3" w:rsidRDefault="006F03D3" w:rsidP="002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82090"/>
      <w:docPartObj>
        <w:docPartGallery w:val="Page Numbers (Bottom of Page)"/>
        <w:docPartUnique/>
      </w:docPartObj>
    </w:sdtPr>
    <w:sdtContent>
      <w:p w:rsidR="002120EA" w:rsidRDefault="002120E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20EA" w:rsidRDefault="00212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D3" w:rsidRDefault="006F03D3" w:rsidP="002120EA">
      <w:pPr>
        <w:spacing w:after="0" w:line="240" w:lineRule="auto"/>
      </w:pPr>
      <w:r>
        <w:separator/>
      </w:r>
    </w:p>
  </w:footnote>
  <w:footnote w:type="continuationSeparator" w:id="1">
    <w:p w:rsidR="006F03D3" w:rsidRDefault="006F03D3" w:rsidP="0021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0EA"/>
    <w:rsid w:val="002120EA"/>
    <w:rsid w:val="006F03D3"/>
    <w:rsid w:val="007E04FF"/>
    <w:rsid w:val="007E494C"/>
    <w:rsid w:val="009F504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0EA"/>
  </w:style>
  <w:style w:type="paragraph" w:styleId="a5">
    <w:name w:val="footer"/>
    <w:basedOn w:val="a"/>
    <w:link w:val="a6"/>
    <w:uiPriority w:val="99"/>
    <w:unhideWhenUsed/>
    <w:rsid w:val="002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5383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2012-03-20T20:15:00Z</dcterms:created>
  <dcterms:modified xsi:type="dcterms:W3CDTF">2012-03-20T20:21:00Z</dcterms:modified>
</cp:coreProperties>
</file>