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BCD" w:rsidRPr="00477BCD" w:rsidRDefault="00477BCD" w:rsidP="00477BCD">
      <w:pPr>
        <w:spacing w:after="0"/>
        <w:jc w:val="center"/>
        <w:rPr>
          <w:rFonts w:ascii="Georgia" w:hAnsi="Georgia"/>
          <w:b/>
          <w:sz w:val="44"/>
          <w:szCs w:val="44"/>
          <w:lang w:val="uk-UA"/>
        </w:rPr>
      </w:pPr>
      <w:r w:rsidRPr="00477BCD">
        <w:rPr>
          <w:rFonts w:ascii="Georgia" w:hAnsi="Georgia"/>
          <w:b/>
          <w:sz w:val="44"/>
          <w:szCs w:val="44"/>
          <w:lang w:val="uk-UA"/>
        </w:rPr>
        <w:t>СТРУКТУРА</w:t>
      </w:r>
    </w:p>
    <w:p w:rsidR="00477BCD" w:rsidRPr="00477BCD" w:rsidRDefault="00477BCD" w:rsidP="00477BCD">
      <w:pPr>
        <w:spacing w:after="0"/>
        <w:jc w:val="center"/>
        <w:rPr>
          <w:rFonts w:ascii="Georgia" w:hAnsi="Georgia"/>
          <w:b/>
          <w:sz w:val="44"/>
          <w:szCs w:val="44"/>
          <w:lang w:val="uk-UA"/>
        </w:rPr>
      </w:pPr>
      <w:r w:rsidRPr="00477BCD">
        <w:rPr>
          <w:rFonts w:ascii="Georgia" w:hAnsi="Georgia"/>
          <w:b/>
          <w:sz w:val="44"/>
          <w:szCs w:val="44"/>
          <w:lang w:val="uk-UA"/>
        </w:rPr>
        <w:t>методичної роботи</w:t>
      </w:r>
    </w:p>
    <w:p w:rsidR="007E494C" w:rsidRPr="00477BCD" w:rsidRDefault="00477BCD" w:rsidP="00477BCD">
      <w:pPr>
        <w:spacing w:after="0"/>
        <w:jc w:val="center"/>
        <w:rPr>
          <w:rFonts w:ascii="Georgia" w:hAnsi="Georgia"/>
          <w:sz w:val="44"/>
          <w:szCs w:val="44"/>
          <w:lang w:val="uk-UA"/>
        </w:rPr>
      </w:pPr>
      <w:r w:rsidRPr="00477BCD">
        <w:rPr>
          <w:rFonts w:ascii="Georgia" w:hAnsi="Georgia"/>
          <w:sz w:val="44"/>
          <w:szCs w:val="44"/>
          <w:lang w:val="uk-UA"/>
        </w:rPr>
        <w:t xml:space="preserve">Сватівського РМЦ «Слобожанська духовна криниця </w:t>
      </w:r>
      <w:proofErr w:type="spellStart"/>
      <w:r w:rsidRPr="00477BCD">
        <w:rPr>
          <w:rFonts w:ascii="Georgia" w:hAnsi="Georgia"/>
          <w:sz w:val="44"/>
          <w:szCs w:val="44"/>
          <w:lang w:val="uk-UA"/>
        </w:rPr>
        <w:t>ім.М.Щепенка</w:t>
      </w:r>
      <w:proofErr w:type="spellEnd"/>
      <w:r w:rsidRPr="00477BCD">
        <w:rPr>
          <w:rFonts w:ascii="Georgia" w:hAnsi="Georgia"/>
          <w:sz w:val="44"/>
          <w:szCs w:val="44"/>
          <w:lang w:val="uk-UA"/>
        </w:rPr>
        <w:t>»</w:t>
      </w:r>
    </w:p>
    <w:p w:rsidR="00477BCD" w:rsidRPr="00477BCD" w:rsidRDefault="00477BCD" w:rsidP="00477BCD">
      <w:pPr>
        <w:spacing w:after="0"/>
        <w:jc w:val="center"/>
        <w:rPr>
          <w:rFonts w:ascii="Georgia" w:hAnsi="Georgia"/>
          <w:sz w:val="44"/>
          <w:szCs w:val="44"/>
          <w:lang w:val="uk-UA"/>
        </w:rPr>
      </w:pPr>
      <w:r w:rsidRPr="00477BCD">
        <w:rPr>
          <w:rFonts w:ascii="Georgia" w:hAnsi="Georgia"/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-41044</wp:posOffset>
            </wp:positionH>
            <wp:positionV relativeFrom="paragraph">
              <wp:posOffset>562609</wp:posOffset>
            </wp:positionV>
            <wp:extent cx="5502217" cy="5340927"/>
            <wp:effectExtent l="0" t="0" r="79433" b="0"/>
            <wp:wrapNone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anchor>
        </w:drawing>
      </w:r>
    </w:p>
    <w:sectPr w:rsidR="00477BCD" w:rsidRPr="00477BCD" w:rsidSect="00A56693">
      <w:pgSz w:w="11906" w:h="16838"/>
      <w:pgMar w:top="1134" w:right="850" w:bottom="1134" w:left="1701" w:header="708" w:footer="708" w:gutter="0"/>
      <w:pgBorders w:offsetFrom="page">
        <w:top w:val="twistedLines1" w:sz="25" w:space="24" w:color="auto"/>
        <w:left w:val="twistedLines1" w:sz="25" w:space="24" w:color="auto"/>
        <w:bottom w:val="twistedLines1" w:sz="25" w:space="24" w:color="auto"/>
        <w:right w:val="twistedLines1" w:sz="25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316" w:rsidRDefault="00E57316" w:rsidP="00477BCD">
      <w:pPr>
        <w:spacing w:after="0" w:line="240" w:lineRule="auto"/>
      </w:pPr>
      <w:r>
        <w:separator/>
      </w:r>
    </w:p>
  </w:endnote>
  <w:endnote w:type="continuationSeparator" w:id="0">
    <w:p w:rsidR="00E57316" w:rsidRDefault="00E57316" w:rsidP="00477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316" w:rsidRDefault="00E57316" w:rsidP="00477BCD">
      <w:pPr>
        <w:spacing w:after="0" w:line="240" w:lineRule="auto"/>
      </w:pPr>
      <w:r>
        <w:separator/>
      </w:r>
    </w:p>
  </w:footnote>
  <w:footnote w:type="continuationSeparator" w:id="0">
    <w:p w:rsidR="00E57316" w:rsidRDefault="00E57316" w:rsidP="00477B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BCD"/>
    <w:rsid w:val="00477BCD"/>
    <w:rsid w:val="006E3E62"/>
    <w:rsid w:val="007E494C"/>
    <w:rsid w:val="009F504D"/>
    <w:rsid w:val="00A56693"/>
    <w:rsid w:val="00C95704"/>
    <w:rsid w:val="00E57316"/>
    <w:rsid w:val="00E71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BC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77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7BCD"/>
  </w:style>
  <w:style w:type="paragraph" w:styleId="a7">
    <w:name w:val="footer"/>
    <w:basedOn w:val="a"/>
    <w:link w:val="a8"/>
    <w:uiPriority w:val="99"/>
    <w:semiHidden/>
    <w:unhideWhenUsed/>
    <w:rsid w:val="00477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7B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0C28863-C5A8-4C0E-82F4-B58C091E3891}" type="doc">
      <dgm:prSet loTypeId="urn:microsoft.com/office/officeart/2005/8/layout/radial4" loCatId="relationship" qsTypeId="urn:microsoft.com/office/officeart/2005/8/quickstyle/3d1" qsCatId="3D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2104A173-B9D5-4005-BD5A-807146B8A1B3}">
      <dgm:prSet phldrT="[Текст]"/>
      <dgm:spPr/>
      <dgm:t>
        <a:bodyPr/>
        <a:lstStyle/>
        <a:p>
          <a:r>
            <a:rPr lang="uk-UA"/>
            <a:t>Методична робота</a:t>
          </a:r>
          <a:endParaRPr lang="ru-RU"/>
        </a:p>
      </dgm:t>
    </dgm:pt>
    <dgm:pt modelId="{935322C6-2A95-4910-B178-F080F0A69321}" type="parTrans" cxnId="{777725F4-0FDC-4473-A9F7-B99696B577DD}">
      <dgm:prSet/>
      <dgm:spPr/>
      <dgm:t>
        <a:bodyPr/>
        <a:lstStyle/>
        <a:p>
          <a:endParaRPr lang="ru-RU"/>
        </a:p>
      </dgm:t>
    </dgm:pt>
    <dgm:pt modelId="{EADD94C9-9BB9-4B5F-B900-8A1538F8BC97}" type="sibTrans" cxnId="{777725F4-0FDC-4473-A9F7-B99696B577DD}">
      <dgm:prSet/>
      <dgm:spPr/>
      <dgm:t>
        <a:bodyPr/>
        <a:lstStyle/>
        <a:p>
          <a:endParaRPr lang="ru-RU"/>
        </a:p>
      </dgm:t>
    </dgm:pt>
    <dgm:pt modelId="{20DC0FFE-9BDE-4891-8BD8-72C6BC665D67}">
      <dgm:prSet phldrT="[Текст]"/>
      <dgm:spPr/>
      <dgm:t>
        <a:bodyPr/>
        <a:lstStyle/>
        <a:p>
          <a:r>
            <a:rPr lang="uk-UA"/>
            <a:t>Школа педагогічної майстерності</a:t>
          </a:r>
          <a:endParaRPr lang="ru-RU"/>
        </a:p>
      </dgm:t>
    </dgm:pt>
    <dgm:pt modelId="{A42DC0E0-6823-49DC-88B7-9D196D833867}" type="parTrans" cxnId="{D9356490-564C-4E51-81C1-E34D30C0C7BA}">
      <dgm:prSet/>
      <dgm:spPr/>
      <dgm:t>
        <a:bodyPr/>
        <a:lstStyle/>
        <a:p>
          <a:endParaRPr lang="ru-RU"/>
        </a:p>
      </dgm:t>
    </dgm:pt>
    <dgm:pt modelId="{62D4142C-6546-4F45-807B-04F85491C58C}" type="sibTrans" cxnId="{D9356490-564C-4E51-81C1-E34D30C0C7BA}">
      <dgm:prSet/>
      <dgm:spPr/>
      <dgm:t>
        <a:bodyPr/>
        <a:lstStyle/>
        <a:p>
          <a:endParaRPr lang="ru-RU"/>
        </a:p>
      </dgm:t>
    </dgm:pt>
    <dgm:pt modelId="{37441DD4-1D16-42EC-9A0F-19278CCBBF3C}">
      <dgm:prSet phldrT="[Текст]"/>
      <dgm:spPr/>
      <dgm:t>
        <a:bodyPr/>
        <a:lstStyle/>
        <a:p>
          <a:r>
            <a:rPr lang="uk-UA"/>
            <a:t>Педагогічна рада</a:t>
          </a:r>
          <a:endParaRPr lang="ru-RU"/>
        </a:p>
      </dgm:t>
    </dgm:pt>
    <dgm:pt modelId="{D53CBD99-4DE1-4E2C-9E9A-FE770C74FB4B}" type="parTrans" cxnId="{0DFC2DDF-4F92-4E5F-A2D4-13879217EA35}">
      <dgm:prSet/>
      <dgm:spPr/>
      <dgm:t>
        <a:bodyPr/>
        <a:lstStyle/>
        <a:p>
          <a:endParaRPr lang="ru-RU"/>
        </a:p>
      </dgm:t>
    </dgm:pt>
    <dgm:pt modelId="{C7F39829-47DF-4498-B6F2-F31EB99998B4}" type="sibTrans" cxnId="{0DFC2DDF-4F92-4E5F-A2D4-13879217EA35}">
      <dgm:prSet/>
      <dgm:spPr/>
      <dgm:t>
        <a:bodyPr/>
        <a:lstStyle/>
        <a:p>
          <a:endParaRPr lang="ru-RU"/>
        </a:p>
      </dgm:t>
    </dgm:pt>
    <dgm:pt modelId="{AE5AC721-C1FC-448D-BE8C-D11165057D61}">
      <dgm:prSet phldrT="[Текст]"/>
      <dgm:spPr/>
      <dgm:t>
        <a:bodyPr/>
        <a:lstStyle/>
        <a:p>
          <a:r>
            <a:rPr lang="uk-UA"/>
            <a:t>Методичне обєднання керівників гуртків</a:t>
          </a:r>
          <a:endParaRPr lang="ru-RU"/>
        </a:p>
      </dgm:t>
    </dgm:pt>
    <dgm:pt modelId="{9CE29DA5-5523-4174-830C-4DC60D398869}" type="parTrans" cxnId="{5CFC1679-1B08-43A7-A5A1-88113C2DCB0A}">
      <dgm:prSet/>
      <dgm:spPr/>
      <dgm:t>
        <a:bodyPr/>
        <a:lstStyle/>
        <a:p>
          <a:endParaRPr lang="ru-RU"/>
        </a:p>
      </dgm:t>
    </dgm:pt>
    <dgm:pt modelId="{7936E901-82F5-4B2F-8FA4-89C3F63BF0C2}" type="sibTrans" cxnId="{5CFC1679-1B08-43A7-A5A1-88113C2DCB0A}">
      <dgm:prSet/>
      <dgm:spPr/>
      <dgm:t>
        <a:bodyPr/>
        <a:lstStyle/>
        <a:p>
          <a:endParaRPr lang="ru-RU"/>
        </a:p>
      </dgm:t>
    </dgm:pt>
    <dgm:pt modelId="{21468D27-17AD-467F-8A28-D50B70A47ADA}">
      <dgm:prSet/>
      <dgm:spPr/>
      <dgm:t>
        <a:bodyPr/>
        <a:lstStyle/>
        <a:p>
          <a:r>
            <a:rPr lang="uk-UA"/>
            <a:t>Школа молодого педагога</a:t>
          </a:r>
          <a:endParaRPr lang="ru-RU"/>
        </a:p>
      </dgm:t>
    </dgm:pt>
    <dgm:pt modelId="{E1E3349C-B6D3-45B0-955A-54CAE65BAC5D}" type="parTrans" cxnId="{3FBCF909-158F-42AA-A44D-FF0730D815C7}">
      <dgm:prSet/>
      <dgm:spPr/>
      <dgm:t>
        <a:bodyPr/>
        <a:lstStyle/>
        <a:p>
          <a:endParaRPr lang="ru-RU"/>
        </a:p>
      </dgm:t>
    </dgm:pt>
    <dgm:pt modelId="{FC9BE018-55BF-42BB-A1C2-3CAC25B7E93C}" type="sibTrans" cxnId="{3FBCF909-158F-42AA-A44D-FF0730D815C7}">
      <dgm:prSet/>
      <dgm:spPr/>
      <dgm:t>
        <a:bodyPr/>
        <a:lstStyle/>
        <a:p>
          <a:endParaRPr lang="ru-RU"/>
        </a:p>
      </dgm:t>
    </dgm:pt>
    <dgm:pt modelId="{511D30DD-60F3-4C3B-8FC0-B6B5E6996859}">
      <dgm:prSet/>
      <dgm:spPr/>
      <dgm:t>
        <a:bodyPr/>
        <a:lstStyle/>
        <a:p>
          <a:r>
            <a:rPr lang="uk-UA"/>
            <a:t>Інструктивно-методична робота</a:t>
          </a:r>
          <a:endParaRPr lang="ru-RU"/>
        </a:p>
      </dgm:t>
    </dgm:pt>
    <dgm:pt modelId="{A4979D73-21DF-4C35-9C09-D0E89ACAED31}" type="parTrans" cxnId="{A6F4C41D-C038-42AE-80AE-F68358A3F029}">
      <dgm:prSet/>
      <dgm:spPr/>
      <dgm:t>
        <a:bodyPr/>
        <a:lstStyle/>
        <a:p>
          <a:endParaRPr lang="ru-RU"/>
        </a:p>
      </dgm:t>
    </dgm:pt>
    <dgm:pt modelId="{B065AF0F-9246-456E-A884-F71B67A90BA8}" type="sibTrans" cxnId="{A6F4C41D-C038-42AE-80AE-F68358A3F029}">
      <dgm:prSet/>
      <dgm:spPr/>
      <dgm:t>
        <a:bodyPr/>
        <a:lstStyle/>
        <a:p>
          <a:endParaRPr lang="ru-RU"/>
        </a:p>
      </dgm:t>
    </dgm:pt>
    <dgm:pt modelId="{A222B511-5C36-44DA-B3B8-3D227A294CD8}">
      <dgm:prSet/>
      <dgm:spPr/>
      <dgm:t>
        <a:bodyPr/>
        <a:lstStyle/>
        <a:p>
          <a:r>
            <a:rPr lang="uk-UA"/>
            <a:t>Майстер-класи</a:t>
          </a:r>
          <a:endParaRPr lang="ru-RU"/>
        </a:p>
      </dgm:t>
    </dgm:pt>
    <dgm:pt modelId="{EF817BD8-F23F-4C1A-AF75-DBADEF1F85EC}" type="parTrans" cxnId="{DA821833-7C67-459F-B0D9-A47E79584F47}">
      <dgm:prSet/>
      <dgm:spPr/>
      <dgm:t>
        <a:bodyPr/>
        <a:lstStyle/>
        <a:p>
          <a:endParaRPr lang="ru-RU"/>
        </a:p>
      </dgm:t>
    </dgm:pt>
    <dgm:pt modelId="{034E8C91-924A-401F-BE3F-5106201C97E0}" type="sibTrans" cxnId="{DA821833-7C67-459F-B0D9-A47E79584F47}">
      <dgm:prSet/>
      <dgm:spPr/>
      <dgm:t>
        <a:bodyPr/>
        <a:lstStyle/>
        <a:p>
          <a:endParaRPr lang="ru-RU"/>
        </a:p>
      </dgm:t>
    </dgm:pt>
    <dgm:pt modelId="{5ECF1ACB-05CA-4EA0-ACE0-78F50DC9580A}" type="pres">
      <dgm:prSet presAssocID="{20C28863-C5A8-4C0E-82F4-B58C091E3891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9FD1B75B-53FE-4413-8151-6EC9BA9FC0A2}" type="pres">
      <dgm:prSet presAssocID="{2104A173-B9D5-4005-BD5A-807146B8A1B3}" presName="centerShape" presStyleLbl="node0" presStyleIdx="0" presStyleCnt="1" custScaleX="160721" custScaleY="148347" custLinFactNeighborX="-855" custLinFactNeighborY="-14106"/>
      <dgm:spPr/>
      <dgm:t>
        <a:bodyPr/>
        <a:lstStyle/>
        <a:p>
          <a:endParaRPr lang="ru-RU"/>
        </a:p>
      </dgm:t>
    </dgm:pt>
    <dgm:pt modelId="{464600C1-453B-4018-89E8-2BFAA7C08262}" type="pres">
      <dgm:prSet presAssocID="{EF817BD8-F23F-4C1A-AF75-DBADEF1F85EC}" presName="parTrans" presStyleLbl="bgSibTrans2D1" presStyleIdx="0" presStyleCnt="6"/>
      <dgm:spPr/>
    </dgm:pt>
    <dgm:pt modelId="{FA017EFC-C8FF-402D-A26F-F6A8D9C14B3F}" type="pres">
      <dgm:prSet presAssocID="{A222B511-5C36-44DA-B3B8-3D227A294CD8}" presName="node" presStyleLbl="node1" presStyleIdx="0" presStyleCnt="6" custRadScaleRad="85993" custRadScaleInc="-142125">
        <dgm:presLayoutVars>
          <dgm:bulletEnabled val="1"/>
        </dgm:presLayoutVars>
      </dgm:prSet>
      <dgm:spPr/>
    </dgm:pt>
    <dgm:pt modelId="{C946CF45-190B-40EC-B53A-EAF5A9DD3360}" type="pres">
      <dgm:prSet presAssocID="{A4979D73-21DF-4C35-9C09-D0E89ACAED31}" presName="parTrans" presStyleLbl="bgSibTrans2D1" presStyleIdx="1" presStyleCnt="6"/>
      <dgm:spPr/>
    </dgm:pt>
    <dgm:pt modelId="{DBCC50C0-B3C2-4D30-A039-0876C9800463}" type="pres">
      <dgm:prSet presAssocID="{511D30DD-60F3-4C3B-8FC0-B6B5E6996859}" presName="node" presStyleLbl="node1" presStyleIdx="1" presStyleCnt="6" custRadScaleRad="99540" custRadScaleInc="-58272">
        <dgm:presLayoutVars>
          <dgm:bulletEnabled val="1"/>
        </dgm:presLayoutVars>
      </dgm:prSet>
      <dgm:spPr/>
    </dgm:pt>
    <dgm:pt modelId="{EAED9BFA-AF0D-452A-B022-68292EF74F21}" type="pres">
      <dgm:prSet presAssocID="{E1E3349C-B6D3-45B0-955A-54CAE65BAC5D}" presName="parTrans" presStyleLbl="bgSibTrans2D1" presStyleIdx="2" presStyleCnt="6"/>
      <dgm:spPr/>
    </dgm:pt>
    <dgm:pt modelId="{830BD5EA-5553-4E65-980B-14A670BE1024}" type="pres">
      <dgm:prSet presAssocID="{21468D27-17AD-467F-8A28-D50B70A47ADA}" presName="node" presStyleLbl="node1" presStyleIdx="2" presStyleCnt="6" custRadScaleRad="128729" custRadScaleInc="-36481">
        <dgm:presLayoutVars>
          <dgm:bulletEnabled val="1"/>
        </dgm:presLayoutVars>
      </dgm:prSet>
      <dgm:spPr/>
    </dgm:pt>
    <dgm:pt modelId="{64477A3C-8AAA-4F76-B34A-F0BBE7B64D9F}" type="pres">
      <dgm:prSet presAssocID="{A42DC0E0-6823-49DC-88B7-9D196D833867}" presName="parTrans" presStyleLbl="bgSibTrans2D1" presStyleIdx="3" presStyleCnt="6"/>
      <dgm:spPr/>
    </dgm:pt>
    <dgm:pt modelId="{4B6562C8-159F-41E9-AB2F-B7D89F74FF14}" type="pres">
      <dgm:prSet presAssocID="{20DC0FFE-9BDE-4891-8BD8-72C6BC665D67}" presName="node" presStyleLbl="node1" presStyleIdx="3" presStyleCnt="6" custRadScaleRad="127045" custRadScaleInc="34540">
        <dgm:presLayoutVars>
          <dgm:bulletEnabled val="1"/>
        </dgm:presLayoutVars>
      </dgm:prSet>
      <dgm:spPr/>
    </dgm:pt>
    <dgm:pt modelId="{A7D68F7A-2B6F-4699-9C3C-5B712C21D605}" type="pres">
      <dgm:prSet presAssocID="{D53CBD99-4DE1-4E2C-9E9A-FE770C74FB4B}" presName="parTrans" presStyleLbl="bgSibTrans2D1" presStyleIdx="4" presStyleCnt="6"/>
      <dgm:spPr/>
    </dgm:pt>
    <dgm:pt modelId="{A8C0DBBA-4C03-4AC9-9A70-6B4B8DB01646}" type="pres">
      <dgm:prSet presAssocID="{37441DD4-1D16-42EC-9A0F-19278CCBBF3C}" presName="node" presStyleLbl="node1" presStyleIdx="4" presStyleCnt="6" custRadScaleRad="104614" custRadScaleInc="63224">
        <dgm:presLayoutVars>
          <dgm:bulletEnabled val="1"/>
        </dgm:presLayoutVars>
      </dgm:prSet>
      <dgm:spPr/>
    </dgm:pt>
    <dgm:pt modelId="{A27327D1-D923-4F53-87EF-E03A2D24DF53}" type="pres">
      <dgm:prSet presAssocID="{9CE29DA5-5523-4174-830C-4DC60D398869}" presName="parTrans" presStyleLbl="bgSibTrans2D1" presStyleIdx="5" presStyleCnt="6"/>
      <dgm:spPr/>
    </dgm:pt>
    <dgm:pt modelId="{12132A7E-1839-46FF-AE46-2CCB655645A3}" type="pres">
      <dgm:prSet presAssocID="{AE5AC721-C1FC-448D-BE8C-D11165057D61}" presName="node" presStyleLbl="node1" presStyleIdx="5" presStyleCnt="6" custRadScaleRad="94416" custRadScaleInc="123307">
        <dgm:presLayoutVars>
          <dgm:bulletEnabled val="1"/>
        </dgm:presLayoutVars>
      </dgm:prSet>
      <dgm:spPr/>
    </dgm:pt>
  </dgm:ptLst>
  <dgm:cxnLst>
    <dgm:cxn modelId="{BD16D04E-AE30-4D1C-B69B-F869C95DB292}" type="presOf" srcId="{EF817BD8-F23F-4C1A-AF75-DBADEF1F85EC}" destId="{464600C1-453B-4018-89E8-2BFAA7C08262}" srcOrd="0" destOrd="0" presId="urn:microsoft.com/office/officeart/2005/8/layout/radial4"/>
    <dgm:cxn modelId="{3FBCF909-158F-42AA-A44D-FF0730D815C7}" srcId="{2104A173-B9D5-4005-BD5A-807146B8A1B3}" destId="{21468D27-17AD-467F-8A28-D50B70A47ADA}" srcOrd="2" destOrd="0" parTransId="{E1E3349C-B6D3-45B0-955A-54CAE65BAC5D}" sibTransId="{FC9BE018-55BF-42BB-A1C2-3CAC25B7E93C}"/>
    <dgm:cxn modelId="{0DFC2DDF-4F92-4E5F-A2D4-13879217EA35}" srcId="{2104A173-B9D5-4005-BD5A-807146B8A1B3}" destId="{37441DD4-1D16-42EC-9A0F-19278CCBBF3C}" srcOrd="4" destOrd="0" parTransId="{D53CBD99-4DE1-4E2C-9E9A-FE770C74FB4B}" sibTransId="{C7F39829-47DF-4498-B6F2-F31EB99998B4}"/>
    <dgm:cxn modelId="{17DC967A-DCFF-421C-A3B9-9B286EDE840E}" type="presOf" srcId="{9CE29DA5-5523-4174-830C-4DC60D398869}" destId="{A27327D1-D923-4F53-87EF-E03A2D24DF53}" srcOrd="0" destOrd="0" presId="urn:microsoft.com/office/officeart/2005/8/layout/radial4"/>
    <dgm:cxn modelId="{129076D1-38A6-4B22-B010-46DC68CA5A68}" type="presOf" srcId="{20DC0FFE-9BDE-4891-8BD8-72C6BC665D67}" destId="{4B6562C8-159F-41E9-AB2F-B7D89F74FF14}" srcOrd="0" destOrd="0" presId="urn:microsoft.com/office/officeart/2005/8/layout/radial4"/>
    <dgm:cxn modelId="{7ADA0262-9181-495D-9013-1C8BB5E36F6F}" type="presOf" srcId="{511D30DD-60F3-4C3B-8FC0-B6B5E6996859}" destId="{DBCC50C0-B3C2-4D30-A039-0876C9800463}" srcOrd="0" destOrd="0" presId="urn:microsoft.com/office/officeart/2005/8/layout/radial4"/>
    <dgm:cxn modelId="{DA821833-7C67-459F-B0D9-A47E79584F47}" srcId="{2104A173-B9D5-4005-BD5A-807146B8A1B3}" destId="{A222B511-5C36-44DA-B3B8-3D227A294CD8}" srcOrd="0" destOrd="0" parTransId="{EF817BD8-F23F-4C1A-AF75-DBADEF1F85EC}" sibTransId="{034E8C91-924A-401F-BE3F-5106201C97E0}"/>
    <dgm:cxn modelId="{1C64A6A1-BB46-4F55-BAEE-9A65890577D1}" type="presOf" srcId="{37441DD4-1D16-42EC-9A0F-19278CCBBF3C}" destId="{A8C0DBBA-4C03-4AC9-9A70-6B4B8DB01646}" srcOrd="0" destOrd="0" presId="urn:microsoft.com/office/officeart/2005/8/layout/radial4"/>
    <dgm:cxn modelId="{3DEAED00-7ABE-46FA-AD1B-8BCEC363DBE9}" type="presOf" srcId="{A42DC0E0-6823-49DC-88B7-9D196D833867}" destId="{64477A3C-8AAA-4F76-B34A-F0BBE7B64D9F}" srcOrd="0" destOrd="0" presId="urn:microsoft.com/office/officeart/2005/8/layout/radial4"/>
    <dgm:cxn modelId="{A6F4C41D-C038-42AE-80AE-F68358A3F029}" srcId="{2104A173-B9D5-4005-BD5A-807146B8A1B3}" destId="{511D30DD-60F3-4C3B-8FC0-B6B5E6996859}" srcOrd="1" destOrd="0" parTransId="{A4979D73-21DF-4C35-9C09-D0E89ACAED31}" sibTransId="{B065AF0F-9246-456E-A884-F71B67A90BA8}"/>
    <dgm:cxn modelId="{A8C1811D-1BFC-4524-A6AB-77FFE33B98F0}" type="presOf" srcId="{AE5AC721-C1FC-448D-BE8C-D11165057D61}" destId="{12132A7E-1839-46FF-AE46-2CCB655645A3}" srcOrd="0" destOrd="0" presId="urn:microsoft.com/office/officeart/2005/8/layout/radial4"/>
    <dgm:cxn modelId="{A3CF4D85-9B02-411F-9249-D0DD59F680EC}" type="presOf" srcId="{E1E3349C-B6D3-45B0-955A-54CAE65BAC5D}" destId="{EAED9BFA-AF0D-452A-B022-68292EF74F21}" srcOrd="0" destOrd="0" presId="urn:microsoft.com/office/officeart/2005/8/layout/radial4"/>
    <dgm:cxn modelId="{FB73AFB4-77BC-47C9-A6E3-4BA114564997}" type="presOf" srcId="{D53CBD99-4DE1-4E2C-9E9A-FE770C74FB4B}" destId="{A7D68F7A-2B6F-4699-9C3C-5B712C21D605}" srcOrd="0" destOrd="0" presId="urn:microsoft.com/office/officeart/2005/8/layout/radial4"/>
    <dgm:cxn modelId="{777725F4-0FDC-4473-A9F7-B99696B577DD}" srcId="{20C28863-C5A8-4C0E-82F4-B58C091E3891}" destId="{2104A173-B9D5-4005-BD5A-807146B8A1B3}" srcOrd="0" destOrd="0" parTransId="{935322C6-2A95-4910-B178-F080F0A69321}" sibTransId="{EADD94C9-9BB9-4B5F-B900-8A1538F8BC97}"/>
    <dgm:cxn modelId="{A94D0400-EC04-4298-A124-3B1CD333C210}" type="presOf" srcId="{20C28863-C5A8-4C0E-82F4-B58C091E3891}" destId="{5ECF1ACB-05CA-4EA0-ACE0-78F50DC9580A}" srcOrd="0" destOrd="0" presId="urn:microsoft.com/office/officeart/2005/8/layout/radial4"/>
    <dgm:cxn modelId="{2BB3D53B-1172-414B-B05D-3B01CA1D47EC}" type="presOf" srcId="{21468D27-17AD-467F-8A28-D50B70A47ADA}" destId="{830BD5EA-5553-4E65-980B-14A670BE1024}" srcOrd="0" destOrd="0" presId="urn:microsoft.com/office/officeart/2005/8/layout/radial4"/>
    <dgm:cxn modelId="{25C3E8D5-3C4A-46B8-8EDE-CB4E59E97CBE}" type="presOf" srcId="{A4979D73-21DF-4C35-9C09-D0E89ACAED31}" destId="{C946CF45-190B-40EC-B53A-EAF5A9DD3360}" srcOrd="0" destOrd="0" presId="urn:microsoft.com/office/officeart/2005/8/layout/radial4"/>
    <dgm:cxn modelId="{5CFC1679-1B08-43A7-A5A1-88113C2DCB0A}" srcId="{2104A173-B9D5-4005-BD5A-807146B8A1B3}" destId="{AE5AC721-C1FC-448D-BE8C-D11165057D61}" srcOrd="5" destOrd="0" parTransId="{9CE29DA5-5523-4174-830C-4DC60D398869}" sibTransId="{7936E901-82F5-4B2F-8FA4-89C3F63BF0C2}"/>
    <dgm:cxn modelId="{D9356490-564C-4E51-81C1-E34D30C0C7BA}" srcId="{2104A173-B9D5-4005-BD5A-807146B8A1B3}" destId="{20DC0FFE-9BDE-4891-8BD8-72C6BC665D67}" srcOrd="3" destOrd="0" parTransId="{A42DC0E0-6823-49DC-88B7-9D196D833867}" sibTransId="{62D4142C-6546-4F45-807B-04F85491C58C}"/>
    <dgm:cxn modelId="{2772A93C-AC8C-4E4A-A2EF-124B05E4A4FA}" type="presOf" srcId="{2104A173-B9D5-4005-BD5A-807146B8A1B3}" destId="{9FD1B75B-53FE-4413-8151-6EC9BA9FC0A2}" srcOrd="0" destOrd="0" presId="urn:microsoft.com/office/officeart/2005/8/layout/radial4"/>
    <dgm:cxn modelId="{E83A10A7-E053-4B1F-8024-DECA414E6BD8}" type="presOf" srcId="{A222B511-5C36-44DA-B3B8-3D227A294CD8}" destId="{FA017EFC-C8FF-402D-A26F-F6A8D9C14B3F}" srcOrd="0" destOrd="0" presId="urn:microsoft.com/office/officeart/2005/8/layout/radial4"/>
    <dgm:cxn modelId="{DA25C352-B502-42B6-8017-20167DA8DE03}" type="presParOf" srcId="{5ECF1ACB-05CA-4EA0-ACE0-78F50DC9580A}" destId="{9FD1B75B-53FE-4413-8151-6EC9BA9FC0A2}" srcOrd="0" destOrd="0" presId="urn:microsoft.com/office/officeart/2005/8/layout/radial4"/>
    <dgm:cxn modelId="{BE171BE0-076B-411A-8D3F-BB8792EC84AC}" type="presParOf" srcId="{5ECF1ACB-05CA-4EA0-ACE0-78F50DC9580A}" destId="{464600C1-453B-4018-89E8-2BFAA7C08262}" srcOrd="1" destOrd="0" presId="urn:microsoft.com/office/officeart/2005/8/layout/radial4"/>
    <dgm:cxn modelId="{EEF1D34F-B7E3-4CFC-9AED-861608BF2191}" type="presParOf" srcId="{5ECF1ACB-05CA-4EA0-ACE0-78F50DC9580A}" destId="{FA017EFC-C8FF-402D-A26F-F6A8D9C14B3F}" srcOrd="2" destOrd="0" presId="urn:microsoft.com/office/officeart/2005/8/layout/radial4"/>
    <dgm:cxn modelId="{46904295-CDBD-4CA2-AA28-E9ABF746B05D}" type="presParOf" srcId="{5ECF1ACB-05CA-4EA0-ACE0-78F50DC9580A}" destId="{C946CF45-190B-40EC-B53A-EAF5A9DD3360}" srcOrd="3" destOrd="0" presId="urn:microsoft.com/office/officeart/2005/8/layout/radial4"/>
    <dgm:cxn modelId="{7462CC24-2CA5-4227-AFFC-B466A8F88A65}" type="presParOf" srcId="{5ECF1ACB-05CA-4EA0-ACE0-78F50DC9580A}" destId="{DBCC50C0-B3C2-4D30-A039-0876C9800463}" srcOrd="4" destOrd="0" presId="urn:microsoft.com/office/officeart/2005/8/layout/radial4"/>
    <dgm:cxn modelId="{09D85B0B-7723-43F1-A08F-E06D22426D09}" type="presParOf" srcId="{5ECF1ACB-05CA-4EA0-ACE0-78F50DC9580A}" destId="{EAED9BFA-AF0D-452A-B022-68292EF74F21}" srcOrd="5" destOrd="0" presId="urn:microsoft.com/office/officeart/2005/8/layout/radial4"/>
    <dgm:cxn modelId="{7B32DC11-8F63-4A96-AD0D-8BE9FCBF15DF}" type="presParOf" srcId="{5ECF1ACB-05CA-4EA0-ACE0-78F50DC9580A}" destId="{830BD5EA-5553-4E65-980B-14A670BE1024}" srcOrd="6" destOrd="0" presId="urn:microsoft.com/office/officeart/2005/8/layout/radial4"/>
    <dgm:cxn modelId="{58C02C21-78AC-4199-8C51-A316DBEA014B}" type="presParOf" srcId="{5ECF1ACB-05CA-4EA0-ACE0-78F50DC9580A}" destId="{64477A3C-8AAA-4F76-B34A-F0BBE7B64D9F}" srcOrd="7" destOrd="0" presId="urn:microsoft.com/office/officeart/2005/8/layout/radial4"/>
    <dgm:cxn modelId="{6A89EDE2-E458-4112-A18A-F567546BDF14}" type="presParOf" srcId="{5ECF1ACB-05CA-4EA0-ACE0-78F50DC9580A}" destId="{4B6562C8-159F-41E9-AB2F-B7D89F74FF14}" srcOrd="8" destOrd="0" presId="urn:microsoft.com/office/officeart/2005/8/layout/radial4"/>
    <dgm:cxn modelId="{52B512E2-6B87-4372-8400-F630F546F1FA}" type="presParOf" srcId="{5ECF1ACB-05CA-4EA0-ACE0-78F50DC9580A}" destId="{A7D68F7A-2B6F-4699-9C3C-5B712C21D605}" srcOrd="9" destOrd="0" presId="urn:microsoft.com/office/officeart/2005/8/layout/radial4"/>
    <dgm:cxn modelId="{62087827-E093-41E8-97CD-6C08042379D1}" type="presParOf" srcId="{5ECF1ACB-05CA-4EA0-ACE0-78F50DC9580A}" destId="{A8C0DBBA-4C03-4AC9-9A70-6B4B8DB01646}" srcOrd="10" destOrd="0" presId="urn:microsoft.com/office/officeart/2005/8/layout/radial4"/>
    <dgm:cxn modelId="{35422722-520C-440B-B368-9021C4CBFF29}" type="presParOf" srcId="{5ECF1ACB-05CA-4EA0-ACE0-78F50DC9580A}" destId="{A27327D1-D923-4F53-87EF-E03A2D24DF53}" srcOrd="11" destOrd="0" presId="urn:microsoft.com/office/officeart/2005/8/layout/radial4"/>
    <dgm:cxn modelId="{11799290-54E6-42C0-8BEE-6C2ECE596D58}" type="presParOf" srcId="{5ECF1ACB-05CA-4EA0-ACE0-78F50DC9580A}" destId="{12132A7E-1839-46FF-AE46-2CCB655645A3}" srcOrd="12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FD1B75B-53FE-4413-8151-6EC9BA9FC0A2}">
      <dsp:nvSpPr>
        <dsp:cNvPr id="0" name=""/>
        <dsp:cNvSpPr/>
      </dsp:nvSpPr>
      <dsp:spPr>
        <a:xfrm>
          <a:off x="1528388" y="1669055"/>
          <a:ext cx="2369015" cy="2186623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2600" kern="1200"/>
            <a:t>Методична робота</a:t>
          </a:r>
          <a:endParaRPr lang="ru-RU" sz="2600" kern="1200"/>
        </a:p>
      </dsp:txBody>
      <dsp:txXfrm>
        <a:off x="1528388" y="1669055"/>
        <a:ext cx="2369015" cy="2186623"/>
      </dsp:txXfrm>
    </dsp:sp>
    <dsp:sp modelId="{464600C1-453B-4018-89E8-2BFAA7C08262}">
      <dsp:nvSpPr>
        <dsp:cNvPr id="0" name=""/>
        <dsp:cNvSpPr/>
      </dsp:nvSpPr>
      <dsp:spPr>
        <a:xfrm rot="7526829">
          <a:off x="1089335" y="4003224"/>
          <a:ext cx="1181322" cy="420087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A017EFC-C8FF-402D-A26F-F6A8D9C14B3F}">
      <dsp:nvSpPr>
        <dsp:cNvPr id="0" name=""/>
        <dsp:cNvSpPr/>
      </dsp:nvSpPr>
      <dsp:spPr>
        <a:xfrm>
          <a:off x="821543" y="4281732"/>
          <a:ext cx="1031794" cy="82543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/>
            <a:t>Майстер-класи</a:t>
          </a:r>
          <a:endParaRPr lang="ru-RU" sz="1200" kern="1200"/>
        </a:p>
      </dsp:txBody>
      <dsp:txXfrm>
        <a:off x="821543" y="4281732"/>
        <a:ext cx="1031794" cy="825435"/>
      </dsp:txXfrm>
    </dsp:sp>
    <dsp:sp modelId="{C946CF45-190B-40EC-B53A-EAF5A9DD3360}">
      <dsp:nvSpPr>
        <dsp:cNvPr id="0" name=""/>
        <dsp:cNvSpPr/>
      </dsp:nvSpPr>
      <dsp:spPr>
        <a:xfrm rot="10926168">
          <a:off x="641624" y="2491677"/>
          <a:ext cx="839174" cy="420087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BCC50C0-B3C2-4D30-A039-0876C9800463}">
      <dsp:nvSpPr>
        <dsp:cNvPr id="0" name=""/>
        <dsp:cNvSpPr/>
      </dsp:nvSpPr>
      <dsp:spPr>
        <a:xfrm>
          <a:off x="126009" y="2273608"/>
          <a:ext cx="1031794" cy="82543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/>
            <a:t>Інструктивно-методична робота</a:t>
          </a:r>
          <a:endParaRPr lang="ru-RU" sz="1200" kern="1200"/>
        </a:p>
      </dsp:txBody>
      <dsp:txXfrm>
        <a:off x="126009" y="2273608"/>
        <a:ext cx="1031794" cy="825435"/>
      </dsp:txXfrm>
    </dsp:sp>
    <dsp:sp modelId="{EAED9BFA-AF0D-452A-B022-68292EF74F21}">
      <dsp:nvSpPr>
        <dsp:cNvPr id="0" name=""/>
        <dsp:cNvSpPr/>
      </dsp:nvSpPr>
      <dsp:spPr>
        <a:xfrm rot="14060282">
          <a:off x="1122390" y="1126299"/>
          <a:ext cx="1134475" cy="420087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30BD5EA-5553-4E65-980B-14A670BE1024}">
      <dsp:nvSpPr>
        <dsp:cNvPr id="0" name=""/>
        <dsp:cNvSpPr/>
      </dsp:nvSpPr>
      <dsp:spPr>
        <a:xfrm>
          <a:off x="843030" y="462761"/>
          <a:ext cx="1031794" cy="82543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/>
            <a:t>Школа молодого педагога</a:t>
          </a:r>
          <a:endParaRPr lang="ru-RU" sz="1200" kern="1200"/>
        </a:p>
      </dsp:txBody>
      <dsp:txXfrm>
        <a:off x="843030" y="462761"/>
        <a:ext cx="1031794" cy="825435"/>
      </dsp:txXfrm>
    </dsp:sp>
    <dsp:sp modelId="{64477A3C-8AAA-4F76-B34A-F0BBE7B64D9F}">
      <dsp:nvSpPr>
        <dsp:cNvPr id="0" name=""/>
        <dsp:cNvSpPr/>
      </dsp:nvSpPr>
      <dsp:spPr>
        <a:xfrm rot="18395664">
          <a:off x="3192393" y="1140943"/>
          <a:ext cx="1136943" cy="420087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B6562C8-159F-41E9-AB2F-B7D89F74FF14}">
      <dsp:nvSpPr>
        <dsp:cNvPr id="0" name=""/>
        <dsp:cNvSpPr/>
      </dsp:nvSpPr>
      <dsp:spPr>
        <a:xfrm>
          <a:off x="3583860" y="481857"/>
          <a:ext cx="1031794" cy="82543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/>
            <a:t>Школа педагогічної майстерності</a:t>
          </a:r>
          <a:endParaRPr lang="ru-RU" sz="1200" kern="1200"/>
        </a:p>
      </dsp:txBody>
      <dsp:txXfrm>
        <a:off x="3583860" y="481857"/>
        <a:ext cx="1031794" cy="825435"/>
      </dsp:txXfrm>
    </dsp:sp>
    <dsp:sp modelId="{A7D68F7A-2B6F-4699-9C3C-5B712C21D605}">
      <dsp:nvSpPr>
        <dsp:cNvPr id="0" name=""/>
        <dsp:cNvSpPr/>
      </dsp:nvSpPr>
      <dsp:spPr>
        <a:xfrm rot="21517854">
          <a:off x="3956771" y="2510290"/>
          <a:ext cx="1029694" cy="420087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8C0DBBA-4C03-4AC9-9A70-6B4B8DB01646}">
      <dsp:nvSpPr>
        <dsp:cNvPr id="0" name=""/>
        <dsp:cNvSpPr/>
      </dsp:nvSpPr>
      <dsp:spPr>
        <a:xfrm>
          <a:off x="4470422" y="2295315"/>
          <a:ext cx="1031794" cy="82543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/>
            <a:t>Педагогічна рада</a:t>
          </a:r>
          <a:endParaRPr lang="ru-RU" sz="1200" kern="1200"/>
        </a:p>
      </dsp:txBody>
      <dsp:txXfrm>
        <a:off x="4470422" y="2295315"/>
        <a:ext cx="1031794" cy="825435"/>
      </dsp:txXfrm>
    </dsp:sp>
    <dsp:sp modelId="{A27327D1-D923-4F53-87EF-E03A2D24DF53}">
      <dsp:nvSpPr>
        <dsp:cNvPr id="0" name=""/>
        <dsp:cNvSpPr/>
      </dsp:nvSpPr>
      <dsp:spPr>
        <a:xfrm rot="2867378">
          <a:off x="3304014" y="3950646"/>
          <a:ext cx="1354528" cy="420087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12132A7E-1839-46FF-AE46-2CCB655645A3}">
      <dsp:nvSpPr>
        <dsp:cNvPr id="0" name=""/>
        <dsp:cNvSpPr/>
      </dsp:nvSpPr>
      <dsp:spPr>
        <a:xfrm>
          <a:off x="3920405" y="4249610"/>
          <a:ext cx="1031794" cy="82543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/>
            <a:t>Методичне обєднання керівників гуртків</a:t>
          </a:r>
          <a:endParaRPr lang="ru-RU" sz="1200" kern="1200"/>
        </a:p>
      </dsp:txBody>
      <dsp:txXfrm>
        <a:off x="3920405" y="4249610"/>
        <a:ext cx="1031794" cy="8254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2012-10-16T12:09:00Z</dcterms:created>
  <dcterms:modified xsi:type="dcterms:W3CDTF">2012-10-16T12:28:00Z</dcterms:modified>
</cp:coreProperties>
</file>