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9D" w:rsidRPr="0032349D" w:rsidRDefault="0032349D" w:rsidP="0032349D">
      <w:pPr>
        <w:jc w:val="center"/>
        <w:rPr>
          <w:rFonts w:asciiTheme="majorHAnsi" w:hAnsiTheme="majorHAnsi"/>
          <w:b/>
          <w:sz w:val="44"/>
          <w:szCs w:val="44"/>
          <w:lang w:val="uk-UA"/>
        </w:rPr>
      </w:pPr>
      <w:r w:rsidRPr="0032349D">
        <w:rPr>
          <w:rFonts w:asciiTheme="majorHAnsi" w:hAnsiTheme="majorHAnsi"/>
          <w:b/>
          <w:sz w:val="44"/>
          <w:szCs w:val="44"/>
          <w:lang w:val="uk-UA"/>
        </w:rPr>
        <w:t>СТРУКТУРА</w:t>
      </w:r>
    </w:p>
    <w:p w:rsidR="007E494C" w:rsidRPr="0032349D" w:rsidRDefault="0032349D" w:rsidP="0032349D">
      <w:pPr>
        <w:jc w:val="center"/>
        <w:rPr>
          <w:rFonts w:asciiTheme="majorHAnsi" w:hAnsiTheme="majorHAnsi"/>
          <w:b/>
          <w:sz w:val="44"/>
          <w:szCs w:val="44"/>
          <w:lang w:val="uk-UA"/>
        </w:rPr>
      </w:pPr>
      <w:r w:rsidRPr="0032349D">
        <w:rPr>
          <w:rFonts w:asciiTheme="majorHAnsi" w:hAnsiTheme="majorHAnsi"/>
          <w:b/>
          <w:sz w:val="44"/>
          <w:szCs w:val="44"/>
          <w:lang w:val="uk-UA"/>
        </w:rPr>
        <w:t>роботи Сватівського РМЦ з батьками</w:t>
      </w:r>
    </w:p>
    <w:p w:rsidR="0032349D" w:rsidRDefault="004B5678">
      <w:p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184150</wp:posOffset>
            </wp:positionV>
            <wp:extent cx="6483985" cy="6234430"/>
            <wp:effectExtent l="19050" t="0" r="12065" b="0"/>
            <wp:wrapTight wrapText="bothSides">
              <wp:wrapPolygon edited="0">
                <wp:start x="8313" y="4026"/>
                <wp:lineTo x="8060" y="4620"/>
                <wp:lineTo x="8060" y="6138"/>
                <wp:lineTo x="3046" y="6336"/>
                <wp:lineTo x="2285" y="6534"/>
                <wp:lineTo x="2285" y="10890"/>
                <wp:lineTo x="4696" y="11418"/>
                <wp:lineTo x="6854" y="11418"/>
                <wp:lineTo x="127" y="12408"/>
                <wp:lineTo x="-63" y="12672"/>
                <wp:lineTo x="-63" y="16962"/>
                <wp:lineTo x="7298" y="17556"/>
                <wp:lineTo x="10090" y="17556"/>
                <wp:lineTo x="11486" y="17556"/>
                <wp:lineTo x="14279" y="17556"/>
                <wp:lineTo x="21640" y="16962"/>
                <wp:lineTo x="21640" y="12804"/>
                <wp:lineTo x="21577" y="12474"/>
                <wp:lineTo x="21069" y="12408"/>
                <wp:lineTo x="14723" y="11418"/>
                <wp:lineTo x="17008" y="11418"/>
                <wp:lineTo x="19419" y="10890"/>
                <wp:lineTo x="19483" y="6534"/>
                <wp:lineTo x="18467" y="6336"/>
                <wp:lineTo x="13581" y="6138"/>
                <wp:lineTo x="13644" y="4884"/>
                <wp:lineTo x="13454" y="4158"/>
                <wp:lineTo x="13327" y="4026"/>
                <wp:lineTo x="8313" y="4026"/>
              </wp:wrapPolygon>
            </wp:wrapTight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</w:p>
    <w:p w:rsidR="0032349D" w:rsidRDefault="0032349D">
      <w:pPr>
        <w:rPr>
          <w:rFonts w:asciiTheme="majorHAnsi" w:hAnsiTheme="majorHAnsi"/>
          <w:sz w:val="28"/>
          <w:szCs w:val="28"/>
          <w:lang w:val="uk-UA"/>
        </w:rPr>
      </w:pPr>
    </w:p>
    <w:p w:rsidR="0032349D" w:rsidRDefault="0032349D">
      <w:pPr>
        <w:rPr>
          <w:rFonts w:asciiTheme="majorHAnsi" w:hAnsiTheme="majorHAnsi"/>
          <w:sz w:val="28"/>
          <w:szCs w:val="28"/>
          <w:lang w:val="uk-UA"/>
        </w:rPr>
      </w:pPr>
    </w:p>
    <w:p w:rsidR="0032349D" w:rsidRDefault="0032349D">
      <w:pPr>
        <w:rPr>
          <w:rFonts w:asciiTheme="majorHAnsi" w:hAnsiTheme="majorHAnsi"/>
          <w:sz w:val="28"/>
          <w:szCs w:val="28"/>
          <w:lang w:val="uk-UA"/>
        </w:rPr>
      </w:pPr>
    </w:p>
    <w:p w:rsidR="0032349D" w:rsidRPr="0032349D" w:rsidRDefault="0032349D">
      <w:pPr>
        <w:rPr>
          <w:rFonts w:asciiTheme="majorHAnsi" w:hAnsiTheme="majorHAnsi"/>
          <w:sz w:val="28"/>
          <w:szCs w:val="28"/>
          <w:lang w:val="uk-UA"/>
        </w:rPr>
      </w:pPr>
    </w:p>
    <w:sectPr w:rsidR="0032349D" w:rsidRPr="0032349D" w:rsidSect="004B5678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32349D"/>
    <w:rsid w:val="0032349D"/>
    <w:rsid w:val="004A48E8"/>
    <w:rsid w:val="004B5678"/>
    <w:rsid w:val="007E494C"/>
    <w:rsid w:val="009F504D"/>
    <w:rsid w:val="00C95704"/>
    <w:rsid w:val="00E7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BF39C7-F2D8-41A0-B3D7-475FD3AEE152}" type="doc">
      <dgm:prSet loTypeId="urn:microsoft.com/office/officeart/2005/8/layout/radial4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D7583564-0772-43F0-9624-49F2A6ADF4A7}">
      <dgm:prSet phldrT="[Текст]"/>
      <dgm:spPr/>
      <dgm:t>
        <a:bodyPr/>
        <a:lstStyle/>
        <a:p>
          <a:r>
            <a:rPr lang="ru-RU"/>
            <a:t>РОБОТА З БАТЬКАМИ</a:t>
          </a:r>
        </a:p>
      </dgm:t>
    </dgm:pt>
    <dgm:pt modelId="{2D2C7A4C-5FC8-4512-ABE8-7506D7DFDA30}" type="parTrans" cxnId="{7FDFF24A-5E14-4410-99CC-25D65908AC8B}">
      <dgm:prSet/>
      <dgm:spPr/>
      <dgm:t>
        <a:bodyPr/>
        <a:lstStyle/>
        <a:p>
          <a:endParaRPr lang="ru-RU"/>
        </a:p>
      </dgm:t>
    </dgm:pt>
    <dgm:pt modelId="{723D0A62-C4A9-426A-A12E-55C2FCC8A51B}" type="sibTrans" cxnId="{7FDFF24A-5E14-4410-99CC-25D65908AC8B}">
      <dgm:prSet/>
      <dgm:spPr/>
      <dgm:t>
        <a:bodyPr/>
        <a:lstStyle/>
        <a:p>
          <a:endParaRPr lang="ru-RU"/>
        </a:p>
      </dgm:t>
    </dgm:pt>
    <dgm:pt modelId="{F6C19C77-23D3-43E8-A144-73C463FCEBAA}">
      <dgm:prSet phldrT="[Текст]"/>
      <dgm:spPr/>
      <dgm:t>
        <a:bodyPr/>
        <a:lstStyle/>
        <a:p>
          <a:r>
            <a:rPr lang="ru-RU"/>
            <a:t>Індивідуальні бесіди</a:t>
          </a:r>
        </a:p>
      </dgm:t>
    </dgm:pt>
    <dgm:pt modelId="{98E44577-D680-4BFD-AEA2-DEDF1BFCF121}" type="parTrans" cxnId="{69D9CF06-859B-4B92-8112-4758A3A49F19}">
      <dgm:prSet/>
      <dgm:spPr/>
      <dgm:t>
        <a:bodyPr/>
        <a:lstStyle/>
        <a:p>
          <a:endParaRPr lang="ru-RU"/>
        </a:p>
      </dgm:t>
    </dgm:pt>
    <dgm:pt modelId="{E221F922-F7A2-47B2-A8DC-DBC774B6809F}" type="sibTrans" cxnId="{69D9CF06-859B-4B92-8112-4758A3A49F19}">
      <dgm:prSet/>
      <dgm:spPr/>
      <dgm:t>
        <a:bodyPr/>
        <a:lstStyle/>
        <a:p>
          <a:endParaRPr lang="ru-RU"/>
        </a:p>
      </dgm:t>
    </dgm:pt>
    <dgm:pt modelId="{75786A77-A963-4015-94F1-F611722AE332}">
      <dgm:prSet phldrT="[Текст]"/>
      <dgm:spPr/>
      <dgm:t>
        <a:bodyPr/>
        <a:lstStyle/>
        <a:p>
          <a:r>
            <a:rPr lang="ru-RU"/>
            <a:t>Консультаційна робота</a:t>
          </a:r>
        </a:p>
      </dgm:t>
    </dgm:pt>
    <dgm:pt modelId="{01A12CBB-40F3-4D09-8527-E86275F93505}" type="parTrans" cxnId="{3FB92A9B-CE24-4B18-A6AA-95C0229F6A99}">
      <dgm:prSet/>
      <dgm:spPr/>
      <dgm:t>
        <a:bodyPr/>
        <a:lstStyle/>
        <a:p>
          <a:endParaRPr lang="ru-RU"/>
        </a:p>
      </dgm:t>
    </dgm:pt>
    <dgm:pt modelId="{1A689956-2E6B-48A5-9C53-C3408D941EE4}" type="sibTrans" cxnId="{3FB92A9B-CE24-4B18-A6AA-95C0229F6A99}">
      <dgm:prSet/>
      <dgm:spPr/>
      <dgm:t>
        <a:bodyPr/>
        <a:lstStyle/>
        <a:p>
          <a:endParaRPr lang="ru-RU"/>
        </a:p>
      </dgm:t>
    </dgm:pt>
    <dgm:pt modelId="{D3782737-F4CC-48F7-8502-DBE26EBAE4D2}">
      <dgm:prSet phldrT="[Текст]"/>
      <dgm:spPr/>
      <dgm:t>
        <a:bodyPr/>
        <a:lstStyle/>
        <a:p>
          <a:r>
            <a:rPr lang="uk-UA"/>
            <a:t>Дні відкритих дверей</a:t>
          </a:r>
          <a:endParaRPr lang="ru-RU"/>
        </a:p>
      </dgm:t>
    </dgm:pt>
    <dgm:pt modelId="{2B7F97B3-4684-4F14-9C84-C4933ED53173}" type="parTrans" cxnId="{245D1279-4939-4A71-AC56-0AA0B488059B}">
      <dgm:prSet/>
      <dgm:spPr/>
      <dgm:t>
        <a:bodyPr/>
        <a:lstStyle/>
        <a:p>
          <a:endParaRPr lang="ru-RU"/>
        </a:p>
      </dgm:t>
    </dgm:pt>
    <dgm:pt modelId="{7DA87959-F0C5-4A82-9C25-FB644DB974BA}" type="sibTrans" cxnId="{245D1279-4939-4A71-AC56-0AA0B488059B}">
      <dgm:prSet/>
      <dgm:spPr/>
      <dgm:t>
        <a:bodyPr/>
        <a:lstStyle/>
        <a:p>
          <a:endParaRPr lang="ru-RU"/>
        </a:p>
      </dgm:t>
    </dgm:pt>
    <dgm:pt modelId="{08F5E73B-AFDA-4AD7-A3BC-3C2363E1D266}">
      <dgm:prSet phldrT="[Текст]"/>
      <dgm:spPr/>
      <dgm:t>
        <a:bodyPr/>
        <a:lstStyle/>
        <a:p>
          <a:r>
            <a:rPr lang="uk-UA"/>
            <a:t>Участь у масових заходах</a:t>
          </a:r>
          <a:endParaRPr lang="ru-RU"/>
        </a:p>
      </dgm:t>
    </dgm:pt>
    <dgm:pt modelId="{6B934DEE-63B7-43D1-9889-5D53B346E243}" type="parTrans" cxnId="{171DF90B-DDEA-4411-8A94-7FB3CBFE29DE}">
      <dgm:prSet/>
      <dgm:spPr/>
      <dgm:t>
        <a:bodyPr/>
        <a:lstStyle/>
        <a:p>
          <a:endParaRPr lang="ru-RU"/>
        </a:p>
      </dgm:t>
    </dgm:pt>
    <dgm:pt modelId="{E2CF05E4-AF97-4258-9332-1DE52A4F0FB8}" type="sibTrans" cxnId="{171DF90B-DDEA-4411-8A94-7FB3CBFE29DE}">
      <dgm:prSet/>
      <dgm:spPr/>
      <dgm:t>
        <a:bodyPr/>
        <a:lstStyle/>
        <a:p>
          <a:endParaRPr lang="ru-RU"/>
        </a:p>
      </dgm:t>
    </dgm:pt>
    <dgm:pt modelId="{B4398D39-1306-442E-9A34-A9AD059C02BF}">
      <dgm:prSet phldrT="[Текст]"/>
      <dgm:spPr/>
      <dgm:t>
        <a:bodyPr/>
        <a:lstStyle/>
        <a:p>
          <a:r>
            <a:rPr lang="uk-UA"/>
            <a:t>Залучення до роботи в дворовому таборі "Сонечко"</a:t>
          </a:r>
          <a:endParaRPr lang="ru-RU"/>
        </a:p>
      </dgm:t>
    </dgm:pt>
    <dgm:pt modelId="{730EFCAD-1D6B-4FB9-8CFE-BE5AB3F1E205}" type="parTrans" cxnId="{112CC5C1-22F9-443C-ABC8-3D3ADF257CF7}">
      <dgm:prSet/>
      <dgm:spPr/>
      <dgm:t>
        <a:bodyPr/>
        <a:lstStyle/>
        <a:p>
          <a:endParaRPr lang="ru-RU"/>
        </a:p>
      </dgm:t>
    </dgm:pt>
    <dgm:pt modelId="{1B329E16-2AA6-4205-9AAE-C5111203612E}" type="sibTrans" cxnId="{112CC5C1-22F9-443C-ABC8-3D3ADF257CF7}">
      <dgm:prSet/>
      <dgm:spPr/>
      <dgm:t>
        <a:bodyPr/>
        <a:lstStyle/>
        <a:p>
          <a:endParaRPr lang="ru-RU"/>
        </a:p>
      </dgm:t>
    </dgm:pt>
    <dgm:pt modelId="{92F5D5A0-502A-488F-A2F8-FBBF7ECEF0D3}" type="pres">
      <dgm:prSet presAssocID="{54BF39C7-F2D8-41A0-B3D7-475FD3AEE15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E3D8F8E-2BDB-4C56-940A-3638D0B268FF}" type="pres">
      <dgm:prSet presAssocID="{D7583564-0772-43F0-9624-49F2A6ADF4A7}" presName="centerShape" presStyleLbl="node0" presStyleIdx="0" presStyleCnt="1"/>
      <dgm:spPr/>
    </dgm:pt>
    <dgm:pt modelId="{040EE395-A901-4E59-AB45-B9E406946F13}" type="pres">
      <dgm:prSet presAssocID="{98E44577-D680-4BFD-AEA2-DEDF1BFCF121}" presName="parTrans" presStyleLbl="bgSibTrans2D1" presStyleIdx="0" presStyleCnt="5"/>
      <dgm:spPr/>
    </dgm:pt>
    <dgm:pt modelId="{9B111518-3AAD-498D-98E4-0BF7E90BC1F7}" type="pres">
      <dgm:prSet presAssocID="{F6C19C77-23D3-43E8-A144-73C463FCEBAA}" presName="node" presStyleLbl="node1" presStyleIdx="0" presStyleCnt="5">
        <dgm:presLayoutVars>
          <dgm:bulletEnabled val="1"/>
        </dgm:presLayoutVars>
      </dgm:prSet>
      <dgm:spPr/>
    </dgm:pt>
    <dgm:pt modelId="{3AD730C4-6EEB-4B27-AB7F-E60FB15B39CC}" type="pres">
      <dgm:prSet presAssocID="{01A12CBB-40F3-4D09-8527-E86275F93505}" presName="parTrans" presStyleLbl="bgSibTrans2D1" presStyleIdx="1" presStyleCnt="5"/>
      <dgm:spPr/>
    </dgm:pt>
    <dgm:pt modelId="{6472641A-E277-4F38-870B-44E7545DEB08}" type="pres">
      <dgm:prSet presAssocID="{75786A77-A963-4015-94F1-F611722AE332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1D7D6B-71F9-43C3-B0D2-BB0169A5A48E}" type="pres">
      <dgm:prSet presAssocID="{2B7F97B3-4684-4F14-9C84-C4933ED53173}" presName="parTrans" presStyleLbl="bgSibTrans2D1" presStyleIdx="2" presStyleCnt="5"/>
      <dgm:spPr/>
    </dgm:pt>
    <dgm:pt modelId="{8B481809-0116-41E6-9583-9B23E9544C7E}" type="pres">
      <dgm:prSet presAssocID="{D3782737-F4CC-48F7-8502-DBE26EBAE4D2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041462-148A-4901-AA3A-6B616428E3AA}" type="pres">
      <dgm:prSet presAssocID="{6B934DEE-63B7-43D1-9889-5D53B346E243}" presName="parTrans" presStyleLbl="bgSibTrans2D1" presStyleIdx="3" presStyleCnt="5"/>
      <dgm:spPr/>
    </dgm:pt>
    <dgm:pt modelId="{185E1CC6-EC2C-4804-AEA7-AF675812D1CD}" type="pres">
      <dgm:prSet presAssocID="{08F5E73B-AFDA-4AD7-A3BC-3C2363E1D266}" presName="node" presStyleLbl="node1" presStyleIdx="3" presStyleCnt="5">
        <dgm:presLayoutVars>
          <dgm:bulletEnabled val="1"/>
        </dgm:presLayoutVars>
      </dgm:prSet>
      <dgm:spPr/>
    </dgm:pt>
    <dgm:pt modelId="{81A011C9-57D7-4EB8-8A3B-F32DA02C8B9F}" type="pres">
      <dgm:prSet presAssocID="{730EFCAD-1D6B-4FB9-8CFE-BE5AB3F1E205}" presName="parTrans" presStyleLbl="bgSibTrans2D1" presStyleIdx="4" presStyleCnt="5"/>
      <dgm:spPr/>
    </dgm:pt>
    <dgm:pt modelId="{0FAEE9A9-162D-43E6-81C9-1727B7A0D5E3}" type="pres">
      <dgm:prSet presAssocID="{B4398D39-1306-442E-9A34-A9AD059C02B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9997DF3-05D7-42B4-8291-0351DEB825E3}" type="presOf" srcId="{D3782737-F4CC-48F7-8502-DBE26EBAE4D2}" destId="{8B481809-0116-41E6-9583-9B23E9544C7E}" srcOrd="0" destOrd="0" presId="urn:microsoft.com/office/officeart/2005/8/layout/radial4"/>
    <dgm:cxn modelId="{14BF4782-92B7-4A91-A981-DA51691DFFC9}" type="presOf" srcId="{98E44577-D680-4BFD-AEA2-DEDF1BFCF121}" destId="{040EE395-A901-4E59-AB45-B9E406946F13}" srcOrd="0" destOrd="0" presId="urn:microsoft.com/office/officeart/2005/8/layout/radial4"/>
    <dgm:cxn modelId="{08469B17-BFB6-4280-906B-52A6F751C28D}" type="presOf" srcId="{01A12CBB-40F3-4D09-8527-E86275F93505}" destId="{3AD730C4-6EEB-4B27-AB7F-E60FB15B39CC}" srcOrd="0" destOrd="0" presId="urn:microsoft.com/office/officeart/2005/8/layout/radial4"/>
    <dgm:cxn modelId="{245D1279-4939-4A71-AC56-0AA0B488059B}" srcId="{D7583564-0772-43F0-9624-49F2A6ADF4A7}" destId="{D3782737-F4CC-48F7-8502-DBE26EBAE4D2}" srcOrd="2" destOrd="0" parTransId="{2B7F97B3-4684-4F14-9C84-C4933ED53173}" sibTransId="{7DA87959-F0C5-4A82-9C25-FB644DB974BA}"/>
    <dgm:cxn modelId="{7FDFF24A-5E14-4410-99CC-25D65908AC8B}" srcId="{54BF39C7-F2D8-41A0-B3D7-475FD3AEE152}" destId="{D7583564-0772-43F0-9624-49F2A6ADF4A7}" srcOrd="0" destOrd="0" parTransId="{2D2C7A4C-5FC8-4512-ABE8-7506D7DFDA30}" sibTransId="{723D0A62-C4A9-426A-A12E-55C2FCC8A51B}"/>
    <dgm:cxn modelId="{977A7163-1DBB-4C36-9A72-3697762202A4}" type="presOf" srcId="{54BF39C7-F2D8-41A0-B3D7-475FD3AEE152}" destId="{92F5D5A0-502A-488F-A2F8-FBBF7ECEF0D3}" srcOrd="0" destOrd="0" presId="urn:microsoft.com/office/officeart/2005/8/layout/radial4"/>
    <dgm:cxn modelId="{79BAEC56-7905-4027-B124-54DC25E4182D}" type="presOf" srcId="{08F5E73B-AFDA-4AD7-A3BC-3C2363E1D266}" destId="{185E1CC6-EC2C-4804-AEA7-AF675812D1CD}" srcOrd="0" destOrd="0" presId="urn:microsoft.com/office/officeart/2005/8/layout/radial4"/>
    <dgm:cxn modelId="{8F1E02D2-0C60-4F76-9B14-9E90AEE30731}" type="presOf" srcId="{2B7F97B3-4684-4F14-9C84-C4933ED53173}" destId="{E61D7D6B-71F9-43C3-B0D2-BB0169A5A48E}" srcOrd="0" destOrd="0" presId="urn:microsoft.com/office/officeart/2005/8/layout/radial4"/>
    <dgm:cxn modelId="{19CD7D62-D943-4D59-8725-37227FF61D23}" type="presOf" srcId="{D7583564-0772-43F0-9624-49F2A6ADF4A7}" destId="{8E3D8F8E-2BDB-4C56-940A-3638D0B268FF}" srcOrd="0" destOrd="0" presId="urn:microsoft.com/office/officeart/2005/8/layout/radial4"/>
    <dgm:cxn modelId="{2D4B2D5B-C001-4994-83E4-A92E70C4AA59}" type="presOf" srcId="{6B934DEE-63B7-43D1-9889-5D53B346E243}" destId="{C5041462-148A-4901-AA3A-6B616428E3AA}" srcOrd="0" destOrd="0" presId="urn:microsoft.com/office/officeart/2005/8/layout/radial4"/>
    <dgm:cxn modelId="{112CC5C1-22F9-443C-ABC8-3D3ADF257CF7}" srcId="{D7583564-0772-43F0-9624-49F2A6ADF4A7}" destId="{B4398D39-1306-442E-9A34-A9AD059C02BF}" srcOrd="4" destOrd="0" parTransId="{730EFCAD-1D6B-4FB9-8CFE-BE5AB3F1E205}" sibTransId="{1B329E16-2AA6-4205-9AAE-C5111203612E}"/>
    <dgm:cxn modelId="{171DF90B-DDEA-4411-8A94-7FB3CBFE29DE}" srcId="{D7583564-0772-43F0-9624-49F2A6ADF4A7}" destId="{08F5E73B-AFDA-4AD7-A3BC-3C2363E1D266}" srcOrd="3" destOrd="0" parTransId="{6B934DEE-63B7-43D1-9889-5D53B346E243}" sibTransId="{E2CF05E4-AF97-4258-9332-1DE52A4F0FB8}"/>
    <dgm:cxn modelId="{46AAF64B-9A53-4AFE-8507-C856A8D8AEFB}" type="presOf" srcId="{75786A77-A963-4015-94F1-F611722AE332}" destId="{6472641A-E277-4F38-870B-44E7545DEB08}" srcOrd="0" destOrd="0" presId="urn:microsoft.com/office/officeart/2005/8/layout/radial4"/>
    <dgm:cxn modelId="{E463F9BE-6546-44A5-879D-932B30028180}" type="presOf" srcId="{730EFCAD-1D6B-4FB9-8CFE-BE5AB3F1E205}" destId="{81A011C9-57D7-4EB8-8A3B-F32DA02C8B9F}" srcOrd="0" destOrd="0" presId="urn:microsoft.com/office/officeart/2005/8/layout/radial4"/>
    <dgm:cxn modelId="{3FB92A9B-CE24-4B18-A6AA-95C0229F6A99}" srcId="{D7583564-0772-43F0-9624-49F2A6ADF4A7}" destId="{75786A77-A963-4015-94F1-F611722AE332}" srcOrd="1" destOrd="0" parTransId="{01A12CBB-40F3-4D09-8527-E86275F93505}" sibTransId="{1A689956-2E6B-48A5-9C53-C3408D941EE4}"/>
    <dgm:cxn modelId="{BEC2F8CF-7EF7-4349-9D99-3ECB1E758E85}" type="presOf" srcId="{B4398D39-1306-442E-9A34-A9AD059C02BF}" destId="{0FAEE9A9-162D-43E6-81C9-1727B7A0D5E3}" srcOrd="0" destOrd="0" presId="urn:microsoft.com/office/officeart/2005/8/layout/radial4"/>
    <dgm:cxn modelId="{69D9CF06-859B-4B92-8112-4758A3A49F19}" srcId="{D7583564-0772-43F0-9624-49F2A6ADF4A7}" destId="{F6C19C77-23D3-43E8-A144-73C463FCEBAA}" srcOrd="0" destOrd="0" parTransId="{98E44577-D680-4BFD-AEA2-DEDF1BFCF121}" sibTransId="{E221F922-F7A2-47B2-A8DC-DBC774B6809F}"/>
    <dgm:cxn modelId="{87C59AD7-C6E8-4300-A6BD-36FCA8691CFD}" type="presOf" srcId="{F6C19C77-23D3-43E8-A144-73C463FCEBAA}" destId="{9B111518-3AAD-498D-98E4-0BF7E90BC1F7}" srcOrd="0" destOrd="0" presId="urn:microsoft.com/office/officeart/2005/8/layout/radial4"/>
    <dgm:cxn modelId="{4F580A74-667F-4FA6-8103-7461DEF144DF}" type="presParOf" srcId="{92F5D5A0-502A-488F-A2F8-FBBF7ECEF0D3}" destId="{8E3D8F8E-2BDB-4C56-940A-3638D0B268FF}" srcOrd="0" destOrd="0" presId="urn:microsoft.com/office/officeart/2005/8/layout/radial4"/>
    <dgm:cxn modelId="{E5C55784-E8FA-41FC-AA03-B92D1A4E3EBE}" type="presParOf" srcId="{92F5D5A0-502A-488F-A2F8-FBBF7ECEF0D3}" destId="{040EE395-A901-4E59-AB45-B9E406946F13}" srcOrd="1" destOrd="0" presId="urn:microsoft.com/office/officeart/2005/8/layout/radial4"/>
    <dgm:cxn modelId="{6518A596-E5A3-430D-BC19-64DA27372460}" type="presParOf" srcId="{92F5D5A0-502A-488F-A2F8-FBBF7ECEF0D3}" destId="{9B111518-3AAD-498D-98E4-0BF7E90BC1F7}" srcOrd="2" destOrd="0" presId="urn:microsoft.com/office/officeart/2005/8/layout/radial4"/>
    <dgm:cxn modelId="{07EF58D4-6C1E-42B5-8CBF-9BA441C0477E}" type="presParOf" srcId="{92F5D5A0-502A-488F-A2F8-FBBF7ECEF0D3}" destId="{3AD730C4-6EEB-4B27-AB7F-E60FB15B39CC}" srcOrd="3" destOrd="0" presId="urn:microsoft.com/office/officeart/2005/8/layout/radial4"/>
    <dgm:cxn modelId="{7CDFA271-2F56-4A30-B678-D4AE9661C79D}" type="presParOf" srcId="{92F5D5A0-502A-488F-A2F8-FBBF7ECEF0D3}" destId="{6472641A-E277-4F38-870B-44E7545DEB08}" srcOrd="4" destOrd="0" presId="urn:microsoft.com/office/officeart/2005/8/layout/radial4"/>
    <dgm:cxn modelId="{39AD1B56-DF34-4703-99D1-2AFEB43BA9CF}" type="presParOf" srcId="{92F5D5A0-502A-488F-A2F8-FBBF7ECEF0D3}" destId="{E61D7D6B-71F9-43C3-B0D2-BB0169A5A48E}" srcOrd="5" destOrd="0" presId="urn:microsoft.com/office/officeart/2005/8/layout/radial4"/>
    <dgm:cxn modelId="{EDC5D6C6-D324-459A-A00E-DABD2FDF0448}" type="presParOf" srcId="{92F5D5A0-502A-488F-A2F8-FBBF7ECEF0D3}" destId="{8B481809-0116-41E6-9583-9B23E9544C7E}" srcOrd="6" destOrd="0" presId="urn:microsoft.com/office/officeart/2005/8/layout/radial4"/>
    <dgm:cxn modelId="{23092DCC-4E29-49ED-820B-3156156AE69B}" type="presParOf" srcId="{92F5D5A0-502A-488F-A2F8-FBBF7ECEF0D3}" destId="{C5041462-148A-4901-AA3A-6B616428E3AA}" srcOrd="7" destOrd="0" presId="urn:microsoft.com/office/officeart/2005/8/layout/radial4"/>
    <dgm:cxn modelId="{C7C1BC89-6EDB-4AA9-B557-1707899540A4}" type="presParOf" srcId="{92F5D5A0-502A-488F-A2F8-FBBF7ECEF0D3}" destId="{185E1CC6-EC2C-4804-AEA7-AF675812D1CD}" srcOrd="8" destOrd="0" presId="urn:microsoft.com/office/officeart/2005/8/layout/radial4"/>
    <dgm:cxn modelId="{7359A142-0682-4010-9DB1-163E598537FB}" type="presParOf" srcId="{92F5D5A0-502A-488F-A2F8-FBBF7ECEF0D3}" destId="{81A011C9-57D7-4EB8-8A3B-F32DA02C8B9F}" srcOrd="9" destOrd="0" presId="urn:microsoft.com/office/officeart/2005/8/layout/radial4"/>
    <dgm:cxn modelId="{8837D25A-0EC4-4CF8-817C-4D8EDBF9F323}" type="presParOf" srcId="{92F5D5A0-502A-488F-A2F8-FBBF7ECEF0D3}" destId="{0FAEE9A9-162D-43E6-81C9-1727B7A0D5E3}" srcOrd="10" destOrd="0" presId="urn:microsoft.com/office/officeart/2005/8/layout/radial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2012-03-20T20:53:00Z</dcterms:created>
  <dcterms:modified xsi:type="dcterms:W3CDTF">2012-03-20T21:07:00Z</dcterms:modified>
</cp:coreProperties>
</file>