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F1A" w:rsidRPr="005D4F1A" w:rsidRDefault="005D4F1A" w:rsidP="005D4F1A">
      <w:pPr>
        <w:spacing w:after="0" w:line="240" w:lineRule="auto"/>
        <w:jc w:val="center"/>
        <w:rPr>
          <w:rFonts w:ascii="Monotype Corsiva" w:hAnsi="Monotype Corsiva"/>
          <w:b/>
          <w:sz w:val="52"/>
          <w:szCs w:val="52"/>
          <w:lang w:val="uk-UA"/>
        </w:rPr>
      </w:pPr>
      <w:r w:rsidRPr="005D4F1A">
        <w:rPr>
          <w:rFonts w:ascii="Monotype Corsiva" w:hAnsi="Monotype Corsiva"/>
          <w:b/>
          <w:sz w:val="52"/>
          <w:szCs w:val="52"/>
          <w:lang w:val="uk-UA"/>
        </w:rPr>
        <w:t>План</w:t>
      </w:r>
    </w:p>
    <w:p w:rsidR="005D4F1A" w:rsidRPr="005D4F1A" w:rsidRDefault="005D4F1A" w:rsidP="005D4F1A">
      <w:pPr>
        <w:spacing w:after="0" w:line="240" w:lineRule="auto"/>
        <w:jc w:val="center"/>
        <w:rPr>
          <w:rFonts w:ascii="Monotype Corsiva" w:hAnsi="Monotype Corsiva"/>
          <w:b/>
          <w:sz w:val="52"/>
          <w:szCs w:val="52"/>
          <w:lang w:val="uk-UA"/>
        </w:rPr>
      </w:pPr>
      <w:r w:rsidRPr="005D4F1A">
        <w:rPr>
          <w:rFonts w:ascii="Monotype Corsiva" w:hAnsi="Monotype Corsiva"/>
          <w:b/>
          <w:sz w:val="52"/>
          <w:szCs w:val="52"/>
          <w:lang w:val="uk-UA"/>
        </w:rPr>
        <w:t>роботи з батьками</w:t>
      </w:r>
    </w:p>
    <w:p w:rsidR="005D4F1A" w:rsidRPr="005D4F1A" w:rsidRDefault="005D4F1A" w:rsidP="005D4F1A">
      <w:pPr>
        <w:spacing w:after="0" w:line="240" w:lineRule="auto"/>
        <w:jc w:val="center"/>
        <w:rPr>
          <w:rFonts w:ascii="Monotype Corsiva" w:hAnsi="Monotype Corsiva"/>
          <w:i/>
          <w:sz w:val="52"/>
          <w:szCs w:val="52"/>
          <w:lang w:val="uk-UA"/>
        </w:rPr>
      </w:pPr>
      <w:r w:rsidRPr="005D4F1A">
        <w:rPr>
          <w:rFonts w:ascii="Monotype Corsiva" w:hAnsi="Monotype Corsiva"/>
          <w:i/>
          <w:sz w:val="52"/>
          <w:szCs w:val="52"/>
          <w:lang w:val="uk-UA"/>
        </w:rPr>
        <w:t>на 2012-2013 навчальний рік</w:t>
      </w:r>
    </w:p>
    <w:p w:rsidR="005D4F1A" w:rsidRDefault="005D4F1A" w:rsidP="005D4F1A">
      <w:pPr>
        <w:spacing w:after="0" w:line="240" w:lineRule="auto"/>
        <w:rPr>
          <w:rFonts w:asciiTheme="majorHAnsi" w:hAnsiTheme="majorHAnsi"/>
          <w:sz w:val="28"/>
          <w:szCs w:val="28"/>
          <w:lang w:val="uk-UA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817"/>
        <w:gridCol w:w="4322"/>
        <w:gridCol w:w="2570"/>
        <w:gridCol w:w="2570"/>
      </w:tblGrid>
      <w:tr w:rsidR="005D4F1A" w:rsidTr="005D4F1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1A" w:rsidRDefault="005D4F1A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>з\п</w:t>
            </w:r>
            <w:proofErr w:type="spellEnd"/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1A" w:rsidRDefault="005D4F1A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1A" w:rsidRDefault="005D4F1A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>Строки виконання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1A" w:rsidRDefault="005D4F1A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>Відповідальні</w:t>
            </w:r>
          </w:p>
        </w:tc>
      </w:tr>
      <w:tr w:rsidR="005D4F1A" w:rsidTr="005D4F1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1A" w:rsidRDefault="005D4F1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1A" w:rsidRPr="005D4F1A" w:rsidRDefault="005D4F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4F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Зустрічі, бесіди щодо залучення дітей до гурткової роботи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1A" w:rsidRPr="005D4F1A" w:rsidRDefault="005D4F1A">
            <w:pPr>
              <w:jc w:val="center"/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5D4F1A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1A" w:rsidRPr="005D4F1A" w:rsidRDefault="005D4F1A" w:rsidP="005D4F1A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5D4F1A">
              <w:rPr>
                <w:rFonts w:asciiTheme="majorHAnsi" w:hAnsiTheme="majorHAnsi"/>
                <w:sz w:val="24"/>
                <w:szCs w:val="24"/>
                <w:lang w:val="uk-UA"/>
              </w:rPr>
              <w:t>Керівники гуртків</w:t>
            </w:r>
          </w:p>
        </w:tc>
      </w:tr>
      <w:tr w:rsidR="005D4F1A" w:rsidTr="005D4F1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1A" w:rsidRDefault="005D4F1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2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1A" w:rsidRPr="005D4F1A" w:rsidRDefault="005D4F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4F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Співбесіди щодо вибору профілю гуртка для дітей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1A" w:rsidRPr="005D4F1A" w:rsidRDefault="005D4F1A">
            <w:pPr>
              <w:jc w:val="center"/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5D4F1A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1A" w:rsidRPr="005D4F1A" w:rsidRDefault="005D4F1A" w:rsidP="005D4F1A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5D4F1A">
              <w:rPr>
                <w:rFonts w:asciiTheme="majorHAnsi" w:hAnsiTheme="majorHAnsi"/>
                <w:sz w:val="24"/>
                <w:szCs w:val="24"/>
                <w:lang w:val="uk-UA"/>
              </w:rPr>
              <w:t>Керівники гуртків</w:t>
            </w:r>
          </w:p>
        </w:tc>
      </w:tr>
      <w:tr w:rsidR="005D4F1A" w:rsidTr="005D4F1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1A" w:rsidRDefault="005D4F1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3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1A" w:rsidRPr="005D4F1A" w:rsidRDefault="005D4F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4F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Відвідання батьківських зборів шкіл міста з метою залучення дітей до роботи гуртків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1A" w:rsidRPr="005D4F1A" w:rsidRDefault="005D4F1A">
            <w:pPr>
              <w:jc w:val="center"/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5D4F1A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вересень-жовтень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1A" w:rsidRPr="005D4F1A" w:rsidRDefault="005D4F1A" w:rsidP="005D4F1A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5D4F1A">
              <w:rPr>
                <w:rFonts w:asciiTheme="majorHAnsi" w:hAnsiTheme="majorHAnsi"/>
                <w:sz w:val="24"/>
                <w:szCs w:val="24"/>
                <w:lang w:val="uk-UA"/>
              </w:rPr>
              <w:t>Керівники гуртків, Методисти РМЦ</w:t>
            </w:r>
          </w:p>
        </w:tc>
      </w:tr>
      <w:tr w:rsidR="005D4F1A" w:rsidTr="005D4F1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1A" w:rsidRDefault="005D4F1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4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1A" w:rsidRPr="005D4F1A" w:rsidRDefault="005D4F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4F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Анкетування «Чи знаєте ви свою дитину?»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1A" w:rsidRPr="005D4F1A" w:rsidRDefault="005D4F1A">
            <w:pPr>
              <w:jc w:val="center"/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5D4F1A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1A" w:rsidRPr="005D4F1A" w:rsidRDefault="005D4F1A" w:rsidP="005D4F1A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5D4F1A">
              <w:rPr>
                <w:rFonts w:asciiTheme="majorHAnsi" w:hAnsiTheme="majorHAnsi"/>
                <w:sz w:val="24"/>
                <w:szCs w:val="24"/>
                <w:lang w:val="uk-UA"/>
              </w:rPr>
              <w:t>Методисти РМЦ</w:t>
            </w:r>
          </w:p>
        </w:tc>
      </w:tr>
      <w:tr w:rsidR="005D4F1A" w:rsidTr="005D4F1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1A" w:rsidRDefault="005D4F1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5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1A" w:rsidRPr="005D4F1A" w:rsidRDefault="005D4F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4F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Індивідуальні бесіди з батьками дітей групи ризику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1A" w:rsidRPr="005D4F1A" w:rsidRDefault="005D4F1A">
            <w:pPr>
              <w:jc w:val="center"/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5D4F1A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1A" w:rsidRPr="005D4F1A" w:rsidRDefault="005D4F1A" w:rsidP="005D4F1A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5D4F1A">
              <w:rPr>
                <w:rFonts w:asciiTheme="majorHAnsi" w:hAnsiTheme="majorHAnsi"/>
                <w:sz w:val="24"/>
                <w:szCs w:val="24"/>
                <w:lang w:val="uk-UA"/>
              </w:rPr>
              <w:t>Керівники гуртків</w:t>
            </w:r>
          </w:p>
        </w:tc>
      </w:tr>
      <w:tr w:rsidR="005D4F1A" w:rsidTr="005D4F1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1A" w:rsidRDefault="005D4F1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6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1A" w:rsidRPr="005D4F1A" w:rsidRDefault="005D4F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4F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Анкетування «Традиції сімейного виховання»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1A" w:rsidRPr="005D4F1A" w:rsidRDefault="005D4F1A">
            <w:pPr>
              <w:jc w:val="center"/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5D4F1A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1A" w:rsidRPr="005D4F1A" w:rsidRDefault="005D4F1A" w:rsidP="005D4F1A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5D4F1A">
              <w:rPr>
                <w:rFonts w:asciiTheme="majorHAnsi" w:hAnsiTheme="majorHAnsi"/>
                <w:sz w:val="24"/>
                <w:szCs w:val="24"/>
                <w:lang w:val="uk-UA"/>
              </w:rPr>
              <w:t>Методисти РМЦ</w:t>
            </w:r>
          </w:p>
        </w:tc>
      </w:tr>
      <w:tr w:rsidR="005D4F1A" w:rsidTr="005D4F1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1A" w:rsidRDefault="005D4F1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7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1A" w:rsidRPr="005D4F1A" w:rsidRDefault="005D4F1A" w:rsidP="005D4F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4F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 новорічних сувенірів для батьків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1A" w:rsidRPr="005D4F1A" w:rsidRDefault="005D4F1A">
            <w:pPr>
              <w:jc w:val="center"/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5D4F1A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1A" w:rsidRPr="005D4F1A" w:rsidRDefault="005D4F1A" w:rsidP="005D4F1A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5D4F1A">
              <w:rPr>
                <w:rFonts w:asciiTheme="majorHAnsi" w:hAnsiTheme="majorHAnsi"/>
                <w:sz w:val="24"/>
                <w:szCs w:val="24"/>
                <w:lang w:val="uk-UA"/>
              </w:rPr>
              <w:t>Керівники гуртків</w:t>
            </w:r>
          </w:p>
        </w:tc>
      </w:tr>
      <w:tr w:rsidR="005D4F1A" w:rsidTr="005D4F1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1A" w:rsidRDefault="005D4F1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8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1A" w:rsidRPr="005D4F1A" w:rsidRDefault="005D4F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4F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Тестування «Які ви батьки?»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1A" w:rsidRPr="005D4F1A" w:rsidRDefault="005D4F1A">
            <w:pPr>
              <w:jc w:val="center"/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5D4F1A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1A" w:rsidRPr="005D4F1A" w:rsidRDefault="005D4F1A" w:rsidP="005D4F1A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5D4F1A">
              <w:rPr>
                <w:rFonts w:asciiTheme="majorHAnsi" w:hAnsiTheme="majorHAnsi"/>
                <w:sz w:val="24"/>
                <w:szCs w:val="24"/>
                <w:lang w:val="uk-UA"/>
              </w:rPr>
              <w:t>Методисти РМЦ</w:t>
            </w:r>
          </w:p>
        </w:tc>
      </w:tr>
      <w:tr w:rsidR="005D4F1A" w:rsidTr="005D4F1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1A" w:rsidRDefault="005D4F1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9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1A" w:rsidRPr="005D4F1A" w:rsidRDefault="005D4F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4F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Залучення батьків до проведення новорічних свят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1A" w:rsidRPr="005D4F1A" w:rsidRDefault="005D4F1A">
            <w:pPr>
              <w:jc w:val="center"/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5D4F1A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1A" w:rsidRPr="005D4F1A" w:rsidRDefault="005D4F1A" w:rsidP="005D4F1A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5D4F1A">
              <w:rPr>
                <w:rFonts w:asciiTheme="majorHAnsi" w:hAnsiTheme="majorHAnsi"/>
                <w:sz w:val="24"/>
                <w:szCs w:val="24"/>
                <w:lang w:val="uk-UA"/>
              </w:rPr>
              <w:t>Керівники гуртків</w:t>
            </w:r>
          </w:p>
        </w:tc>
      </w:tr>
      <w:tr w:rsidR="005D4F1A" w:rsidTr="005D4F1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1A" w:rsidRDefault="005D4F1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10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1A" w:rsidRPr="005D4F1A" w:rsidRDefault="005D4F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4F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Індивідуальні співбесіди щодо відвідування занять гуртка дітьми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1A" w:rsidRPr="005D4F1A" w:rsidRDefault="005D4F1A">
            <w:pPr>
              <w:jc w:val="center"/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5D4F1A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1A" w:rsidRPr="005D4F1A" w:rsidRDefault="005D4F1A" w:rsidP="005D4F1A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5D4F1A">
              <w:rPr>
                <w:rFonts w:asciiTheme="majorHAnsi" w:hAnsiTheme="majorHAnsi"/>
                <w:sz w:val="24"/>
                <w:szCs w:val="24"/>
                <w:lang w:val="uk-UA"/>
              </w:rPr>
              <w:t>Керівники гуртків</w:t>
            </w:r>
          </w:p>
        </w:tc>
      </w:tr>
      <w:tr w:rsidR="005D4F1A" w:rsidTr="005D4F1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1A" w:rsidRDefault="005D4F1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11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1A" w:rsidRPr="005D4F1A" w:rsidRDefault="005D4F1A" w:rsidP="000140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4F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Анкетування «Чи знаєте ви своїх дітей?»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1A" w:rsidRPr="005D4F1A" w:rsidRDefault="005D4F1A">
            <w:pPr>
              <w:jc w:val="center"/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5D4F1A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1A" w:rsidRPr="005D4F1A" w:rsidRDefault="005D4F1A" w:rsidP="005D4F1A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5D4F1A">
              <w:rPr>
                <w:rFonts w:asciiTheme="majorHAnsi" w:hAnsiTheme="majorHAnsi"/>
                <w:sz w:val="24"/>
                <w:szCs w:val="24"/>
                <w:lang w:val="uk-UA"/>
              </w:rPr>
              <w:t>Методисти РМЦ</w:t>
            </w:r>
          </w:p>
        </w:tc>
      </w:tr>
      <w:tr w:rsidR="005D4F1A" w:rsidTr="005D4F1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1A" w:rsidRDefault="005D4F1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12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1A" w:rsidRPr="005D4F1A" w:rsidRDefault="005D4F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4F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Бесіди з батьками щодо зайнятості дітей у літній період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1A" w:rsidRPr="005D4F1A" w:rsidRDefault="005D4F1A">
            <w:pPr>
              <w:jc w:val="center"/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5D4F1A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1A" w:rsidRPr="005D4F1A" w:rsidRDefault="005D4F1A" w:rsidP="005D4F1A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5D4F1A">
              <w:rPr>
                <w:rFonts w:asciiTheme="majorHAnsi" w:hAnsiTheme="majorHAnsi"/>
                <w:sz w:val="24"/>
                <w:szCs w:val="24"/>
                <w:lang w:val="uk-UA"/>
              </w:rPr>
              <w:t>Керівники гуртків</w:t>
            </w:r>
          </w:p>
        </w:tc>
      </w:tr>
      <w:tr w:rsidR="005D4F1A" w:rsidTr="005D4F1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1A" w:rsidRDefault="005D4F1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13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1A" w:rsidRPr="005D4F1A" w:rsidRDefault="005D4F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4F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Тестування «Дитина і творчість»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1A" w:rsidRPr="005D4F1A" w:rsidRDefault="005D4F1A">
            <w:pPr>
              <w:jc w:val="center"/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5D4F1A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1A" w:rsidRPr="005D4F1A" w:rsidRDefault="005D4F1A" w:rsidP="005D4F1A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5D4F1A">
              <w:rPr>
                <w:rFonts w:asciiTheme="majorHAnsi" w:hAnsiTheme="majorHAnsi"/>
                <w:sz w:val="24"/>
                <w:szCs w:val="24"/>
                <w:lang w:val="uk-UA"/>
              </w:rPr>
              <w:t>Методисти РМЦ</w:t>
            </w:r>
          </w:p>
        </w:tc>
      </w:tr>
      <w:tr w:rsidR="005D4F1A" w:rsidTr="005D4F1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1A" w:rsidRDefault="005D4F1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14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1A" w:rsidRPr="005D4F1A" w:rsidRDefault="005D4F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4F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Зустрічі та індивідуальні бесіди з батьками про роботу табору «Сонечко» для учнів шкіл міста та вихованців РМЦ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1A" w:rsidRPr="005D4F1A" w:rsidRDefault="005D4F1A">
            <w:pPr>
              <w:jc w:val="center"/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5D4F1A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1A" w:rsidRPr="005D4F1A" w:rsidRDefault="005D4F1A" w:rsidP="005D4F1A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5D4F1A">
              <w:rPr>
                <w:rFonts w:asciiTheme="majorHAnsi" w:hAnsiTheme="majorHAnsi"/>
                <w:sz w:val="24"/>
                <w:szCs w:val="24"/>
                <w:lang w:val="uk-UA"/>
              </w:rPr>
              <w:t>Керівники гуртків</w:t>
            </w:r>
          </w:p>
        </w:tc>
      </w:tr>
      <w:tr w:rsidR="005D4F1A" w:rsidTr="005D4F1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1A" w:rsidRDefault="005D4F1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15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1A" w:rsidRPr="005D4F1A" w:rsidRDefault="005D4F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4F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Підбір матеріалів для інформаційного куточку «Поради батькам» 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1A" w:rsidRPr="005D4F1A" w:rsidRDefault="005D4F1A">
            <w:pPr>
              <w:jc w:val="center"/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5D4F1A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1A" w:rsidRPr="005D4F1A" w:rsidRDefault="005D4F1A" w:rsidP="005D4F1A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5D4F1A">
              <w:rPr>
                <w:rFonts w:asciiTheme="majorHAnsi" w:hAnsiTheme="majorHAnsi"/>
                <w:sz w:val="24"/>
                <w:szCs w:val="24"/>
                <w:lang w:val="uk-UA"/>
              </w:rPr>
              <w:t>Методисти РМЦ</w:t>
            </w:r>
          </w:p>
        </w:tc>
      </w:tr>
      <w:tr w:rsidR="005D4F1A" w:rsidTr="005D4F1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1A" w:rsidRDefault="005D4F1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16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1A" w:rsidRPr="005D4F1A" w:rsidRDefault="005D4F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4F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методичної допомоги керівникам гуртків у роботі з батьками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1A" w:rsidRPr="005D4F1A" w:rsidRDefault="005D4F1A">
            <w:pPr>
              <w:jc w:val="center"/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5D4F1A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1A" w:rsidRPr="005D4F1A" w:rsidRDefault="005D4F1A" w:rsidP="005D4F1A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5D4F1A">
              <w:rPr>
                <w:rFonts w:asciiTheme="majorHAnsi" w:hAnsiTheme="majorHAnsi"/>
                <w:sz w:val="24"/>
                <w:szCs w:val="24"/>
                <w:lang w:val="uk-UA"/>
              </w:rPr>
              <w:t>Методисти РМЦ</w:t>
            </w:r>
          </w:p>
        </w:tc>
      </w:tr>
      <w:tr w:rsidR="005D4F1A" w:rsidTr="005D4F1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1A" w:rsidRDefault="005D4F1A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17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1A" w:rsidRPr="005D4F1A" w:rsidRDefault="005D4F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4F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Індивідуальні бесіди щодо відвідування занять 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1A" w:rsidRPr="005D4F1A" w:rsidRDefault="005D4F1A">
            <w:pPr>
              <w:jc w:val="center"/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5D4F1A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1A" w:rsidRPr="005D4F1A" w:rsidRDefault="005D4F1A" w:rsidP="005D4F1A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5D4F1A">
              <w:rPr>
                <w:rFonts w:asciiTheme="majorHAnsi" w:hAnsiTheme="majorHAnsi"/>
                <w:sz w:val="24"/>
                <w:szCs w:val="24"/>
                <w:lang w:val="uk-UA"/>
              </w:rPr>
              <w:t>Керівники гуртків</w:t>
            </w:r>
          </w:p>
        </w:tc>
      </w:tr>
    </w:tbl>
    <w:p w:rsidR="005D4F1A" w:rsidRDefault="005D4F1A" w:rsidP="005D4F1A">
      <w:pPr>
        <w:rPr>
          <w:rFonts w:asciiTheme="majorHAnsi" w:hAnsiTheme="majorHAnsi"/>
          <w:sz w:val="28"/>
          <w:szCs w:val="28"/>
          <w:lang w:val="uk-UA"/>
        </w:rPr>
      </w:pPr>
    </w:p>
    <w:p w:rsidR="007E494C" w:rsidRPr="005D4F1A" w:rsidRDefault="005D4F1A" w:rsidP="005D4F1A">
      <w:pPr>
        <w:jc w:val="center"/>
        <w:rPr>
          <w:rFonts w:asciiTheme="majorHAnsi" w:hAnsiTheme="majorHAnsi"/>
          <w:b/>
          <w:sz w:val="28"/>
          <w:szCs w:val="28"/>
          <w:lang w:val="uk-UA"/>
        </w:rPr>
      </w:pPr>
      <w:r>
        <w:rPr>
          <w:rFonts w:asciiTheme="majorHAnsi" w:hAnsiTheme="majorHAnsi"/>
          <w:b/>
          <w:sz w:val="28"/>
          <w:szCs w:val="28"/>
          <w:lang w:val="uk-UA"/>
        </w:rPr>
        <w:t xml:space="preserve">Директор РМЦ </w:t>
      </w:r>
      <w:r>
        <w:rPr>
          <w:rFonts w:asciiTheme="majorHAnsi" w:hAnsiTheme="majorHAnsi"/>
          <w:b/>
          <w:sz w:val="28"/>
          <w:szCs w:val="28"/>
          <w:lang w:val="uk-UA"/>
        </w:rPr>
        <w:tab/>
      </w:r>
      <w:r>
        <w:rPr>
          <w:rFonts w:asciiTheme="majorHAnsi" w:hAnsiTheme="majorHAnsi"/>
          <w:b/>
          <w:sz w:val="28"/>
          <w:szCs w:val="28"/>
          <w:lang w:val="uk-UA"/>
        </w:rPr>
        <w:tab/>
      </w:r>
      <w:r>
        <w:rPr>
          <w:rFonts w:asciiTheme="majorHAnsi" w:hAnsiTheme="majorHAnsi"/>
          <w:b/>
          <w:sz w:val="28"/>
          <w:szCs w:val="28"/>
          <w:lang w:val="uk-UA"/>
        </w:rPr>
        <w:tab/>
      </w:r>
      <w:r>
        <w:rPr>
          <w:rFonts w:asciiTheme="majorHAnsi" w:hAnsiTheme="majorHAnsi"/>
          <w:b/>
          <w:sz w:val="28"/>
          <w:szCs w:val="28"/>
          <w:lang w:val="uk-UA"/>
        </w:rPr>
        <w:tab/>
      </w:r>
      <w:r>
        <w:rPr>
          <w:rFonts w:asciiTheme="majorHAnsi" w:hAnsiTheme="majorHAnsi"/>
          <w:b/>
          <w:sz w:val="28"/>
          <w:szCs w:val="28"/>
          <w:lang w:val="uk-UA"/>
        </w:rPr>
        <w:tab/>
        <w:t>Н.О.Павленко</w:t>
      </w:r>
    </w:p>
    <w:sectPr w:rsidR="007E494C" w:rsidRPr="005D4F1A" w:rsidSect="005D4F1A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F1A"/>
    <w:rsid w:val="005D4F1A"/>
    <w:rsid w:val="006D62AC"/>
    <w:rsid w:val="007E494C"/>
    <w:rsid w:val="009F504D"/>
    <w:rsid w:val="00C95704"/>
    <w:rsid w:val="00E71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F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1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1333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2012-10-11T04:38:00Z</dcterms:created>
  <dcterms:modified xsi:type="dcterms:W3CDTF">2012-10-11T04:45:00Z</dcterms:modified>
</cp:coreProperties>
</file>