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E494C" w:rsidRPr="004F4F6F" w:rsidRDefault="00F6769E" w:rsidP="004F4F6F">
      <w:pPr>
        <w:spacing w:after="0"/>
        <w:jc w:val="center"/>
        <w:rPr>
          <w:rFonts w:ascii="Georgia" w:hAnsi="Georgia"/>
          <w:color w:val="C00000"/>
          <w:sz w:val="32"/>
          <w:szCs w:val="32"/>
          <w:lang w:val="uk-UA"/>
        </w:rPr>
      </w:pPr>
      <w:r>
        <w:rPr>
          <w:rFonts w:ascii="Georgia" w:hAnsi="Georgia"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-293371</wp:posOffset>
            </wp:positionV>
            <wp:extent cx="1660346" cy="1247775"/>
            <wp:effectExtent l="0" t="0" r="0" b="0"/>
            <wp:wrapNone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46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DC2C11" w:rsidRPr="004F4F6F">
        <w:rPr>
          <w:rFonts w:ascii="Georgia" w:hAnsi="Georgia"/>
          <w:color w:val="C00000"/>
          <w:sz w:val="32"/>
          <w:szCs w:val="32"/>
          <w:lang w:val="uk-UA"/>
        </w:rPr>
        <w:t>Сватівський районний молодіжний центр</w:t>
      </w:r>
    </w:p>
    <w:p w:rsidR="00DC2C11" w:rsidRPr="004F4F6F" w:rsidRDefault="00DC2C11" w:rsidP="004F4F6F">
      <w:pPr>
        <w:spacing w:after="0"/>
        <w:jc w:val="center"/>
        <w:rPr>
          <w:rFonts w:ascii="Georgia" w:hAnsi="Georgia"/>
          <w:b/>
          <w:color w:val="7030A0"/>
          <w:sz w:val="32"/>
          <w:szCs w:val="32"/>
          <w:lang w:val="uk-UA"/>
        </w:rPr>
      </w:pPr>
      <w:r w:rsidRPr="004F4F6F">
        <w:rPr>
          <w:rFonts w:ascii="Georgia" w:hAnsi="Georgia"/>
          <w:b/>
          <w:color w:val="C00000"/>
          <w:sz w:val="32"/>
          <w:szCs w:val="32"/>
          <w:lang w:val="uk-UA"/>
        </w:rPr>
        <w:t>«СЛОБОЖАНСЬКА ДУХОВНА КРИНИЦЯ ім. М.ЩЕПЕНКА»</w:t>
      </w:r>
    </w:p>
    <w:p w:rsidR="00DC2C11" w:rsidRDefault="00DC2C11" w:rsidP="00DC2C11">
      <w:pPr>
        <w:spacing w:after="0"/>
        <w:rPr>
          <w:lang w:val="uk-UA"/>
        </w:rPr>
      </w:pPr>
    </w:p>
    <w:p w:rsidR="004F4F6F" w:rsidRDefault="004F4F6F" w:rsidP="00DC2C11">
      <w:pPr>
        <w:spacing w:after="0"/>
        <w:rPr>
          <w:lang w:val="uk-UA"/>
        </w:rPr>
      </w:pPr>
    </w:p>
    <w:p w:rsidR="005473C8" w:rsidRPr="00FB5B41" w:rsidRDefault="00234B72" w:rsidP="005473C8">
      <w:pPr>
        <w:spacing w:after="0"/>
        <w:jc w:val="right"/>
        <w:rPr>
          <w:rFonts w:asciiTheme="majorHAnsi" w:hAnsiTheme="majorHAnsi"/>
          <w:b/>
          <w:i/>
          <w:color w:val="7030A0"/>
          <w:lang w:val="uk-UA"/>
        </w:rPr>
      </w:pPr>
      <w:r w:rsidRPr="00234B72">
        <w:rPr>
          <w:b/>
          <w:noProof/>
          <w:color w:val="7030A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.2pt;margin-top:1.05pt;width:329.25pt;height:94.5pt;z-index:-251656192" fillcolor="#369" stroked="f">
            <v:shadow on="t" color="#b2b2b2" opacity="52429f" offset="3pt"/>
            <v:textpath style="font-family:&quot;Times New Roman&quot;;font-style:italic;v-text-kern:t" trim="t" fitpath="t" string="Інформаційно-комунікаційні технології&#10;в позашкільному закладі"/>
          </v:shape>
        </w:pict>
      </w:r>
      <w:r w:rsidR="005473C8" w:rsidRPr="00FB5B41">
        <w:rPr>
          <w:rFonts w:asciiTheme="majorHAnsi" w:hAnsiTheme="majorHAnsi"/>
          <w:b/>
          <w:i/>
          <w:color w:val="7030A0"/>
          <w:lang w:val="uk-UA"/>
        </w:rPr>
        <w:t>Комп'ютер дає виховател</w:t>
      </w:r>
      <w:r w:rsidR="00DC2C11" w:rsidRPr="00FB5B41">
        <w:rPr>
          <w:rFonts w:asciiTheme="majorHAnsi" w:hAnsiTheme="majorHAnsi"/>
          <w:b/>
          <w:i/>
          <w:color w:val="7030A0"/>
          <w:lang w:val="uk-UA"/>
        </w:rPr>
        <w:t>ю нові можл</w:t>
      </w:r>
      <w:r w:rsidR="005473C8" w:rsidRPr="00FB5B41">
        <w:rPr>
          <w:rFonts w:asciiTheme="majorHAnsi" w:hAnsiTheme="majorHAnsi"/>
          <w:b/>
          <w:i/>
          <w:color w:val="7030A0"/>
          <w:lang w:val="uk-UA"/>
        </w:rPr>
        <w:t xml:space="preserve">ивості, </w:t>
      </w:r>
    </w:p>
    <w:p w:rsidR="005473C8" w:rsidRPr="00FB5B41" w:rsidRDefault="005473C8" w:rsidP="005473C8">
      <w:pPr>
        <w:spacing w:after="0"/>
        <w:jc w:val="right"/>
        <w:rPr>
          <w:rFonts w:asciiTheme="majorHAnsi" w:hAnsiTheme="majorHAnsi"/>
          <w:b/>
          <w:i/>
          <w:color w:val="7030A0"/>
          <w:lang w:val="uk-UA"/>
        </w:rPr>
      </w:pPr>
      <w:r w:rsidRPr="00FB5B41">
        <w:rPr>
          <w:rFonts w:asciiTheme="majorHAnsi" w:hAnsiTheme="majorHAnsi"/>
          <w:b/>
          <w:i/>
          <w:color w:val="7030A0"/>
          <w:lang w:val="uk-UA"/>
        </w:rPr>
        <w:t>дозволяючи разом з дітьми</w:t>
      </w:r>
      <w:r w:rsidR="00DC2C11" w:rsidRPr="00FB5B41">
        <w:rPr>
          <w:rFonts w:asciiTheme="majorHAnsi" w:hAnsiTheme="majorHAnsi"/>
          <w:b/>
          <w:i/>
          <w:color w:val="7030A0"/>
          <w:lang w:val="uk-UA"/>
        </w:rPr>
        <w:t xml:space="preserve"> отримувати задоволення </w:t>
      </w:r>
    </w:p>
    <w:p w:rsidR="005473C8" w:rsidRPr="00FB5B41" w:rsidRDefault="009806F7" w:rsidP="005473C8">
      <w:pPr>
        <w:spacing w:after="0"/>
        <w:jc w:val="right"/>
        <w:rPr>
          <w:rFonts w:asciiTheme="majorHAnsi" w:hAnsiTheme="majorHAnsi"/>
          <w:b/>
          <w:i/>
          <w:color w:val="7030A0"/>
          <w:lang w:val="uk-UA"/>
        </w:rPr>
      </w:pPr>
      <w:r>
        <w:rPr>
          <w:rFonts w:asciiTheme="majorHAnsi" w:hAnsiTheme="majorHAnsi"/>
          <w:b/>
          <w:i/>
          <w:color w:val="7030A0"/>
          <w:lang w:val="uk-UA"/>
        </w:rPr>
        <w:t>від захоплююч</w:t>
      </w:r>
      <w:r w:rsidR="00DC2C11" w:rsidRPr="00FB5B41">
        <w:rPr>
          <w:rFonts w:asciiTheme="majorHAnsi" w:hAnsiTheme="majorHAnsi"/>
          <w:b/>
          <w:i/>
          <w:color w:val="7030A0"/>
          <w:lang w:val="uk-UA"/>
        </w:rPr>
        <w:t>ого процесу пізнання,</w:t>
      </w:r>
      <w:r w:rsidR="005473C8" w:rsidRPr="00FB5B41">
        <w:rPr>
          <w:rFonts w:asciiTheme="majorHAnsi" w:hAnsiTheme="majorHAnsi"/>
          <w:b/>
          <w:i/>
          <w:color w:val="7030A0"/>
          <w:lang w:val="uk-UA"/>
        </w:rPr>
        <w:t xml:space="preserve"> творчості, силою уяви </w:t>
      </w:r>
    </w:p>
    <w:p w:rsidR="005473C8" w:rsidRPr="00FB5B41" w:rsidRDefault="00F6769E" w:rsidP="005473C8">
      <w:pPr>
        <w:spacing w:after="0"/>
        <w:jc w:val="right"/>
        <w:rPr>
          <w:rFonts w:asciiTheme="majorHAnsi" w:hAnsiTheme="majorHAnsi"/>
          <w:b/>
          <w:i/>
          <w:color w:val="7030A0"/>
          <w:lang w:val="uk-UA"/>
        </w:rPr>
      </w:pPr>
      <w:r>
        <w:rPr>
          <w:rFonts w:asciiTheme="majorHAnsi" w:hAnsiTheme="majorHAnsi"/>
          <w:b/>
          <w:i/>
          <w:noProof/>
          <w:color w:val="7030A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64770</wp:posOffset>
            </wp:positionV>
            <wp:extent cx="1228725" cy="915035"/>
            <wp:effectExtent l="19050" t="0" r="9525" b="0"/>
            <wp:wrapNone/>
            <wp:docPr id="13" name="Рисунок 11" descr="D:\ФОТКИ\2011-2012\весенние каникулы2012\МО\DSC03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КИ\2011-2012\весенние каникулы2012\МО\DSC039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5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473C8" w:rsidRPr="00FB5B41">
        <w:rPr>
          <w:rFonts w:asciiTheme="majorHAnsi" w:hAnsiTheme="majorHAnsi"/>
          <w:b/>
          <w:i/>
          <w:color w:val="7030A0"/>
          <w:lang w:val="uk-UA"/>
        </w:rPr>
        <w:t>розсовуючи стіни навчального кабінету і</w:t>
      </w:r>
      <w:r w:rsidR="00DC2C11" w:rsidRPr="00FB5B41">
        <w:rPr>
          <w:rFonts w:asciiTheme="majorHAnsi" w:hAnsiTheme="majorHAnsi"/>
          <w:b/>
          <w:i/>
          <w:color w:val="7030A0"/>
          <w:lang w:val="uk-UA"/>
        </w:rPr>
        <w:t xml:space="preserve"> за допомо</w:t>
      </w:r>
      <w:r w:rsidR="005473C8" w:rsidRPr="00FB5B41">
        <w:rPr>
          <w:rFonts w:asciiTheme="majorHAnsi" w:hAnsiTheme="majorHAnsi"/>
          <w:b/>
          <w:i/>
          <w:color w:val="7030A0"/>
          <w:lang w:val="uk-UA"/>
        </w:rPr>
        <w:t>гою</w:t>
      </w:r>
    </w:p>
    <w:p w:rsidR="00DC2C11" w:rsidRDefault="005473C8" w:rsidP="005473C8">
      <w:pPr>
        <w:spacing w:after="0"/>
        <w:jc w:val="right"/>
        <w:rPr>
          <w:rFonts w:asciiTheme="majorHAnsi" w:hAnsiTheme="majorHAnsi"/>
          <w:b/>
          <w:i/>
          <w:color w:val="7030A0"/>
          <w:lang w:val="uk-UA"/>
        </w:rPr>
      </w:pPr>
      <w:r w:rsidRPr="00FB5B41">
        <w:rPr>
          <w:rFonts w:asciiTheme="majorHAnsi" w:hAnsiTheme="majorHAnsi"/>
          <w:b/>
          <w:i/>
          <w:color w:val="7030A0"/>
          <w:lang w:val="uk-UA"/>
        </w:rPr>
        <w:t xml:space="preserve"> новітніх технологій  занурюючи </w:t>
      </w:r>
      <w:r w:rsidR="00DC2C11" w:rsidRPr="00FB5B41">
        <w:rPr>
          <w:rFonts w:asciiTheme="majorHAnsi" w:hAnsiTheme="majorHAnsi"/>
          <w:b/>
          <w:i/>
          <w:color w:val="7030A0"/>
          <w:lang w:val="uk-UA"/>
        </w:rPr>
        <w:t xml:space="preserve"> в яскравий барвистий світ.</w:t>
      </w:r>
    </w:p>
    <w:p w:rsidR="00FB5B41" w:rsidRPr="00FB5B41" w:rsidRDefault="00FB5B41" w:rsidP="005473C8">
      <w:pPr>
        <w:spacing w:after="0"/>
        <w:jc w:val="right"/>
        <w:rPr>
          <w:rFonts w:asciiTheme="majorHAnsi" w:hAnsiTheme="majorHAnsi"/>
          <w:b/>
          <w:i/>
          <w:color w:val="7030A0"/>
          <w:lang w:val="uk-UA"/>
        </w:rPr>
      </w:pPr>
    </w:p>
    <w:p w:rsidR="005473C8" w:rsidRDefault="00234B72" w:rsidP="005473C8">
      <w:pPr>
        <w:spacing w:after="0"/>
        <w:jc w:val="right"/>
        <w:rPr>
          <w:rFonts w:asciiTheme="majorHAnsi" w:hAnsiTheme="majorHAnsi"/>
          <w:i/>
          <w:lang w:val="uk-UA"/>
        </w:rPr>
      </w:pPr>
      <w:r>
        <w:rPr>
          <w:rFonts w:asciiTheme="majorHAnsi" w:hAnsiTheme="majorHAnsi"/>
          <w:i/>
          <w:noProof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434.55pt;margin-top:10.9pt;width:264pt;height:61.5pt;z-index:-2516531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</w:p>
    <w:p w:rsidR="004F4F6F" w:rsidRPr="004F4F6F" w:rsidRDefault="009C072B" w:rsidP="004F4F6F">
      <w:pPr>
        <w:spacing w:after="0"/>
        <w:jc w:val="center"/>
        <w:rPr>
          <w:rFonts w:ascii="Georgia" w:hAnsi="Georgia"/>
          <w:i/>
          <w:sz w:val="24"/>
          <w:szCs w:val="24"/>
          <w:lang w:val="uk-UA"/>
        </w:rPr>
      </w:pPr>
      <w:r>
        <w:rPr>
          <w:rFonts w:ascii="Georgia" w:hAnsi="Georgia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141605</wp:posOffset>
            </wp:positionV>
            <wp:extent cx="3953510" cy="3200400"/>
            <wp:effectExtent l="38100" t="0" r="27940" b="0"/>
            <wp:wrapNone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4F4F6F" w:rsidRPr="004F4F6F">
        <w:rPr>
          <w:rFonts w:ascii="Georgia" w:hAnsi="Georgia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 w:rsidR="004F4F6F">
        <w:rPr>
          <w:rFonts w:ascii="Georgia" w:hAnsi="Georgia"/>
          <w:i/>
          <w:sz w:val="24"/>
          <w:szCs w:val="24"/>
          <w:lang w:val="uk-UA"/>
        </w:rPr>
        <w:t xml:space="preserve">    </w:t>
      </w:r>
      <w:r w:rsidR="004F4F6F" w:rsidRPr="004F4F6F">
        <w:rPr>
          <w:rFonts w:ascii="Georgia" w:hAnsi="Georgia"/>
          <w:i/>
          <w:sz w:val="24"/>
          <w:szCs w:val="24"/>
          <w:lang w:val="uk-UA"/>
        </w:rPr>
        <w:t>СФЕРИ</w:t>
      </w:r>
    </w:p>
    <w:p w:rsidR="004F4F6F" w:rsidRPr="004F4F6F" w:rsidRDefault="004F4F6F" w:rsidP="004F4F6F">
      <w:pPr>
        <w:spacing w:after="0"/>
        <w:jc w:val="center"/>
        <w:rPr>
          <w:rFonts w:ascii="Georgia" w:hAnsi="Georgia"/>
          <w:i/>
          <w:sz w:val="24"/>
          <w:szCs w:val="24"/>
          <w:lang w:val="uk-UA"/>
        </w:rPr>
      </w:pPr>
      <w:r w:rsidRPr="004F4F6F">
        <w:rPr>
          <w:rFonts w:ascii="Georgia" w:hAnsi="Georgia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Georgia" w:hAnsi="Georgia"/>
          <w:i/>
          <w:sz w:val="24"/>
          <w:szCs w:val="24"/>
          <w:lang w:val="uk-UA"/>
        </w:rPr>
        <w:t xml:space="preserve">         </w:t>
      </w:r>
      <w:r w:rsidRPr="004F4F6F">
        <w:rPr>
          <w:rFonts w:ascii="Georgia" w:hAnsi="Georgia"/>
          <w:i/>
          <w:sz w:val="24"/>
          <w:szCs w:val="24"/>
          <w:lang w:val="uk-UA"/>
        </w:rPr>
        <w:t>використання ІКТ</w:t>
      </w:r>
    </w:p>
    <w:p w:rsidR="005473C8" w:rsidRPr="004F4F6F" w:rsidRDefault="00F6769E" w:rsidP="004F4F6F">
      <w:pPr>
        <w:spacing w:after="0"/>
        <w:jc w:val="center"/>
        <w:rPr>
          <w:rFonts w:ascii="Georgia" w:hAnsi="Georgia"/>
          <w:i/>
          <w:sz w:val="24"/>
          <w:szCs w:val="24"/>
          <w:lang w:val="uk-UA"/>
        </w:rPr>
      </w:pPr>
      <w:r>
        <w:rPr>
          <w:rFonts w:ascii="Georgia" w:hAnsi="Georgia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182880</wp:posOffset>
            </wp:positionV>
            <wp:extent cx="1352550" cy="1009015"/>
            <wp:effectExtent l="0" t="171450" r="0" b="153035"/>
            <wp:wrapNone/>
            <wp:docPr id="9" name="Рисунок 8" descr="D:\ФОТКИ\2011-2012\ЗАСЕДАНИЕ ЛИДЕРОВ\P313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КИ\2011-2012\ЗАСЕДАНИЕ ЛИДЕРОВ\P31302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2550" cy="100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4F6F" w:rsidRPr="004F4F6F">
        <w:rPr>
          <w:rFonts w:ascii="Georgia" w:hAnsi="Georgia"/>
          <w:i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4F4F6F">
        <w:rPr>
          <w:rFonts w:ascii="Georgia" w:hAnsi="Georgia"/>
          <w:i/>
          <w:sz w:val="24"/>
          <w:szCs w:val="24"/>
          <w:lang w:val="uk-UA"/>
        </w:rPr>
        <w:t xml:space="preserve">                  </w:t>
      </w:r>
      <w:r w:rsidR="004F4F6F" w:rsidRPr="004F4F6F">
        <w:rPr>
          <w:rFonts w:ascii="Georgia" w:hAnsi="Georgia"/>
          <w:i/>
          <w:sz w:val="24"/>
          <w:szCs w:val="24"/>
          <w:lang w:val="uk-UA"/>
        </w:rPr>
        <w:t xml:space="preserve"> в районному молодіжному центрі</w:t>
      </w:r>
    </w:p>
    <w:p w:rsidR="004F4F6F" w:rsidRDefault="004F4F6F" w:rsidP="005473C8">
      <w:pPr>
        <w:spacing w:after="0"/>
        <w:jc w:val="right"/>
        <w:rPr>
          <w:rFonts w:asciiTheme="majorHAnsi" w:hAnsiTheme="majorHAnsi"/>
          <w:i/>
          <w:lang w:val="uk-UA"/>
        </w:rPr>
      </w:pPr>
    </w:p>
    <w:p w:rsidR="004F4F6F" w:rsidRDefault="00FB5B41" w:rsidP="00FB5B41">
      <w:pPr>
        <w:tabs>
          <w:tab w:val="left" w:pos="2715"/>
        </w:tabs>
        <w:spacing w:after="0"/>
        <w:rPr>
          <w:rFonts w:asciiTheme="majorHAnsi" w:hAnsiTheme="majorHAnsi"/>
          <w:i/>
          <w:lang w:val="uk-UA"/>
        </w:rPr>
      </w:pPr>
      <w:r>
        <w:rPr>
          <w:rFonts w:asciiTheme="majorHAnsi" w:hAnsiTheme="majorHAnsi"/>
          <w:i/>
          <w:lang w:val="uk-UA"/>
        </w:rPr>
        <w:tab/>
      </w:r>
    </w:p>
    <w:p w:rsidR="004F4F6F" w:rsidRDefault="004F4F6F" w:rsidP="005473C8">
      <w:pPr>
        <w:spacing w:after="0"/>
        <w:jc w:val="right"/>
        <w:rPr>
          <w:rFonts w:asciiTheme="majorHAnsi" w:hAnsiTheme="majorHAnsi"/>
          <w:i/>
          <w:lang w:val="uk-UA"/>
        </w:rPr>
      </w:pPr>
    </w:p>
    <w:p w:rsidR="005473C8" w:rsidRDefault="008643A8" w:rsidP="005473C8">
      <w:pPr>
        <w:spacing w:after="0"/>
        <w:jc w:val="right"/>
        <w:rPr>
          <w:rFonts w:asciiTheme="majorHAnsi" w:hAnsiTheme="majorHAnsi"/>
          <w:i/>
          <w:lang w:val="uk-UA"/>
        </w:rPr>
      </w:pPr>
      <w:r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993140</wp:posOffset>
            </wp:positionV>
            <wp:extent cx="1356360" cy="1023620"/>
            <wp:effectExtent l="0" t="171450" r="0" b="138430"/>
            <wp:wrapNone/>
            <wp:docPr id="6" name="Рисунок 5" descr="G:\фото на стенд\Изобра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на стенд\Изображение 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6360" cy="1023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2267585</wp:posOffset>
            </wp:positionV>
            <wp:extent cx="1224280" cy="920750"/>
            <wp:effectExtent l="19050" t="0" r="0" b="0"/>
            <wp:wrapTight wrapText="bothSides">
              <wp:wrapPolygon edited="0">
                <wp:start x="1344" y="0"/>
                <wp:lineTo x="-336" y="3128"/>
                <wp:lineTo x="-336" y="14301"/>
                <wp:lineTo x="336" y="21004"/>
                <wp:lineTo x="1344" y="21004"/>
                <wp:lineTo x="19830" y="21004"/>
                <wp:lineTo x="20838" y="21004"/>
                <wp:lineTo x="21510" y="17876"/>
                <wp:lineTo x="21510" y="3128"/>
                <wp:lineTo x="20838" y="447"/>
                <wp:lineTo x="19830" y="0"/>
                <wp:lineTo x="1344" y="0"/>
              </wp:wrapPolygon>
            </wp:wrapTight>
            <wp:docPr id="7" name="Рисунок 6" descr="G:\фото на стенд\DSC0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на стенд\DSC007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2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2282190</wp:posOffset>
            </wp:positionV>
            <wp:extent cx="1204595" cy="914400"/>
            <wp:effectExtent l="19050" t="0" r="0" b="0"/>
            <wp:wrapNone/>
            <wp:docPr id="10" name="Рисунок 9" descr="D:\ФОТКИ\2011-2012\правов молод\весна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КИ\2011-2012\правов молод\весна 0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2260600</wp:posOffset>
            </wp:positionV>
            <wp:extent cx="1253490" cy="935990"/>
            <wp:effectExtent l="19050" t="0" r="3810" b="0"/>
            <wp:wrapNone/>
            <wp:docPr id="8" name="Рисунок 7" descr="G:\фото на стенд\IMG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на стенд\IMG_00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935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1149473</wp:posOffset>
            </wp:positionH>
            <wp:positionV relativeFrom="paragraph">
              <wp:posOffset>2282559</wp:posOffset>
            </wp:positionV>
            <wp:extent cx="1230594" cy="914136"/>
            <wp:effectExtent l="19050" t="0" r="7656" b="0"/>
            <wp:wrapNone/>
            <wp:docPr id="11" name="Рисунок 10" descr="D:\ФОТКИ\2011-2012\фотос тренинга\129CANON\IMG_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КИ\2011-2012\фотос тренинга\129CANON\IMG_06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71" cy="913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986155</wp:posOffset>
            </wp:positionV>
            <wp:extent cx="1092835" cy="810895"/>
            <wp:effectExtent l="19050" t="0" r="0" b="0"/>
            <wp:wrapNone/>
            <wp:docPr id="4" name="Рисунок 4" descr="C:\Users\User\Desktop\_eh_001ьь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_eh_001ьь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10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28B5">
        <w:rPr>
          <w:rFonts w:asciiTheme="majorHAnsi" w:hAnsiTheme="majorHAnsi"/>
          <w:i/>
          <w:noProof/>
          <w:lang w:eastAsia="ru-RU"/>
        </w:rPr>
        <w:drawing>
          <wp:inline distT="0" distB="0" distL="0" distR="0">
            <wp:extent cx="4562475" cy="3200400"/>
            <wp:effectExtent l="38100" t="0" r="95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9C072B" w:rsidRDefault="009C072B" w:rsidP="005473C8">
      <w:pPr>
        <w:spacing w:after="0"/>
        <w:jc w:val="right"/>
        <w:rPr>
          <w:rFonts w:asciiTheme="majorHAnsi" w:hAnsiTheme="majorHAnsi"/>
          <w:i/>
          <w:lang w:val="uk-UA"/>
        </w:rPr>
      </w:pPr>
    </w:p>
    <w:sectPr w:rsidR="009C072B" w:rsidSect="005473C8">
      <w:pgSz w:w="16838" w:h="11906" w:orient="landscape"/>
      <w:pgMar w:top="567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C11"/>
    <w:rsid w:val="00234B72"/>
    <w:rsid w:val="002528B5"/>
    <w:rsid w:val="00447A0A"/>
    <w:rsid w:val="004F4F6F"/>
    <w:rsid w:val="005473C8"/>
    <w:rsid w:val="007E494C"/>
    <w:rsid w:val="008643A8"/>
    <w:rsid w:val="009806F7"/>
    <w:rsid w:val="009C072B"/>
    <w:rsid w:val="009F504D"/>
    <w:rsid w:val="00C95704"/>
    <w:rsid w:val="00DC2C11"/>
    <w:rsid w:val="00E717BF"/>
    <w:rsid w:val="00E76126"/>
    <w:rsid w:val="00EA2F6F"/>
    <w:rsid w:val="00F6769E"/>
    <w:rsid w:val="00FB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9,#ffc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jpeg"/><Relationship Id="rId18" Type="http://schemas.openxmlformats.org/officeDocument/2006/relationships/diagramData" Target="diagrams/data2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2.xml"/><Relationship Id="rId7" Type="http://schemas.openxmlformats.org/officeDocument/2006/relationships/diagramLayout" Target="diagrams/layout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diagramQuickStyle" Target="diagrams/quickStyle2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Layout" Target="diagrams/layout2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image" Target="media/image6.jpeg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097850-C3F6-4558-96AF-D70E85FC99FC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3549836-619E-4EF3-9F64-8E7A54881D50}">
      <dgm:prSet phldrT="[Текст]"/>
      <dgm:spPr/>
      <dgm:t>
        <a:bodyPr/>
        <a:lstStyle/>
        <a:p>
          <a:r>
            <a:rPr lang="ru-RU" b="1">
              <a:latin typeface="Georgia" pitchFamily="18" charset="0"/>
            </a:rPr>
            <a:t>Мета:</a:t>
          </a:r>
        </a:p>
      </dgm:t>
    </dgm:pt>
    <dgm:pt modelId="{AAC18896-6718-47E2-8282-E06E93E43C68}" type="parTrans" cxnId="{47B9F00B-E57F-423D-88EE-6B7466EE792D}">
      <dgm:prSet/>
      <dgm:spPr/>
      <dgm:t>
        <a:bodyPr/>
        <a:lstStyle/>
        <a:p>
          <a:endParaRPr lang="ru-RU"/>
        </a:p>
      </dgm:t>
    </dgm:pt>
    <dgm:pt modelId="{587EF6BE-FAC1-47BF-BE98-950D27BE2058}" type="sibTrans" cxnId="{47B9F00B-E57F-423D-88EE-6B7466EE792D}">
      <dgm:prSet/>
      <dgm:spPr/>
      <dgm:t>
        <a:bodyPr/>
        <a:lstStyle/>
        <a:p>
          <a:endParaRPr lang="ru-RU"/>
        </a:p>
      </dgm:t>
    </dgm:pt>
    <dgm:pt modelId="{E7546BA1-FF41-41C8-BFE3-781F46A3AA8C}">
      <dgm:prSet phldrT="[Текст]" custT="1"/>
      <dgm:spPr/>
      <dgm:t>
        <a:bodyPr/>
        <a:lstStyle/>
        <a:p>
          <a:r>
            <a:rPr lang="ru-RU" sz="800" i="1">
              <a:latin typeface="Georgia" pitchFamily="18" charset="0"/>
            </a:rPr>
            <a:t> формування технічно та технологічно освіченої творчої особистості, підготовленої до активної трудової діяльності в умовах сучасного інформаційного суспільства;</a:t>
          </a:r>
        </a:p>
      </dgm:t>
    </dgm:pt>
    <dgm:pt modelId="{1883E9DD-CF36-412D-B5AA-EDA38ADB0F84}" type="parTrans" cxnId="{60DD43E1-B818-40C9-81BD-AF4C4CCBA11F}">
      <dgm:prSet/>
      <dgm:spPr/>
      <dgm:t>
        <a:bodyPr/>
        <a:lstStyle/>
        <a:p>
          <a:endParaRPr lang="ru-RU"/>
        </a:p>
      </dgm:t>
    </dgm:pt>
    <dgm:pt modelId="{638AFAEC-5BAB-48C7-9C6F-68BE89151AEE}" type="sibTrans" cxnId="{60DD43E1-B818-40C9-81BD-AF4C4CCBA11F}">
      <dgm:prSet/>
      <dgm:spPr/>
      <dgm:t>
        <a:bodyPr/>
        <a:lstStyle/>
        <a:p>
          <a:endParaRPr lang="ru-RU"/>
        </a:p>
      </dgm:t>
    </dgm:pt>
    <dgm:pt modelId="{46DA6B05-C72A-43A2-BF6E-DC6DBB6BE3F0}">
      <dgm:prSet phldrT="[Текст]" custT="1"/>
      <dgm:spPr/>
      <dgm:t>
        <a:bodyPr/>
        <a:lstStyle/>
        <a:p>
          <a:r>
            <a:rPr lang="ru-RU" sz="800" i="1">
              <a:latin typeface="Georgia" pitchFamily="18" charset="0"/>
            </a:rPr>
            <a:t>створення підґрунтя для розвитку життєвої компетентності, пізнавальної та творчої активності дітей та  молоді</a:t>
          </a:r>
        </a:p>
      </dgm:t>
    </dgm:pt>
    <dgm:pt modelId="{3A72D13F-F10A-45B3-8D12-35ABE6508C1D}" type="parTrans" cxnId="{CF936744-99B5-470C-9751-EA343638E86A}">
      <dgm:prSet/>
      <dgm:spPr/>
      <dgm:t>
        <a:bodyPr/>
        <a:lstStyle/>
        <a:p>
          <a:endParaRPr lang="ru-RU"/>
        </a:p>
      </dgm:t>
    </dgm:pt>
    <dgm:pt modelId="{9B6791CD-8ED2-41B5-B46E-648AC490EAE8}" type="sibTrans" cxnId="{CF936744-99B5-470C-9751-EA343638E86A}">
      <dgm:prSet/>
      <dgm:spPr/>
      <dgm:t>
        <a:bodyPr/>
        <a:lstStyle/>
        <a:p>
          <a:endParaRPr lang="ru-RU"/>
        </a:p>
      </dgm:t>
    </dgm:pt>
    <dgm:pt modelId="{1053A1FC-1AEB-4E5F-9B0B-4A4DAEE02218}">
      <dgm:prSet phldrT="[Текст]"/>
      <dgm:spPr/>
      <dgm:t>
        <a:bodyPr/>
        <a:lstStyle/>
        <a:p>
          <a:r>
            <a:rPr lang="ru-RU" b="1">
              <a:latin typeface="Georgia" pitchFamily="18" charset="0"/>
            </a:rPr>
            <a:t>Завданн</a:t>
          </a:r>
          <a:r>
            <a:rPr lang="ru-RU" b="1"/>
            <a:t>я</a:t>
          </a:r>
          <a:r>
            <a:rPr lang="ru-RU"/>
            <a:t>:</a:t>
          </a:r>
        </a:p>
      </dgm:t>
    </dgm:pt>
    <dgm:pt modelId="{C8A63DCE-8F0E-4CCC-AD29-C2D37FAA45C9}" type="parTrans" cxnId="{A0C132AE-97D5-4E19-8DB5-8D90E3D6107D}">
      <dgm:prSet/>
      <dgm:spPr/>
      <dgm:t>
        <a:bodyPr/>
        <a:lstStyle/>
        <a:p>
          <a:endParaRPr lang="ru-RU"/>
        </a:p>
      </dgm:t>
    </dgm:pt>
    <dgm:pt modelId="{4CEAA97D-2323-4CBF-BF5C-606A5414F6E2}" type="sibTrans" cxnId="{A0C132AE-97D5-4E19-8DB5-8D90E3D6107D}">
      <dgm:prSet/>
      <dgm:spPr/>
      <dgm:t>
        <a:bodyPr/>
        <a:lstStyle/>
        <a:p>
          <a:endParaRPr lang="ru-RU"/>
        </a:p>
      </dgm:t>
    </dgm:pt>
    <dgm:pt modelId="{C6BBA832-890E-45A3-82AA-7A32A5CC3521}">
      <dgm:prSet phldrT="[Текст]" custT="1"/>
      <dgm:spPr/>
      <dgm:t>
        <a:bodyPr/>
        <a:lstStyle/>
        <a:p>
          <a:r>
            <a:rPr lang="ru-RU" sz="800" i="1">
              <a:latin typeface="Georgia" pitchFamily="18" charset="0"/>
            </a:rPr>
            <a:t>підвищення мотивації та пізнавальної активності за рахунок різноманітності форм роботи;</a:t>
          </a:r>
        </a:p>
      </dgm:t>
    </dgm:pt>
    <dgm:pt modelId="{08D7BD02-FF66-4783-BCC2-D10C078369F8}" type="parTrans" cxnId="{DF82F0D0-A41F-4499-96E1-F7006D39CBFC}">
      <dgm:prSet/>
      <dgm:spPr/>
      <dgm:t>
        <a:bodyPr/>
        <a:lstStyle/>
        <a:p>
          <a:endParaRPr lang="ru-RU"/>
        </a:p>
      </dgm:t>
    </dgm:pt>
    <dgm:pt modelId="{85831183-1F40-4590-B5B1-EB004223AF17}" type="sibTrans" cxnId="{DF82F0D0-A41F-4499-96E1-F7006D39CBFC}">
      <dgm:prSet/>
      <dgm:spPr/>
      <dgm:t>
        <a:bodyPr/>
        <a:lstStyle/>
        <a:p>
          <a:endParaRPr lang="ru-RU"/>
        </a:p>
      </dgm:t>
    </dgm:pt>
    <dgm:pt modelId="{4B7881C3-6394-405A-9645-A3CD040C562F}">
      <dgm:prSet phldrT="[Текст]"/>
      <dgm:spPr/>
      <dgm:t>
        <a:bodyPr/>
        <a:lstStyle/>
        <a:p>
          <a:r>
            <a:rPr lang="ru-RU" b="1">
              <a:latin typeface="Georgia" pitchFamily="18" charset="0"/>
            </a:rPr>
            <a:t>Засоби:</a:t>
          </a:r>
        </a:p>
      </dgm:t>
    </dgm:pt>
    <dgm:pt modelId="{1CEC51A9-3D2D-4489-A58F-4BB6C736EA16}" type="parTrans" cxnId="{2DE78BC6-EDFA-411A-86F2-43ADC82CFB3A}">
      <dgm:prSet/>
      <dgm:spPr/>
      <dgm:t>
        <a:bodyPr/>
        <a:lstStyle/>
        <a:p>
          <a:endParaRPr lang="ru-RU"/>
        </a:p>
      </dgm:t>
    </dgm:pt>
    <dgm:pt modelId="{4B8B4229-FB0C-4C46-B0FA-10444EA531A7}" type="sibTrans" cxnId="{2DE78BC6-EDFA-411A-86F2-43ADC82CFB3A}">
      <dgm:prSet/>
      <dgm:spPr/>
      <dgm:t>
        <a:bodyPr/>
        <a:lstStyle/>
        <a:p>
          <a:endParaRPr lang="ru-RU"/>
        </a:p>
      </dgm:t>
    </dgm:pt>
    <dgm:pt modelId="{F830DE55-F67D-449A-8FF9-53C19FFC1CC3}">
      <dgm:prSet phldrT="[Текст]" custT="1"/>
      <dgm:spPr/>
      <dgm:t>
        <a:bodyPr/>
        <a:lstStyle/>
        <a:p>
          <a:r>
            <a:rPr lang="ru-RU" sz="1000" i="1">
              <a:latin typeface="Georgia" pitchFamily="18" charset="0"/>
            </a:rPr>
            <a:t>мультим</a:t>
          </a:r>
          <a:r>
            <a:rPr lang="uk-UA" sz="1000" i="1">
              <a:latin typeface="Georgia" pitchFamily="18" charset="0"/>
            </a:rPr>
            <a:t>едіа-презентації;</a:t>
          </a:r>
          <a:endParaRPr lang="ru-RU" sz="1000" i="1">
            <a:latin typeface="Georgia" pitchFamily="18" charset="0"/>
          </a:endParaRPr>
        </a:p>
      </dgm:t>
    </dgm:pt>
    <dgm:pt modelId="{24CF8094-4648-4AC4-8CF9-34A32FD13163}" type="parTrans" cxnId="{39BDB66C-1797-4E54-A792-DE3DF589BAA0}">
      <dgm:prSet/>
      <dgm:spPr/>
      <dgm:t>
        <a:bodyPr/>
        <a:lstStyle/>
        <a:p>
          <a:endParaRPr lang="ru-RU"/>
        </a:p>
      </dgm:t>
    </dgm:pt>
    <dgm:pt modelId="{E783836F-12F4-48CE-98E7-319D45812431}" type="sibTrans" cxnId="{39BDB66C-1797-4E54-A792-DE3DF589BAA0}">
      <dgm:prSet/>
      <dgm:spPr/>
      <dgm:t>
        <a:bodyPr/>
        <a:lstStyle/>
        <a:p>
          <a:endParaRPr lang="ru-RU"/>
        </a:p>
      </dgm:t>
    </dgm:pt>
    <dgm:pt modelId="{78024CE0-E7AE-4A33-A6DE-F5F0DEBAC2B5}">
      <dgm:prSet phldrT="[Текст]" custT="1"/>
      <dgm:spPr/>
      <dgm:t>
        <a:bodyPr/>
        <a:lstStyle/>
        <a:p>
          <a:r>
            <a:rPr lang="uk-UA" sz="1000" i="1">
              <a:latin typeface="Georgia" pitchFamily="18" charset="0"/>
            </a:rPr>
            <a:t>відеопрезентації;</a:t>
          </a:r>
          <a:endParaRPr lang="ru-RU" sz="1000" i="1">
            <a:latin typeface="Georgia" pitchFamily="18" charset="0"/>
          </a:endParaRPr>
        </a:p>
      </dgm:t>
    </dgm:pt>
    <dgm:pt modelId="{9E00D6C4-FDE1-4035-80F1-938C2FB4C384}" type="parTrans" cxnId="{424B37D3-63E4-4CEA-9CA5-8E2B403FF010}">
      <dgm:prSet/>
      <dgm:spPr/>
      <dgm:t>
        <a:bodyPr/>
        <a:lstStyle/>
        <a:p>
          <a:endParaRPr lang="ru-RU"/>
        </a:p>
      </dgm:t>
    </dgm:pt>
    <dgm:pt modelId="{8095602E-8671-4C9A-B2DE-6849CBD575DC}" type="sibTrans" cxnId="{424B37D3-63E4-4CEA-9CA5-8E2B403FF010}">
      <dgm:prSet/>
      <dgm:spPr/>
      <dgm:t>
        <a:bodyPr/>
        <a:lstStyle/>
        <a:p>
          <a:endParaRPr lang="ru-RU"/>
        </a:p>
      </dgm:t>
    </dgm:pt>
    <dgm:pt modelId="{1CDE61A6-BA6D-42A6-874B-87783BBA7F22}">
      <dgm:prSet phldrT="[Текст]" custT="1"/>
      <dgm:spPr/>
      <dgm:t>
        <a:bodyPr/>
        <a:lstStyle/>
        <a:p>
          <a:r>
            <a:rPr lang="uk-UA" sz="1000" i="1">
              <a:latin typeface="Georgia" pitchFamily="18" charset="0"/>
            </a:rPr>
            <a:t>мультимедіа-енциклопедії;</a:t>
          </a:r>
          <a:endParaRPr lang="ru-RU" sz="1000" i="1">
            <a:latin typeface="Georgia" pitchFamily="18" charset="0"/>
          </a:endParaRPr>
        </a:p>
      </dgm:t>
    </dgm:pt>
    <dgm:pt modelId="{40F66C38-6BBB-41D3-8688-AC71C038E603}" type="parTrans" cxnId="{A1B95D6B-9EB7-401A-91F0-C53020633689}">
      <dgm:prSet/>
      <dgm:spPr/>
      <dgm:t>
        <a:bodyPr/>
        <a:lstStyle/>
        <a:p>
          <a:endParaRPr lang="ru-RU"/>
        </a:p>
      </dgm:t>
    </dgm:pt>
    <dgm:pt modelId="{74915FDE-850F-4519-92C7-1F1409B0CA17}" type="sibTrans" cxnId="{A1B95D6B-9EB7-401A-91F0-C53020633689}">
      <dgm:prSet/>
      <dgm:spPr/>
      <dgm:t>
        <a:bodyPr/>
        <a:lstStyle/>
        <a:p>
          <a:endParaRPr lang="ru-RU"/>
        </a:p>
      </dgm:t>
    </dgm:pt>
    <dgm:pt modelId="{F25DF350-F2BA-45FC-95FE-F851B4BFA7E9}">
      <dgm:prSet phldrT="[Текст]" custT="1"/>
      <dgm:spPr/>
      <dgm:t>
        <a:bodyPr/>
        <a:lstStyle/>
        <a:p>
          <a:r>
            <a:rPr lang="uk-UA" sz="1000" i="1">
              <a:latin typeface="Georgia" pitchFamily="18" charset="0"/>
            </a:rPr>
            <a:t>навчальні фільми;</a:t>
          </a:r>
          <a:endParaRPr lang="ru-RU" sz="1000" i="1">
            <a:latin typeface="Georgia" pitchFamily="18" charset="0"/>
          </a:endParaRPr>
        </a:p>
      </dgm:t>
    </dgm:pt>
    <dgm:pt modelId="{6B67B354-DF27-43B4-8017-9CD8B1CFCDEE}" type="parTrans" cxnId="{8A9025BD-70E0-4EB6-AF2C-F6F758C4D7F3}">
      <dgm:prSet/>
      <dgm:spPr/>
      <dgm:t>
        <a:bodyPr/>
        <a:lstStyle/>
        <a:p>
          <a:endParaRPr lang="ru-RU"/>
        </a:p>
      </dgm:t>
    </dgm:pt>
    <dgm:pt modelId="{69A00682-D808-4AA2-86B9-79FFDDD66D8D}" type="sibTrans" cxnId="{8A9025BD-70E0-4EB6-AF2C-F6F758C4D7F3}">
      <dgm:prSet/>
      <dgm:spPr/>
      <dgm:t>
        <a:bodyPr/>
        <a:lstStyle/>
        <a:p>
          <a:endParaRPr lang="ru-RU"/>
        </a:p>
      </dgm:t>
    </dgm:pt>
    <dgm:pt modelId="{768107B8-3CCF-4ADB-8C93-CE2E10B64825}">
      <dgm:prSet phldrT="[Текст]" custT="1"/>
      <dgm:spPr/>
      <dgm:t>
        <a:bodyPr/>
        <a:lstStyle/>
        <a:p>
          <a:r>
            <a:rPr lang="uk-UA" sz="1000" i="1">
              <a:latin typeface="Georgia" pitchFamily="18" charset="0"/>
            </a:rPr>
            <a:t>мережа Інтернет.</a:t>
          </a:r>
          <a:endParaRPr lang="ru-RU" sz="1000" i="1">
            <a:latin typeface="Georgia" pitchFamily="18" charset="0"/>
          </a:endParaRPr>
        </a:p>
      </dgm:t>
    </dgm:pt>
    <dgm:pt modelId="{66C55511-3447-4E97-99AA-AC3EA471806D}" type="parTrans" cxnId="{CDE1A82F-7799-492E-9BDE-6F53B42E0663}">
      <dgm:prSet/>
      <dgm:spPr/>
      <dgm:t>
        <a:bodyPr/>
        <a:lstStyle/>
        <a:p>
          <a:endParaRPr lang="ru-RU"/>
        </a:p>
      </dgm:t>
    </dgm:pt>
    <dgm:pt modelId="{7971EE9A-E022-4B80-A929-AC3EF6BEA1A2}" type="sibTrans" cxnId="{CDE1A82F-7799-492E-9BDE-6F53B42E0663}">
      <dgm:prSet/>
      <dgm:spPr/>
      <dgm:t>
        <a:bodyPr/>
        <a:lstStyle/>
        <a:p>
          <a:endParaRPr lang="ru-RU"/>
        </a:p>
      </dgm:t>
    </dgm:pt>
    <dgm:pt modelId="{F18A7DCD-E56E-4510-8BE3-5900BDD83E1C}">
      <dgm:prSet phldrT="[Текст]" custT="1"/>
      <dgm:spPr/>
      <dgm:t>
        <a:bodyPr/>
        <a:lstStyle/>
        <a:p>
          <a:r>
            <a:rPr lang="ru-RU" sz="800" i="1">
              <a:latin typeface="Georgia" pitchFamily="18" charset="0"/>
            </a:rPr>
            <a:t> удосконалення навичок самостійної роботи вихованців в інформаційних базах даних, мережі Інтернет</a:t>
          </a:r>
        </a:p>
      </dgm:t>
    </dgm:pt>
    <dgm:pt modelId="{8A939382-9B3A-4AB5-99FB-128948F37523}" type="sibTrans" cxnId="{9F551017-1855-4286-A3D4-F05B1981077F}">
      <dgm:prSet/>
      <dgm:spPr/>
      <dgm:t>
        <a:bodyPr/>
        <a:lstStyle/>
        <a:p>
          <a:endParaRPr lang="ru-RU"/>
        </a:p>
      </dgm:t>
    </dgm:pt>
    <dgm:pt modelId="{4089F13C-1365-4652-A906-BDFDBDFB95DA}" type="parTrans" cxnId="{9F551017-1855-4286-A3D4-F05B1981077F}">
      <dgm:prSet/>
      <dgm:spPr/>
      <dgm:t>
        <a:bodyPr/>
        <a:lstStyle/>
        <a:p>
          <a:endParaRPr lang="ru-RU"/>
        </a:p>
      </dgm:t>
    </dgm:pt>
    <dgm:pt modelId="{31C46AE6-F18E-412D-8679-812571AC275B}" type="pres">
      <dgm:prSet presAssocID="{D6097850-C3F6-4558-96AF-D70E85FC99F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0793ABE-B960-426F-8B5C-448CD3097477}" type="pres">
      <dgm:prSet presAssocID="{A3549836-619E-4EF3-9F64-8E7A54881D50}" presName="composite" presStyleCnt="0"/>
      <dgm:spPr/>
    </dgm:pt>
    <dgm:pt modelId="{39EB2C72-8A2F-4474-ACA7-4062F3502E19}" type="pres">
      <dgm:prSet presAssocID="{A3549836-619E-4EF3-9F64-8E7A54881D50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3C4A3D-2C4F-4CD0-95E2-6D98645EC4DE}" type="pres">
      <dgm:prSet presAssocID="{A3549836-619E-4EF3-9F64-8E7A54881D50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3501BF-A123-4FC3-A14A-98CE3ADE2D99}" type="pres">
      <dgm:prSet presAssocID="{587EF6BE-FAC1-47BF-BE98-950D27BE2058}" presName="sp" presStyleCnt="0"/>
      <dgm:spPr/>
    </dgm:pt>
    <dgm:pt modelId="{2C159C6B-D334-4CED-97AC-89FA2F59CC26}" type="pres">
      <dgm:prSet presAssocID="{1053A1FC-1AEB-4E5F-9B0B-4A4DAEE02218}" presName="composite" presStyleCnt="0"/>
      <dgm:spPr/>
    </dgm:pt>
    <dgm:pt modelId="{35A0A462-8ADD-43EF-A720-C146FB0FB045}" type="pres">
      <dgm:prSet presAssocID="{1053A1FC-1AEB-4E5F-9B0B-4A4DAEE0221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AF5690-EDDA-4361-9268-3396B06480AA}" type="pres">
      <dgm:prSet presAssocID="{1053A1FC-1AEB-4E5F-9B0B-4A4DAEE0221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9F725F-6836-43B8-B8D3-D03FCBA477EA}" type="pres">
      <dgm:prSet presAssocID="{4CEAA97D-2323-4CBF-BF5C-606A5414F6E2}" presName="sp" presStyleCnt="0"/>
      <dgm:spPr/>
    </dgm:pt>
    <dgm:pt modelId="{4CCE5EF2-F3DB-4193-89C8-EE0C540D1D56}" type="pres">
      <dgm:prSet presAssocID="{4B7881C3-6394-405A-9645-A3CD040C562F}" presName="composite" presStyleCnt="0"/>
      <dgm:spPr/>
    </dgm:pt>
    <dgm:pt modelId="{5620CF52-BE7B-491C-8703-83329544BB37}" type="pres">
      <dgm:prSet presAssocID="{4B7881C3-6394-405A-9645-A3CD040C562F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FC7BF8-66BF-4E09-9895-6490F3127D54}" type="pres">
      <dgm:prSet presAssocID="{4B7881C3-6394-405A-9645-A3CD040C562F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87C54B-0AED-4789-B161-D5F3CB141F79}" type="presOf" srcId="{F18A7DCD-E56E-4510-8BE3-5900BDD83E1C}" destId="{53AF5690-EDDA-4361-9268-3396B06480AA}" srcOrd="0" destOrd="1" presId="urn:microsoft.com/office/officeart/2005/8/layout/chevron2"/>
    <dgm:cxn modelId="{CF936744-99B5-470C-9751-EA343638E86A}" srcId="{A3549836-619E-4EF3-9F64-8E7A54881D50}" destId="{46DA6B05-C72A-43A2-BF6E-DC6DBB6BE3F0}" srcOrd="1" destOrd="0" parTransId="{3A72D13F-F10A-45B3-8D12-35ABE6508C1D}" sibTransId="{9B6791CD-8ED2-41B5-B46E-648AC490EAE8}"/>
    <dgm:cxn modelId="{F2200F28-A555-4048-807D-CAD025D19AF4}" type="presOf" srcId="{D6097850-C3F6-4558-96AF-D70E85FC99FC}" destId="{31C46AE6-F18E-412D-8679-812571AC275B}" srcOrd="0" destOrd="0" presId="urn:microsoft.com/office/officeart/2005/8/layout/chevron2"/>
    <dgm:cxn modelId="{6C88DD8D-B77D-4A7A-9320-15D57820F80D}" type="presOf" srcId="{78024CE0-E7AE-4A33-A6DE-F5F0DEBAC2B5}" destId="{D3FC7BF8-66BF-4E09-9895-6490F3127D54}" srcOrd="0" destOrd="3" presId="urn:microsoft.com/office/officeart/2005/8/layout/chevron2"/>
    <dgm:cxn modelId="{424B37D3-63E4-4CEA-9CA5-8E2B403FF010}" srcId="{4B7881C3-6394-405A-9645-A3CD040C562F}" destId="{78024CE0-E7AE-4A33-A6DE-F5F0DEBAC2B5}" srcOrd="3" destOrd="0" parTransId="{9E00D6C4-FDE1-4035-80F1-938C2FB4C384}" sibTransId="{8095602E-8671-4C9A-B2DE-6849CBD575DC}"/>
    <dgm:cxn modelId="{39BDB66C-1797-4E54-A792-DE3DF589BAA0}" srcId="{4B7881C3-6394-405A-9645-A3CD040C562F}" destId="{F830DE55-F67D-449A-8FF9-53C19FFC1CC3}" srcOrd="0" destOrd="0" parTransId="{24CF8094-4648-4AC4-8CF9-34A32FD13163}" sibTransId="{E783836F-12F4-48CE-98E7-319D45812431}"/>
    <dgm:cxn modelId="{69F81D60-11C7-4F2C-99D9-1FEF159152F8}" type="presOf" srcId="{768107B8-3CCF-4ADB-8C93-CE2E10B64825}" destId="{D3FC7BF8-66BF-4E09-9895-6490F3127D54}" srcOrd="0" destOrd="4" presId="urn:microsoft.com/office/officeart/2005/8/layout/chevron2"/>
    <dgm:cxn modelId="{E72C9915-D25F-44CA-AD8B-22C94F76FFEB}" type="presOf" srcId="{C6BBA832-890E-45A3-82AA-7A32A5CC3521}" destId="{53AF5690-EDDA-4361-9268-3396B06480AA}" srcOrd="0" destOrd="0" presId="urn:microsoft.com/office/officeart/2005/8/layout/chevron2"/>
    <dgm:cxn modelId="{60DD43E1-B818-40C9-81BD-AF4C4CCBA11F}" srcId="{A3549836-619E-4EF3-9F64-8E7A54881D50}" destId="{E7546BA1-FF41-41C8-BFE3-781F46A3AA8C}" srcOrd="0" destOrd="0" parTransId="{1883E9DD-CF36-412D-B5AA-EDA38ADB0F84}" sibTransId="{638AFAEC-5BAB-48C7-9C6F-68BE89151AEE}"/>
    <dgm:cxn modelId="{A1B95D6B-9EB7-401A-91F0-C53020633689}" srcId="{4B7881C3-6394-405A-9645-A3CD040C562F}" destId="{1CDE61A6-BA6D-42A6-874B-87783BBA7F22}" srcOrd="1" destOrd="0" parTransId="{40F66C38-6BBB-41D3-8688-AC71C038E603}" sibTransId="{74915FDE-850F-4519-92C7-1F1409B0CA17}"/>
    <dgm:cxn modelId="{C2EFFE75-DFB7-42AD-95A7-52B8DC114175}" type="presOf" srcId="{1053A1FC-1AEB-4E5F-9B0B-4A4DAEE02218}" destId="{35A0A462-8ADD-43EF-A720-C146FB0FB045}" srcOrd="0" destOrd="0" presId="urn:microsoft.com/office/officeart/2005/8/layout/chevron2"/>
    <dgm:cxn modelId="{B7C4F2A4-C426-4900-8DBE-72E24582DCC5}" type="presOf" srcId="{1CDE61A6-BA6D-42A6-874B-87783BBA7F22}" destId="{D3FC7BF8-66BF-4E09-9895-6490F3127D54}" srcOrd="0" destOrd="1" presId="urn:microsoft.com/office/officeart/2005/8/layout/chevron2"/>
    <dgm:cxn modelId="{CC730ECD-1B10-4B7E-80AC-F6269ADCCACD}" type="presOf" srcId="{E7546BA1-FF41-41C8-BFE3-781F46A3AA8C}" destId="{683C4A3D-2C4F-4CD0-95E2-6D98645EC4DE}" srcOrd="0" destOrd="0" presId="urn:microsoft.com/office/officeart/2005/8/layout/chevron2"/>
    <dgm:cxn modelId="{3F996B1F-CFAA-4947-B41F-82BE4E8DB2DD}" type="presOf" srcId="{4B7881C3-6394-405A-9645-A3CD040C562F}" destId="{5620CF52-BE7B-491C-8703-83329544BB37}" srcOrd="0" destOrd="0" presId="urn:microsoft.com/office/officeart/2005/8/layout/chevron2"/>
    <dgm:cxn modelId="{A0C132AE-97D5-4E19-8DB5-8D90E3D6107D}" srcId="{D6097850-C3F6-4558-96AF-D70E85FC99FC}" destId="{1053A1FC-1AEB-4E5F-9B0B-4A4DAEE02218}" srcOrd="1" destOrd="0" parTransId="{C8A63DCE-8F0E-4CCC-AD29-C2D37FAA45C9}" sibTransId="{4CEAA97D-2323-4CBF-BF5C-606A5414F6E2}"/>
    <dgm:cxn modelId="{DF82F0D0-A41F-4499-96E1-F7006D39CBFC}" srcId="{1053A1FC-1AEB-4E5F-9B0B-4A4DAEE02218}" destId="{C6BBA832-890E-45A3-82AA-7A32A5CC3521}" srcOrd="0" destOrd="0" parTransId="{08D7BD02-FF66-4783-BCC2-D10C078369F8}" sibTransId="{85831183-1F40-4590-B5B1-EB004223AF17}"/>
    <dgm:cxn modelId="{2DE78BC6-EDFA-411A-86F2-43ADC82CFB3A}" srcId="{D6097850-C3F6-4558-96AF-D70E85FC99FC}" destId="{4B7881C3-6394-405A-9645-A3CD040C562F}" srcOrd="2" destOrd="0" parTransId="{1CEC51A9-3D2D-4489-A58F-4BB6C736EA16}" sibTransId="{4B8B4229-FB0C-4C46-B0FA-10444EA531A7}"/>
    <dgm:cxn modelId="{8A9025BD-70E0-4EB6-AF2C-F6F758C4D7F3}" srcId="{4B7881C3-6394-405A-9645-A3CD040C562F}" destId="{F25DF350-F2BA-45FC-95FE-F851B4BFA7E9}" srcOrd="2" destOrd="0" parTransId="{6B67B354-DF27-43B4-8017-9CD8B1CFCDEE}" sibTransId="{69A00682-D808-4AA2-86B9-79FFDDD66D8D}"/>
    <dgm:cxn modelId="{8E1A77C7-7705-4ECE-A099-11D2DF1387C3}" type="presOf" srcId="{A3549836-619E-4EF3-9F64-8E7A54881D50}" destId="{39EB2C72-8A2F-4474-ACA7-4062F3502E19}" srcOrd="0" destOrd="0" presId="urn:microsoft.com/office/officeart/2005/8/layout/chevron2"/>
    <dgm:cxn modelId="{47B9F00B-E57F-423D-88EE-6B7466EE792D}" srcId="{D6097850-C3F6-4558-96AF-D70E85FC99FC}" destId="{A3549836-619E-4EF3-9F64-8E7A54881D50}" srcOrd="0" destOrd="0" parTransId="{AAC18896-6718-47E2-8282-E06E93E43C68}" sibTransId="{587EF6BE-FAC1-47BF-BE98-950D27BE2058}"/>
    <dgm:cxn modelId="{DBE73F67-D588-4181-B68A-D387BF154F6A}" type="presOf" srcId="{46DA6B05-C72A-43A2-BF6E-DC6DBB6BE3F0}" destId="{683C4A3D-2C4F-4CD0-95E2-6D98645EC4DE}" srcOrd="0" destOrd="1" presId="urn:microsoft.com/office/officeart/2005/8/layout/chevron2"/>
    <dgm:cxn modelId="{97E4E33A-5BA0-49D0-8632-E7B1835A3DCF}" type="presOf" srcId="{F830DE55-F67D-449A-8FF9-53C19FFC1CC3}" destId="{D3FC7BF8-66BF-4E09-9895-6490F3127D54}" srcOrd="0" destOrd="0" presId="urn:microsoft.com/office/officeart/2005/8/layout/chevron2"/>
    <dgm:cxn modelId="{9F551017-1855-4286-A3D4-F05B1981077F}" srcId="{1053A1FC-1AEB-4E5F-9B0B-4A4DAEE02218}" destId="{F18A7DCD-E56E-4510-8BE3-5900BDD83E1C}" srcOrd="1" destOrd="0" parTransId="{4089F13C-1365-4652-A906-BDFDBDFB95DA}" sibTransId="{8A939382-9B3A-4AB5-99FB-128948F37523}"/>
    <dgm:cxn modelId="{D9F34A64-2080-4C14-88D7-B11C496E4B31}" type="presOf" srcId="{F25DF350-F2BA-45FC-95FE-F851B4BFA7E9}" destId="{D3FC7BF8-66BF-4E09-9895-6490F3127D54}" srcOrd="0" destOrd="2" presId="urn:microsoft.com/office/officeart/2005/8/layout/chevron2"/>
    <dgm:cxn modelId="{CDE1A82F-7799-492E-9BDE-6F53B42E0663}" srcId="{4B7881C3-6394-405A-9645-A3CD040C562F}" destId="{768107B8-3CCF-4ADB-8C93-CE2E10B64825}" srcOrd="4" destOrd="0" parTransId="{66C55511-3447-4E97-99AA-AC3EA471806D}" sibTransId="{7971EE9A-E022-4B80-A929-AC3EF6BEA1A2}"/>
    <dgm:cxn modelId="{76134006-5012-4CFE-9994-6081CC4A097A}" type="presParOf" srcId="{31C46AE6-F18E-412D-8679-812571AC275B}" destId="{30793ABE-B960-426F-8B5C-448CD3097477}" srcOrd="0" destOrd="0" presId="urn:microsoft.com/office/officeart/2005/8/layout/chevron2"/>
    <dgm:cxn modelId="{402C532D-DEA8-40C2-BBA5-95C478408D15}" type="presParOf" srcId="{30793ABE-B960-426F-8B5C-448CD3097477}" destId="{39EB2C72-8A2F-4474-ACA7-4062F3502E19}" srcOrd="0" destOrd="0" presId="urn:microsoft.com/office/officeart/2005/8/layout/chevron2"/>
    <dgm:cxn modelId="{BBD99343-8EDE-412A-A04C-98A9B3926096}" type="presParOf" srcId="{30793ABE-B960-426F-8B5C-448CD3097477}" destId="{683C4A3D-2C4F-4CD0-95E2-6D98645EC4DE}" srcOrd="1" destOrd="0" presId="urn:microsoft.com/office/officeart/2005/8/layout/chevron2"/>
    <dgm:cxn modelId="{E83C6667-1E79-4D54-B4CA-6D44D1CC3E27}" type="presParOf" srcId="{31C46AE6-F18E-412D-8679-812571AC275B}" destId="{B83501BF-A123-4FC3-A14A-98CE3ADE2D99}" srcOrd="1" destOrd="0" presId="urn:microsoft.com/office/officeart/2005/8/layout/chevron2"/>
    <dgm:cxn modelId="{86B4E560-3EC9-414C-BCA4-59623B9C643D}" type="presParOf" srcId="{31C46AE6-F18E-412D-8679-812571AC275B}" destId="{2C159C6B-D334-4CED-97AC-89FA2F59CC26}" srcOrd="2" destOrd="0" presId="urn:microsoft.com/office/officeart/2005/8/layout/chevron2"/>
    <dgm:cxn modelId="{0F4B4C8C-4EE1-4854-A1C4-5A719422E700}" type="presParOf" srcId="{2C159C6B-D334-4CED-97AC-89FA2F59CC26}" destId="{35A0A462-8ADD-43EF-A720-C146FB0FB045}" srcOrd="0" destOrd="0" presId="urn:microsoft.com/office/officeart/2005/8/layout/chevron2"/>
    <dgm:cxn modelId="{714EE473-EF3D-4187-9217-D9DF40BB0B54}" type="presParOf" srcId="{2C159C6B-D334-4CED-97AC-89FA2F59CC26}" destId="{53AF5690-EDDA-4361-9268-3396B06480AA}" srcOrd="1" destOrd="0" presId="urn:microsoft.com/office/officeart/2005/8/layout/chevron2"/>
    <dgm:cxn modelId="{8D5087ED-A713-44D1-A919-87C2702AAE03}" type="presParOf" srcId="{31C46AE6-F18E-412D-8679-812571AC275B}" destId="{319F725F-6836-43B8-B8D3-D03FCBA477EA}" srcOrd="3" destOrd="0" presId="urn:microsoft.com/office/officeart/2005/8/layout/chevron2"/>
    <dgm:cxn modelId="{3CB20BCF-DD21-4B15-9801-AA07B2A824EC}" type="presParOf" srcId="{31C46AE6-F18E-412D-8679-812571AC275B}" destId="{4CCE5EF2-F3DB-4193-89C8-EE0C540D1D56}" srcOrd="4" destOrd="0" presId="urn:microsoft.com/office/officeart/2005/8/layout/chevron2"/>
    <dgm:cxn modelId="{1C1AC0FD-8248-4F7F-B30E-D79B42278432}" type="presParOf" srcId="{4CCE5EF2-F3DB-4193-89C8-EE0C540D1D56}" destId="{5620CF52-BE7B-491C-8703-83329544BB37}" srcOrd="0" destOrd="0" presId="urn:microsoft.com/office/officeart/2005/8/layout/chevron2"/>
    <dgm:cxn modelId="{71B6D4AB-1699-4E55-9A73-E16D1175BDA1}" type="presParOf" srcId="{4CCE5EF2-F3DB-4193-89C8-EE0C540D1D56}" destId="{D3FC7BF8-66BF-4E09-9895-6490F3127D5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6BC5BCF-8682-4CD5-A349-77B79324164F}" type="doc">
      <dgm:prSet loTypeId="urn:microsoft.com/office/officeart/2005/8/layout/hierarchy3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9AF026D-47C6-45DC-860A-3E8DC9094705}">
      <dgm:prSet phldrT="[Текст]"/>
      <dgm:spPr/>
      <dgm:t>
        <a:bodyPr/>
        <a:lstStyle/>
        <a:p>
          <a:r>
            <a:rPr lang="ru-RU"/>
            <a:t>Навчальна д</a:t>
          </a:r>
          <a:r>
            <a:rPr lang="uk-UA"/>
            <a:t>і</a:t>
          </a:r>
          <a:r>
            <a:rPr lang="ru-RU"/>
            <a:t>яльн</a:t>
          </a:r>
          <a:r>
            <a:rPr lang="uk-UA"/>
            <a:t>і</a:t>
          </a:r>
          <a:r>
            <a:rPr lang="ru-RU"/>
            <a:t>сть</a:t>
          </a:r>
        </a:p>
      </dgm:t>
    </dgm:pt>
    <dgm:pt modelId="{D83F1D25-1880-48C4-B269-4DD63A7CFD88}" type="parTrans" cxnId="{572B5855-4390-4B29-AC43-31C5842DBD44}">
      <dgm:prSet/>
      <dgm:spPr/>
      <dgm:t>
        <a:bodyPr/>
        <a:lstStyle/>
        <a:p>
          <a:endParaRPr lang="ru-RU"/>
        </a:p>
      </dgm:t>
    </dgm:pt>
    <dgm:pt modelId="{13620CDF-6D85-415B-AC8A-F33653B66919}" type="sibTrans" cxnId="{572B5855-4390-4B29-AC43-31C5842DBD44}">
      <dgm:prSet/>
      <dgm:spPr/>
      <dgm:t>
        <a:bodyPr/>
        <a:lstStyle/>
        <a:p>
          <a:endParaRPr lang="ru-RU"/>
        </a:p>
      </dgm:t>
    </dgm:pt>
    <dgm:pt modelId="{68751A4D-95F9-4AC5-BD62-F5DAAD01D768}">
      <dgm:prSet phldrT="[Текст]"/>
      <dgm:spPr/>
      <dgm:t>
        <a:bodyPr/>
        <a:lstStyle/>
        <a:p>
          <a:r>
            <a:rPr lang="uk-UA" i="1">
              <a:latin typeface="Georgia" pitchFamily="18" charset="0"/>
            </a:rPr>
            <a:t>під час підготовки до занять</a:t>
          </a:r>
          <a:endParaRPr lang="ru-RU" i="1">
            <a:latin typeface="Georgia" pitchFamily="18" charset="0"/>
          </a:endParaRPr>
        </a:p>
      </dgm:t>
    </dgm:pt>
    <dgm:pt modelId="{BF02110A-322B-434D-A2C1-757183BF9BC2}" type="parTrans" cxnId="{07A7A9DF-9A92-4D27-831D-465E502A7D7E}">
      <dgm:prSet/>
      <dgm:spPr/>
      <dgm:t>
        <a:bodyPr/>
        <a:lstStyle/>
        <a:p>
          <a:endParaRPr lang="ru-RU"/>
        </a:p>
      </dgm:t>
    </dgm:pt>
    <dgm:pt modelId="{311FEA4D-09C6-49D7-ADDB-7E2BD94D02B4}" type="sibTrans" cxnId="{07A7A9DF-9A92-4D27-831D-465E502A7D7E}">
      <dgm:prSet/>
      <dgm:spPr/>
      <dgm:t>
        <a:bodyPr/>
        <a:lstStyle/>
        <a:p>
          <a:endParaRPr lang="ru-RU"/>
        </a:p>
      </dgm:t>
    </dgm:pt>
    <dgm:pt modelId="{C2C6A3DE-613B-4ACA-953F-2D3AE67E64DA}">
      <dgm:prSet phldrT="[Текст]"/>
      <dgm:spPr/>
      <dgm:t>
        <a:bodyPr/>
        <a:lstStyle/>
        <a:p>
          <a:r>
            <a:rPr lang="uk-UA" i="1">
              <a:latin typeface="Georgia" pitchFamily="18" charset="0"/>
            </a:rPr>
            <a:t>під час проведення занять</a:t>
          </a:r>
          <a:endParaRPr lang="ru-RU" i="1">
            <a:latin typeface="Georgia" pitchFamily="18" charset="0"/>
          </a:endParaRPr>
        </a:p>
      </dgm:t>
    </dgm:pt>
    <dgm:pt modelId="{1BEEC64E-31C2-44FC-827D-C3F5EEB7C738}" type="parTrans" cxnId="{5CEFBB94-21DD-440A-B7F6-E1DF8D17B74E}">
      <dgm:prSet/>
      <dgm:spPr/>
      <dgm:t>
        <a:bodyPr/>
        <a:lstStyle/>
        <a:p>
          <a:endParaRPr lang="ru-RU"/>
        </a:p>
      </dgm:t>
    </dgm:pt>
    <dgm:pt modelId="{14365030-75C8-429F-8320-58338770C331}" type="sibTrans" cxnId="{5CEFBB94-21DD-440A-B7F6-E1DF8D17B74E}">
      <dgm:prSet/>
      <dgm:spPr/>
      <dgm:t>
        <a:bodyPr/>
        <a:lstStyle/>
        <a:p>
          <a:endParaRPr lang="ru-RU"/>
        </a:p>
      </dgm:t>
    </dgm:pt>
    <dgm:pt modelId="{E0B231A5-FC17-42BD-853F-A67137ECCEE0}">
      <dgm:prSet phldrT="[Текст]"/>
      <dgm:spPr/>
      <dgm:t>
        <a:bodyPr/>
        <a:lstStyle/>
        <a:p>
          <a:r>
            <a:rPr lang="ru-RU"/>
            <a:t>Методична робота</a:t>
          </a:r>
        </a:p>
      </dgm:t>
    </dgm:pt>
    <dgm:pt modelId="{4D1C4154-8BAC-4173-A125-EF03D79542C3}" type="parTrans" cxnId="{044F6228-DE55-45C2-BA16-C5ECDB30E580}">
      <dgm:prSet/>
      <dgm:spPr/>
      <dgm:t>
        <a:bodyPr/>
        <a:lstStyle/>
        <a:p>
          <a:endParaRPr lang="ru-RU"/>
        </a:p>
      </dgm:t>
    </dgm:pt>
    <dgm:pt modelId="{88435EBA-A413-4B83-A47E-1AF817B5DDD1}" type="sibTrans" cxnId="{044F6228-DE55-45C2-BA16-C5ECDB30E580}">
      <dgm:prSet/>
      <dgm:spPr/>
      <dgm:t>
        <a:bodyPr/>
        <a:lstStyle/>
        <a:p>
          <a:endParaRPr lang="ru-RU"/>
        </a:p>
      </dgm:t>
    </dgm:pt>
    <dgm:pt modelId="{B201DCEE-75B1-4DBF-ABF8-AF5339484AF0}">
      <dgm:prSet phldrT="[Текст]"/>
      <dgm:spPr/>
      <dgm:t>
        <a:bodyPr/>
        <a:lstStyle/>
        <a:p>
          <a:r>
            <a:rPr lang="uk-UA" i="1">
              <a:latin typeface="Georgia" pitchFamily="18" charset="0"/>
            </a:rPr>
            <a:t>під час проведення семінарів, нарад</a:t>
          </a:r>
          <a:endParaRPr lang="ru-RU" i="1">
            <a:latin typeface="Georgia" pitchFamily="18" charset="0"/>
          </a:endParaRPr>
        </a:p>
      </dgm:t>
    </dgm:pt>
    <dgm:pt modelId="{FA1A44D5-1CC1-4EA3-A3E3-45B02164019D}" type="parTrans" cxnId="{3906E5D9-8AD9-46F5-8428-ADEA7B9D8B56}">
      <dgm:prSet/>
      <dgm:spPr/>
      <dgm:t>
        <a:bodyPr/>
        <a:lstStyle/>
        <a:p>
          <a:endParaRPr lang="ru-RU"/>
        </a:p>
      </dgm:t>
    </dgm:pt>
    <dgm:pt modelId="{67FC6480-9CC5-4D2C-8BAF-4755992804CD}" type="sibTrans" cxnId="{3906E5D9-8AD9-46F5-8428-ADEA7B9D8B56}">
      <dgm:prSet/>
      <dgm:spPr/>
      <dgm:t>
        <a:bodyPr/>
        <a:lstStyle/>
        <a:p>
          <a:endParaRPr lang="ru-RU"/>
        </a:p>
      </dgm:t>
    </dgm:pt>
    <dgm:pt modelId="{388771A6-4035-420F-8B23-976D38EE3209}">
      <dgm:prSet phldrT="[Текст]"/>
      <dgm:spPr/>
      <dgm:t>
        <a:bodyPr/>
        <a:lstStyle/>
        <a:p>
          <a:r>
            <a:rPr lang="uk-UA" i="1">
              <a:latin typeface="Georgia" pitchFamily="18" charset="0"/>
            </a:rPr>
            <a:t>під час засідань методичного об</a:t>
          </a:r>
          <a:r>
            <a:rPr lang="en-US" i="1">
              <a:latin typeface="Georgia" pitchFamily="18" charset="0"/>
            </a:rPr>
            <a:t>'</a:t>
          </a:r>
          <a:r>
            <a:rPr lang="uk-UA" i="1">
              <a:latin typeface="Georgia" pitchFamily="18" charset="0"/>
            </a:rPr>
            <a:t>єднання </a:t>
          </a:r>
          <a:endParaRPr lang="ru-RU" i="1">
            <a:latin typeface="Georgia" pitchFamily="18" charset="0"/>
          </a:endParaRPr>
        </a:p>
      </dgm:t>
    </dgm:pt>
    <dgm:pt modelId="{245F5079-BCE6-443C-92C6-DED91C1D7B37}" type="parTrans" cxnId="{A0BB5945-0924-4303-885F-4B490127EC5C}">
      <dgm:prSet/>
      <dgm:spPr/>
      <dgm:t>
        <a:bodyPr/>
        <a:lstStyle/>
        <a:p>
          <a:endParaRPr lang="ru-RU"/>
        </a:p>
      </dgm:t>
    </dgm:pt>
    <dgm:pt modelId="{ECCB777F-40D3-4656-94DD-9998FCE01862}" type="sibTrans" cxnId="{A0BB5945-0924-4303-885F-4B490127EC5C}">
      <dgm:prSet/>
      <dgm:spPr/>
      <dgm:t>
        <a:bodyPr/>
        <a:lstStyle/>
        <a:p>
          <a:endParaRPr lang="ru-RU"/>
        </a:p>
      </dgm:t>
    </dgm:pt>
    <dgm:pt modelId="{E0831292-41CA-4FB7-AB24-280FE2D19DBE}">
      <dgm:prSet phldrT="[Текст]"/>
      <dgm:spPr/>
      <dgm:t>
        <a:bodyPr/>
        <a:lstStyle/>
        <a:p>
          <a:r>
            <a:rPr lang="ru-RU"/>
            <a:t>Виховна робота</a:t>
          </a:r>
        </a:p>
      </dgm:t>
    </dgm:pt>
    <dgm:pt modelId="{737CEB2F-2678-4215-A1ED-30E06535A695}" type="parTrans" cxnId="{31BA199D-074A-4C1C-8DD3-B48B1F36EA3D}">
      <dgm:prSet/>
      <dgm:spPr/>
      <dgm:t>
        <a:bodyPr/>
        <a:lstStyle/>
        <a:p>
          <a:endParaRPr lang="ru-RU"/>
        </a:p>
      </dgm:t>
    </dgm:pt>
    <dgm:pt modelId="{D8B23F2A-5141-45D5-8423-4796D26A5C39}" type="sibTrans" cxnId="{31BA199D-074A-4C1C-8DD3-B48B1F36EA3D}">
      <dgm:prSet/>
      <dgm:spPr/>
      <dgm:t>
        <a:bodyPr/>
        <a:lstStyle/>
        <a:p>
          <a:endParaRPr lang="ru-RU"/>
        </a:p>
      </dgm:t>
    </dgm:pt>
    <dgm:pt modelId="{D20D8C76-A5E7-4045-B552-0B3F320E5AAF}">
      <dgm:prSet/>
      <dgm:spPr/>
      <dgm:t>
        <a:bodyPr/>
        <a:lstStyle/>
        <a:p>
          <a:r>
            <a:rPr lang="uk-UA" i="1">
              <a:latin typeface="Georgia" pitchFamily="18" charset="0"/>
            </a:rPr>
            <a:t>під час проведення масових заходів</a:t>
          </a:r>
          <a:endParaRPr lang="ru-RU" i="1">
            <a:latin typeface="Georgia" pitchFamily="18" charset="0"/>
          </a:endParaRPr>
        </a:p>
      </dgm:t>
    </dgm:pt>
    <dgm:pt modelId="{EC140ADE-9805-4900-8F10-4A1CBFE061F9}" type="parTrans" cxnId="{BD031C59-3913-4F4F-B1BB-AC7061B86097}">
      <dgm:prSet/>
      <dgm:spPr/>
      <dgm:t>
        <a:bodyPr/>
        <a:lstStyle/>
        <a:p>
          <a:endParaRPr lang="ru-RU"/>
        </a:p>
      </dgm:t>
    </dgm:pt>
    <dgm:pt modelId="{14FA52FD-A24F-4733-9CB0-F5A4CB5EDBE6}" type="sibTrans" cxnId="{BD031C59-3913-4F4F-B1BB-AC7061B86097}">
      <dgm:prSet/>
      <dgm:spPr/>
      <dgm:t>
        <a:bodyPr/>
        <a:lstStyle/>
        <a:p>
          <a:endParaRPr lang="ru-RU"/>
        </a:p>
      </dgm:t>
    </dgm:pt>
    <dgm:pt modelId="{E396244E-7CA4-4D21-8798-ABBCDAE02479}">
      <dgm:prSet/>
      <dgm:spPr/>
      <dgm:t>
        <a:bodyPr/>
        <a:lstStyle/>
        <a:p>
          <a:r>
            <a:rPr lang="uk-UA" i="1">
              <a:latin typeface="Georgia" pitchFamily="18" charset="0"/>
            </a:rPr>
            <a:t>під час проведення тематичних виховних заходів</a:t>
          </a:r>
          <a:endParaRPr lang="ru-RU" i="1">
            <a:latin typeface="Georgia" pitchFamily="18" charset="0"/>
          </a:endParaRPr>
        </a:p>
      </dgm:t>
    </dgm:pt>
    <dgm:pt modelId="{C753DCCE-CF4E-4137-B336-8FEB6FFFA74A}" type="parTrans" cxnId="{6A8A962B-8C6D-4C8A-B031-80AFBB1CFE83}">
      <dgm:prSet/>
      <dgm:spPr/>
      <dgm:t>
        <a:bodyPr/>
        <a:lstStyle/>
        <a:p>
          <a:endParaRPr lang="ru-RU"/>
        </a:p>
      </dgm:t>
    </dgm:pt>
    <dgm:pt modelId="{0DE6414D-2D54-4A01-B040-9234B53CB00C}" type="sibTrans" cxnId="{6A8A962B-8C6D-4C8A-B031-80AFBB1CFE83}">
      <dgm:prSet/>
      <dgm:spPr/>
      <dgm:t>
        <a:bodyPr/>
        <a:lstStyle/>
        <a:p>
          <a:endParaRPr lang="ru-RU"/>
        </a:p>
      </dgm:t>
    </dgm:pt>
    <dgm:pt modelId="{E6B13878-9741-4EF4-B158-7E9202A675A0}">
      <dgm:prSet/>
      <dgm:spPr/>
      <dgm:t>
        <a:bodyPr/>
        <a:lstStyle/>
        <a:p>
          <a:r>
            <a:rPr lang="uk-UA" i="1">
              <a:latin typeface="Georgia" pitchFamily="18" charset="0"/>
            </a:rPr>
            <a:t>під час проведення конкурсів, фестивалів</a:t>
          </a:r>
          <a:endParaRPr lang="ru-RU" i="1">
            <a:latin typeface="Georgia" pitchFamily="18" charset="0"/>
          </a:endParaRPr>
        </a:p>
      </dgm:t>
    </dgm:pt>
    <dgm:pt modelId="{938A1D66-D925-46D4-93FD-3616471AD1C4}" type="parTrans" cxnId="{D01C7C66-DC9D-4BB4-BA68-43D1A8C955E8}">
      <dgm:prSet/>
      <dgm:spPr/>
      <dgm:t>
        <a:bodyPr/>
        <a:lstStyle/>
        <a:p>
          <a:endParaRPr lang="ru-RU"/>
        </a:p>
      </dgm:t>
    </dgm:pt>
    <dgm:pt modelId="{9AC9D18E-5171-4EEF-BC44-CD4C52EC1ACF}" type="sibTrans" cxnId="{D01C7C66-DC9D-4BB4-BA68-43D1A8C955E8}">
      <dgm:prSet/>
      <dgm:spPr/>
      <dgm:t>
        <a:bodyPr/>
        <a:lstStyle/>
        <a:p>
          <a:endParaRPr lang="ru-RU"/>
        </a:p>
      </dgm:t>
    </dgm:pt>
    <dgm:pt modelId="{2C90475B-1047-4BDC-B35E-926A333D8A7F}">
      <dgm:prSet/>
      <dgm:spPr/>
      <dgm:t>
        <a:bodyPr/>
        <a:lstStyle/>
        <a:p>
          <a:r>
            <a:rPr lang="uk-UA" i="1">
              <a:latin typeface="Georgia" pitchFamily="18" charset="0"/>
            </a:rPr>
            <a:t>під час проведення майстер-класів</a:t>
          </a:r>
          <a:endParaRPr lang="ru-RU" i="1">
            <a:latin typeface="Georgia" pitchFamily="18" charset="0"/>
          </a:endParaRPr>
        </a:p>
      </dgm:t>
    </dgm:pt>
    <dgm:pt modelId="{051585D5-733E-4804-9DA9-212CDADD5DAA}" type="parTrans" cxnId="{9D071228-55A7-4FB3-9557-C30B35DC9024}">
      <dgm:prSet/>
      <dgm:spPr/>
      <dgm:t>
        <a:bodyPr/>
        <a:lstStyle/>
        <a:p>
          <a:endParaRPr lang="ru-RU"/>
        </a:p>
      </dgm:t>
    </dgm:pt>
    <dgm:pt modelId="{01F1861D-2F5C-42DE-9B3A-26E201183E07}" type="sibTrans" cxnId="{9D071228-55A7-4FB3-9557-C30B35DC9024}">
      <dgm:prSet/>
      <dgm:spPr/>
      <dgm:t>
        <a:bodyPr/>
        <a:lstStyle/>
        <a:p>
          <a:endParaRPr lang="ru-RU"/>
        </a:p>
      </dgm:t>
    </dgm:pt>
    <dgm:pt modelId="{9F209D3A-EBE3-4C72-8FB3-41AB723682B5}">
      <dgm:prSet/>
      <dgm:spPr/>
      <dgm:t>
        <a:bodyPr/>
        <a:lstStyle/>
        <a:p>
          <a:r>
            <a:rPr lang="uk-UA" i="1">
              <a:latin typeface="Georgia" pitchFamily="18" charset="0"/>
            </a:rPr>
            <a:t>під час індивідуальної, самостійної роботи</a:t>
          </a:r>
          <a:endParaRPr lang="ru-RU" i="1">
            <a:latin typeface="Georgia" pitchFamily="18" charset="0"/>
          </a:endParaRPr>
        </a:p>
      </dgm:t>
    </dgm:pt>
    <dgm:pt modelId="{3DAEE421-3650-4EA9-B495-3FFB2A792846}" type="parTrans" cxnId="{01D0EA4A-F837-4573-8490-CCE08BC3899E}">
      <dgm:prSet/>
      <dgm:spPr/>
      <dgm:t>
        <a:bodyPr/>
        <a:lstStyle/>
        <a:p>
          <a:endParaRPr lang="ru-RU"/>
        </a:p>
      </dgm:t>
    </dgm:pt>
    <dgm:pt modelId="{C1F78A4E-FEA3-48AA-AC26-2CE02EB9DC56}" type="sibTrans" cxnId="{01D0EA4A-F837-4573-8490-CCE08BC3899E}">
      <dgm:prSet/>
      <dgm:spPr/>
      <dgm:t>
        <a:bodyPr/>
        <a:lstStyle/>
        <a:p>
          <a:endParaRPr lang="ru-RU"/>
        </a:p>
      </dgm:t>
    </dgm:pt>
    <dgm:pt modelId="{88A42ED0-6DBF-40A9-9A8B-CA92739D1900}" type="pres">
      <dgm:prSet presAssocID="{E6BC5BCF-8682-4CD5-A349-77B79324164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1B9445-3801-443F-BC13-87D73F27BEBB}" type="pres">
      <dgm:prSet presAssocID="{69AF026D-47C6-45DC-860A-3E8DC9094705}" presName="root" presStyleCnt="0"/>
      <dgm:spPr/>
    </dgm:pt>
    <dgm:pt modelId="{758F863C-7E3C-4C04-9C12-C2798B1F2DE2}" type="pres">
      <dgm:prSet presAssocID="{69AF026D-47C6-45DC-860A-3E8DC9094705}" presName="rootComposite" presStyleCnt="0"/>
      <dgm:spPr/>
    </dgm:pt>
    <dgm:pt modelId="{9BB88F29-4795-442E-99C5-3D29190BAE9A}" type="pres">
      <dgm:prSet presAssocID="{69AF026D-47C6-45DC-860A-3E8DC9094705}" presName="rootText" presStyleLbl="node1" presStyleIdx="0" presStyleCnt="3"/>
      <dgm:spPr/>
      <dgm:t>
        <a:bodyPr/>
        <a:lstStyle/>
        <a:p>
          <a:endParaRPr lang="ru-RU"/>
        </a:p>
      </dgm:t>
    </dgm:pt>
    <dgm:pt modelId="{B79DAB2B-6DCD-4FFD-AADC-508AD22D906A}" type="pres">
      <dgm:prSet presAssocID="{69AF026D-47C6-45DC-860A-3E8DC9094705}" presName="rootConnector" presStyleLbl="node1" presStyleIdx="0" presStyleCnt="3"/>
      <dgm:spPr/>
      <dgm:t>
        <a:bodyPr/>
        <a:lstStyle/>
        <a:p>
          <a:endParaRPr lang="ru-RU"/>
        </a:p>
      </dgm:t>
    </dgm:pt>
    <dgm:pt modelId="{48E95291-215B-48B4-A3E0-95A3F0913A9E}" type="pres">
      <dgm:prSet presAssocID="{69AF026D-47C6-45DC-860A-3E8DC9094705}" presName="childShape" presStyleCnt="0"/>
      <dgm:spPr/>
    </dgm:pt>
    <dgm:pt modelId="{913696B7-961C-4AFD-B45F-9F5D07A30FE8}" type="pres">
      <dgm:prSet presAssocID="{BF02110A-322B-434D-A2C1-757183BF9BC2}" presName="Name13" presStyleLbl="parChTrans1D2" presStyleIdx="0" presStyleCnt="9"/>
      <dgm:spPr/>
      <dgm:t>
        <a:bodyPr/>
        <a:lstStyle/>
        <a:p>
          <a:endParaRPr lang="ru-RU"/>
        </a:p>
      </dgm:t>
    </dgm:pt>
    <dgm:pt modelId="{9CCAC460-6B9A-4473-8111-ADC79BF397D0}" type="pres">
      <dgm:prSet presAssocID="{68751A4D-95F9-4AC5-BD62-F5DAAD01D768}" presName="childText" presStyleLbl="bgAcc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A7463-A90E-434D-AA0F-29A03BBFC55B}" type="pres">
      <dgm:prSet presAssocID="{1BEEC64E-31C2-44FC-827D-C3F5EEB7C738}" presName="Name13" presStyleLbl="parChTrans1D2" presStyleIdx="1" presStyleCnt="9"/>
      <dgm:spPr/>
      <dgm:t>
        <a:bodyPr/>
        <a:lstStyle/>
        <a:p>
          <a:endParaRPr lang="ru-RU"/>
        </a:p>
      </dgm:t>
    </dgm:pt>
    <dgm:pt modelId="{4AE730DA-B5C5-49C6-829A-CC24B64529BE}" type="pres">
      <dgm:prSet presAssocID="{C2C6A3DE-613B-4ACA-953F-2D3AE67E64DA}" presName="childText" presStyleLbl="bgAcc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DDFAF6-EC21-4601-9E06-3CF97DFC1D5B}" type="pres">
      <dgm:prSet presAssocID="{3DAEE421-3650-4EA9-B495-3FFB2A792846}" presName="Name13" presStyleLbl="parChTrans1D2" presStyleIdx="2" presStyleCnt="9"/>
      <dgm:spPr/>
      <dgm:t>
        <a:bodyPr/>
        <a:lstStyle/>
        <a:p>
          <a:endParaRPr lang="ru-RU"/>
        </a:p>
      </dgm:t>
    </dgm:pt>
    <dgm:pt modelId="{D8D4AFFE-477B-4B8C-B6B8-8FF4CDD9FC5B}" type="pres">
      <dgm:prSet presAssocID="{9F209D3A-EBE3-4C72-8FB3-41AB723682B5}" presName="childText" presStyleLbl="bgAcc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02797-0218-4579-B614-5A5E3DBABD87}" type="pres">
      <dgm:prSet presAssocID="{E0B231A5-FC17-42BD-853F-A67137ECCEE0}" presName="root" presStyleCnt="0"/>
      <dgm:spPr/>
    </dgm:pt>
    <dgm:pt modelId="{CA5CA458-A9EB-4E6D-A1D2-91D3C57939C0}" type="pres">
      <dgm:prSet presAssocID="{E0B231A5-FC17-42BD-853F-A67137ECCEE0}" presName="rootComposite" presStyleCnt="0"/>
      <dgm:spPr/>
    </dgm:pt>
    <dgm:pt modelId="{45626AD2-DD7E-4C8E-9CCE-604D73CF330E}" type="pres">
      <dgm:prSet presAssocID="{E0B231A5-FC17-42BD-853F-A67137ECCEE0}" presName="rootText" presStyleLbl="node1" presStyleIdx="1" presStyleCnt="3"/>
      <dgm:spPr/>
      <dgm:t>
        <a:bodyPr/>
        <a:lstStyle/>
        <a:p>
          <a:endParaRPr lang="ru-RU"/>
        </a:p>
      </dgm:t>
    </dgm:pt>
    <dgm:pt modelId="{5C5549A1-E61F-40F2-A38A-397B9F130C8D}" type="pres">
      <dgm:prSet presAssocID="{E0B231A5-FC17-42BD-853F-A67137ECCEE0}" presName="rootConnector" presStyleLbl="node1" presStyleIdx="1" presStyleCnt="3"/>
      <dgm:spPr/>
      <dgm:t>
        <a:bodyPr/>
        <a:lstStyle/>
        <a:p>
          <a:endParaRPr lang="ru-RU"/>
        </a:p>
      </dgm:t>
    </dgm:pt>
    <dgm:pt modelId="{3502BCF6-005D-4894-9F77-B502FFFA5724}" type="pres">
      <dgm:prSet presAssocID="{E0B231A5-FC17-42BD-853F-A67137ECCEE0}" presName="childShape" presStyleCnt="0"/>
      <dgm:spPr/>
    </dgm:pt>
    <dgm:pt modelId="{FFD3AB66-BA20-43F8-A4B2-6AA86BABD7B3}" type="pres">
      <dgm:prSet presAssocID="{FA1A44D5-1CC1-4EA3-A3E3-45B02164019D}" presName="Name13" presStyleLbl="parChTrans1D2" presStyleIdx="3" presStyleCnt="9"/>
      <dgm:spPr/>
      <dgm:t>
        <a:bodyPr/>
        <a:lstStyle/>
        <a:p>
          <a:endParaRPr lang="ru-RU"/>
        </a:p>
      </dgm:t>
    </dgm:pt>
    <dgm:pt modelId="{42B5DBF1-EC58-452B-8F67-6C11B8318381}" type="pres">
      <dgm:prSet presAssocID="{B201DCEE-75B1-4DBF-ABF8-AF5339484AF0}" presName="childText" presStyleLbl="bgAcc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BBAE4A-B72F-4BE5-B0D0-A186DA9E9EF8}" type="pres">
      <dgm:prSet presAssocID="{245F5079-BCE6-443C-92C6-DED91C1D7B37}" presName="Name13" presStyleLbl="parChTrans1D2" presStyleIdx="4" presStyleCnt="9"/>
      <dgm:spPr/>
      <dgm:t>
        <a:bodyPr/>
        <a:lstStyle/>
        <a:p>
          <a:endParaRPr lang="ru-RU"/>
        </a:p>
      </dgm:t>
    </dgm:pt>
    <dgm:pt modelId="{591C14CF-E0FC-45AC-BB0F-DCFD31E26BC1}" type="pres">
      <dgm:prSet presAssocID="{388771A6-4035-420F-8B23-976D38EE3209}" presName="childText" presStyleLbl="bgAcc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31D61B-58C0-454C-9307-FA3A25F5CFDE}" type="pres">
      <dgm:prSet presAssocID="{051585D5-733E-4804-9DA9-212CDADD5DAA}" presName="Name13" presStyleLbl="parChTrans1D2" presStyleIdx="5" presStyleCnt="9"/>
      <dgm:spPr/>
      <dgm:t>
        <a:bodyPr/>
        <a:lstStyle/>
        <a:p>
          <a:endParaRPr lang="ru-RU"/>
        </a:p>
      </dgm:t>
    </dgm:pt>
    <dgm:pt modelId="{E2CBA2E4-E989-4EDC-B0C2-92DAFE70E844}" type="pres">
      <dgm:prSet presAssocID="{2C90475B-1047-4BDC-B35E-926A333D8A7F}" presName="childText" presStyleLbl="bgAcc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EF284F-EB85-4D1A-B415-703963A39CBE}" type="pres">
      <dgm:prSet presAssocID="{E0831292-41CA-4FB7-AB24-280FE2D19DBE}" presName="root" presStyleCnt="0"/>
      <dgm:spPr/>
    </dgm:pt>
    <dgm:pt modelId="{323E7117-533C-435E-BA0D-5CF4C449D117}" type="pres">
      <dgm:prSet presAssocID="{E0831292-41CA-4FB7-AB24-280FE2D19DBE}" presName="rootComposite" presStyleCnt="0"/>
      <dgm:spPr/>
    </dgm:pt>
    <dgm:pt modelId="{7EEE3AB8-6CA6-4306-81BE-B3C714E58387}" type="pres">
      <dgm:prSet presAssocID="{E0831292-41CA-4FB7-AB24-280FE2D19DBE}" presName="rootText" presStyleLbl="node1" presStyleIdx="2" presStyleCnt="3"/>
      <dgm:spPr/>
      <dgm:t>
        <a:bodyPr/>
        <a:lstStyle/>
        <a:p>
          <a:endParaRPr lang="ru-RU"/>
        </a:p>
      </dgm:t>
    </dgm:pt>
    <dgm:pt modelId="{D92C8D86-CA35-4210-9F33-795F88685084}" type="pres">
      <dgm:prSet presAssocID="{E0831292-41CA-4FB7-AB24-280FE2D19DBE}" presName="rootConnector" presStyleLbl="node1" presStyleIdx="2" presStyleCnt="3"/>
      <dgm:spPr/>
      <dgm:t>
        <a:bodyPr/>
        <a:lstStyle/>
        <a:p>
          <a:endParaRPr lang="ru-RU"/>
        </a:p>
      </dgm:t>
    </dgm:pt>
    <dgm:pt modelId="{404EAADD-F838-4238-8348-B54BB643081E}" type="pres">
      <dgm:prSet presAssocID="{E0831292-41CA-4FB7-AB24-280FE2D19DBE}" presName="childShape" presStyleCnt="0"/>
      <dgm:spPr/>
    </dgm:pt>
    <dgm:pt modelId="{249E157B-18C8-42AB-BD36-76111F754A24}" type="pres">
      <dgm:prSet presAssocID="{EC140ADE-9805-4900-8F10-4A1CBFE061F9}" presName="Name13" presStyleLbl="parChTrans1D2" presStyleIdx="6" presStyleCnt="9"/>
      <dgm:spPr/>
      <dgm:t>
        <a:bodyPr/>
        <a:lstStyle/>
        <a:p>
          <a:endParaRPr lang="ru-RU"/>
        </a:p>
      </dgm:t>
    </dgm:pt>
    <dgm:pt modelId="{987A6427-7768-4E60-B885-72C2491EC426}" type="pres">
      <dgm:prSet presAssocID="{D20D8C76-A5E7-4045-B552-0B3F320E5AAF}" presName="childText" presStyleLbl="bgAcc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599289-8922-4C65-8CD1-A856605ED6FA}" type="pres">
      <dgm:prSet presAssocID="{C753DCCE-CF4E-4137-B336-8FEB6FFFA74A}" presName="Name13" presStyleLbl="parChTrans1D2" presStyleIdx="7" presStyleCnt="9"/>
      <dgm:spPr/>
      <dgm:t>
        <a:bodyPr/>
        <a:lstStyle/>
        <a:p>
          <a:endParaRPr lang="ru-RU"/>
        </a:p>
      </dgm:t>
    </dgm:pt>
    <dgm:pt modelId="{41019393-A17E-4779-AB60-BD6818CC6BF9}" type="pres">
      <dgm:prSet presAssocID="{E396244E-7CA4-4D21-8798-ABBCDAE02479}" presName="childText" presStyleLbl="bgAcc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2F1925-B32C-44C0-A858-65396ED97F5E}" type="pres">
      <dgm:prSet presAssocID="{938A1D66-D925-46D4-93FD-3616471AD1C4}" presName="Name13" presStyleLbl="parChTrans1D2" presStyleIdx="8" presStyleCnt="9"/>
      <dgm:spPr/>
      <dgm:t>
        <a:bodyPr/>
        <a:lstStyle/>
        <a:p>
          <a:endParaRPr lang="ru-RU"/>
        </a:p>
      </dgm:t>
    </dgm:pt>
    <dgm:pt modelId="{0FD6CDCE-ED46-405E-ACD6-DF21D4C45D44}" type="pres">
      <dgm:prSet presAssocID="{E6B13878-9741-4EF4-B158-7E9202A675A0}" presName="childText" presStyleLbl="bgAcc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071228-55A7-4FB3-9557-C30B35DC9024}" srcId="{E0B231A5-FC17-42BD-853F-A67137ECCEE0}" destId="{2C90475B-1047-4BDC-B35E-926A333D8A7F}" srcOrd="2" destOrd="0" parTransId="{051585D5-733E-4804-9DA9-212CDADD5DAA}" sibTransId="{01F1861D-2F5C-42DE-9B3A-26E201183E07}"/>
    <dgm:cxn modelId="{675DBE7E-5E2D-40DE-A824-21273D3241D3}" type="presOf" srcId="{C753DCCE-CF4E-4137-B336-8FEB6FFFA74A}" destId="{F6599289-8922-4C65-8CD1-A856605ED6FA}" srcOrd="0" destOrd="0" presId="urn:microsoft.com/office/officeart/2005/8/layout/hierarchy3"/>
    <dgm:cxn modelId="{CC62EEA6-5BA5-4747-B12E-0B2FD09DB731}" type="presOf" srcId="{E0B231A5-FC17-42BD-853F-A67137ECCEE0}" destId="{45626AD2-DD7E-4C8E-9CCE-604D73CF330E}" srcOrd="0" destOrd="0" presId="urn:microsoft.com/office/officeart/2005/8/layout/hierarchy3"/>
    <dgm:cxn modelId="{2A4B1D8D-91EF-4699-BA08-315B5B855167}" type="presOf" srcId="{E6B13878-9741-4EF4-B158-7E9202A675A0}" destId="{0FD6CDCE-ED46-405E-ACD6-DF21D4C45D44}" srcOrd="0" destOrd="0" presId="urn:microsoft.com/office/officeart/2005/8/layout/hierarchy3"/>
    <dgm:cxn modelId="{4179647F-CDC9-455F-B742-42C758E118B1}" type="presOf" srcId="{C2C6A3DE-613B-4ACA-953F-2D3AE67E64DA}" destId="{4AE730DA-B5C5-49C6-829A-CC24B64529BE}" srcOrd="0" destOrd="0" presId="urn:microsoft.com/office/officeart/2005/8/layout/hierarchy3"/>
    <dgm:cxn modelId="{BD031C59-3913-4F4F-B1BB-AC7061B86097}" srcId="{E0831292-41CA-4FB7-AB24-280FE2D19DBE}" destId="{D20D8C76-A5E7-4045-B552-0B3F320E5AAF}" srcOrd="0" destOrd="0" parTransId="{EC140ADE-9805-4900-8F10-4A1CBFE061F9}" sibTransId="{14FA52FD-A24F-4733-9CB0-F5A4CB5EDBE6}"/>
    <dgm:cxn modelId="{3906E5D9-8AD9-46F5-8428-ADEA7B9D8B56}" srcId="{E0B231A5-FC17-42BD-853F-A67137ECCEE0}" destId="{B201DCEE-75B1-4DBF-ABF8-AF5339484AF0}" srcOrd="0" destOrd="0" parTransId="{FA1A44D5-1CC1-4EA3-A3E3-45B02164019D}" sibTransId="{67FC6480-9CC5-4D2C-8BAF-4755992804CD}"/>
    <dgm:cxn modelId="{CE325716-8F48-4EC0-BBB4-E8C9DBEDA4F3}" type="presOf" srcId="{D20D8C76-A5E7-4045-B552-0B3F320E5AAF}" destId="{987A6427-7768-4E60-B885-72C2491EC426}" srcOrd="0" destOrd="0" presId="urn:microsoft.com/office/officeart/2005/8/layout/hierarchy3"/>
    <dgm:cxn modelId="{D01C7C66-DC9D-4BB4-BA68-43D1A8C955E8}" srcId="{E0831292-41CA-4FB7-AB24-280FE2D19DBE}" destId="{E6B13878-9741-4EF4-B158-7E9202A675A0}" srcOrd="2" destOrd="0" parTransId="{938A1D66-D925-46D4-93FD-3616471AD1C4}" sibTransId="{9AC9D18E-5171-4EEF-BC44-CD4C52EC1ACF}"/>
    <dgm:cxn modelId="{31BA199D-074A-4C1C-8DD3-B48B1F36EA3D}" srcId="{E6BC5BCF-8682-4CD5-A349-77B79324164F}" destId="{E0831292-41CA-4FB7-AB24-280FE2D19DBE}" srcOrd="2" destOrd="0" parTransId="{737CEB2F-2678-4215-A1ED-30E06535A695}" sibTransId="{D8B23F2A-5141-45D5-8423-4796D26A5C39}"/>
    <dgm:cxn modelId="{3BCB0721-EE30-406F-B088-B84B5CAB00C2}" type="presOf" srcId="{BF02110A-322B-434D-A2C1-757183BF9BC2}" destId="{913696B7-961C-4AFD-B45F-9F5D07A30FE8}" srcOrd="0" destOrd="0" presId="urn:microsoft.com/office/officeart/2005/8/layout/hierarchy3"/>
    <dgm:cxn modelId="{CB11DDC1-898A-4363-A363-443F30AB524F}" type="presOf" srcId="{B201DCEE-75B1-4DBF-ABF8-AF5339484AF0}" destId="{42B5DBF1-EC58-452B-8F67-6C11B8318381}" srcOrd="0" destOrd="0" presId="urn:microsoft.com/office/officeart/2005/8/layout/hierarchy3"/>
    <dgm:cxn modelId="{572B5855-4390-4B29-AC43-31C5842DBD44}" srcId="{E6BC5BCF-8682-4CD5-A349-77B79324164F}" destId="{69AF026D-47C6-45DC-860A-3E8DC9094705}" srcOrd="0" destOrd="0" parTransId="{D83F1D25-1880-48C4-B269-4DD63A7CFD88}" sibTransId="{13620CDF-6D85-415B-AC8A-F33653B66919}"/>
    <dgm:cxn modelId="{84771D9B-37D6-44F7-A52E-635622BFB674}" type="presOf" srcId="{938A1D66-D925-46D4-93FD-3616471AD1C4}" destId="{962F1925-B32C-44C0-A858-65396ED97F5E}" srcOrd="0" destOrd="0" presId="urn:microsoft.com/office/officeart/2005/8/layout/hierarchy3"/>
    <dgm:cxn modelId="{07A7A9DF-9A92-4D27-831D-465E502A7D7E}" srcId="{69AF026D-47C6-45DC-860A-3E8DC9094705}" destId="{68751A4D-95F9-4AC5-BD62-F5DAAD01D768}" srcOrd="0" destOrd="0" parTransId="{BF02110A-322B-434D-A2C1-757183BF9BC2}" sibTransId="{311FEA4D-09C6-49D7-ADDB-7E2BD94D02B4}"/>
    <dgm:cxn modelId="{044F6228-DE55-45C2-BA16-C5ECDB30E580}" srcId="{E6BC5BCF-8682-4CD5-A349-77B79324164F}" destId="{E0B231A5-FC17-42BD-853F-A67137ECCEE0}" srcOrd="1" destOrd="0" parTransId="{4D1C4154-8BAC-4173-A125-EF03D79542C3}" sibTransId="{88435EBA-A413-4B83-A47E-1AF817B5DDD1}"/>
    <dgm:cxn modelId="{CEADC410-9DBC-430C-846D-50C15E5DC7D4}" type="presOf" srcId="{E6BC5BCF-8682-4CD5-A349-77B79324164F}" destId="{88A42ED0-6DBF-40A9-9A8B-CA92739D1900}" srcOrd="0" destOrd="0" presId="urn:microsoft.com/office/officeart/2005/8/layout/hierarchy3"/>
    <dgm:cxn modelId="{04D40AE9-DAC2-41B9-BCAF-00145CD07BAF}" type="presOf" srcId="{2C90475B-1047-4BDC-B35E-926A333D8A7F}" destId="{E2CBA2E4-E989-4EDC-B0C2-92DAFE70E844}" srcOrd="0" destOrd="0" presId="urn:microsoft.com/office/officeart/2005/8/layout/hierarchy3"/>
    <dgm:cxn modelId="{387A2235-5F35-41E2-9D48-CAD9FC5F253D}" type="presOf" srcId="{FA1A44D5-1CC1-4EA3-A3E3-45B02164019D}" destId="{FFD3AB66-BA20-43F8-A4B2-6AA86BABD7B3}" srcOrd="0" destOrd="0" presId="urn:microsoft.com/office/officeart/2005/8/layout/hierarchy3"/>
    <dgm:cxn modelId="{A0BB5945-0924-4303-885F-4B490127EC5C}" srcId="{E0B231A5-FC17-42BD-853F-A67137ECCEE0}" destId="{388771A6-4035-420F-8B23-976D38EE3209}" srcOrd="1" destOrd="0" parTransId="{245F5079-BCE6-443C-92C6-DED91C1D7B37}" sibTransId="{ECCB777F-40D3-4656-94DD-9998FCE01862}"/>
    <dgm:cxn modelId="{6A8A962B-8C6D-4C8A-B031-80AFBB1CFE83}" srcId="{E0831292-41CA-4FB7-AB24-280FE2D19DBE}" destId="{E396244E-7CA4-4D21-8798-ABBCDAE02479}" srcOrd="1" destOrd="0" parTransId="{C753DCCE-CF4E-4137-B336-8FEB6FFFA74A}" sibTransId="{0DE6414D-2D54-4A01-B040-9234B53CB00C}"/>
    <dgm:cxn modelId="{F79FB697-7489-4497-975F-172817FD5171}" type="presOf" srcId="{E0B231A5-FC17-42BD-853F-A67137ECCEE0}" destId="{5C5549A1-E61F-40F2-A38A-397B9F130C8D}" srcOrd="1" destOrd="0" presId="urn:microsoft.com/office/officeart/2005/8/layout/hierarchy3"/>
    <dgm:cxn modelId="{3735E59C-F576-4E06-A657-9AE66924E3B1}" type="presOf" srcId="{69AF026D-47C6-45DC-860A-3E8DC9094705}" destId="{B79DAB2B-6DCD-4FFD-AADC-508AD22D906A}" srcOrd="1" destOrd="0" presId="urn:microsoft.com/office/officeart/2005/8/layout/hierarchy3"/>
    <dgm:cxn modelId="{CB004FC4-FB09-4E2A-9F84-269130E3B8E1}" type="presOf" srcId="{68751A4D-95F9-4AC5-BD62-F5DAAD01D768}" destId="{9CCAC460-6B9A-4473-8111-ADC79BF397D0}" srcOrd="0" destOrd="0" presId="urn:microsoft.com/office/officeart/2005/8/layout/hierarchy3"/>
    <dgm:cxn modelId="{01D0EA4A-F837-4573-8490-CCE08BC3899E}" srcId="{69AF026D-47C6-45DC-860A-3E8DC9094705}" destId="{9F209D3A-EBE3-4C72-8FB3-41AB723682B5}" srcOrd="2" destOrd="0" parTransId="{3DAEE421-3650-4EA9-B495-3FFB2A792846}" sibTransId="{C1F78A4E-FEA3-48AA-AC26-2CE02EB9DC56}"/>
    <dgm:cxn modelId="{342CFACC-420B-4B52-9492-006DA5284999}" type="presOf" srcId="{E0831292-41CA-4FB7-AB24-280FE2D19DBE}" destId="{7EEE3AB8-6CA6-4306-81BE-B3C714E58387}" srcOrd="0" destOrd="0" presId="urn:microsoft.com/office/officeart/2005/8/layout/hierarchy3"/>
    <dgm:cxn modelId="{58079207-DE0C-4586-981D-F1EB57FBFD6E}" type="presOf" srcId="{69AF026D-47C6-45DC-860A-3E8DC9094705}" destId="{9BB88F29-4795-442E-99C5-3D29190BAE9A}" srcOrd="0" destOrd="0" presId="urn:microsoft.com/office/officeart/2005/8/layout/hierarchy3"/>
    <dgm:cxn modelId="{CC485EAD-697E-4038-AD62-F484BCE05444}" type="presOf" srcId="{EC140ADE-9805-4900-8F10-4A1CBFE061F9}" destId="{249E157B-18C8-42AB-BD36-76111F754A24}" srcOrd="0" destOrd="0" presId="urn:microsoft.com/office/officeart/2005/8/layout/hierarchy3"/>
    <dgm:cxn modelId="{5CEFBB94-21DD-440A-B7F6-E1DF8D17B74E}" srcId="{69AF026D-47C6-45DC-860A-3E8DC9094705}" destId="{C2C6A3DE-613B-4ACA-953F-2D3AE67E64DA}" srcOrd="1" destOrd="0" parTransId="{1BEEC64E-31C2-44FC-827D-C3F5EEB7C738}" sibTransId="{14365030-75C8-429F-8320-58338770C331}"/>
    <dgm:cxn modelId="{FC07D8C1-A31F-4ECF-B9D2-3451A7673774}" type="presOf" srcId="{3DAEE421-3650-4EA9-B495-3FFB2A792846}" destId="{63DDFAF6-EC21-4601-9E06-3CF97DFC1D5B}" srcOrd="0" destOrd="0" presId="urn:microsoft.com/office/officeart/2005/8/layout/hierarchy3"/>
    <dgm:cxn modelId="{484830EA-C008-46C7-8FB9-A6975E37FDA9}" type="presOf" srcId="{388771A6-4035-420F-8B23-976D38EE3209}" destId="{591C14CF-E0FC-45AC-BB0F-DCFD31E26BC1}" srcOrd="0" destOrd="0" presId="urn:microsoft.com/office/officeart/2005/8/layout/hierarchy3"/>
    <dgm:cxn modelId="{DEEF548D-1240-4DA6-9239-70C1E4F987CF}" type="presOf" srcId="{1BEEC64E-31C2-44FC-827D-C3F5EEB7C738}" destId="{426A7463-A90E-434D-AA0F-29A03BBFC55B}" srcOrd="0" destOrd="0" presId="urn:microsoft.com/office/officeart/2005/8/layout/hierarchy3"/>
    <dgm:cxn modelId="{00EC5686-427A-4686-80E3-12D65DCC930E}" type="presOf" srcId="{E396244E-7CA4-4D21-8798-ABBCDAE02479}" destId="{41019393-A17E-4779-AB60-BD6818CC6BF9}" srcOrd="0" destOrd="0" presId="urn:microsoft.com/office/officeart/2005/8/layout/hierarchy3"/>
    <dgm:cxn modelId="{1D30DA5E-553B-43C5-A76A-DFDE81D6D38D}" type="presOf" srcId="{E0831292-41CA-4FB7-AB24-280FE2D19DBE}" destId="{D92C8D86-CA35-4210-9F33-795F88685084}" srcOrd="1" destOrd="0" presId="urn:microsoft.com/office/officeart/2005/8/layout/hierarchy3"/>
    <dgm:cxn modelId="{01B33BE3-916D-4687-9630-2DB9709D78DE}" type="presOf" srcId="{051585D5-733E-4804-9DA9-212CDADD5DAA}" destId="{1731D61B-58C0-454C-9307-FA3A25F5CFDE}" srcOrd="0" destOrd="0" presId="urn:microsoft.com/office/officeart/2005/8/layout/hierarchy3"/>
    <dgm:cxn modelId="{ACB753AE-7A9E-4D2B-998F-C4DA5310896B}" type="presOf" srcId="{9F209D3A-EBE3-4C72-8FB3-41AB723682B5}" destId="{D8D4AFFE-477B-4B8C-B6B8-8FF4CDD9FC5B}" srcOrd="0" destOrd="0" presId="urn:microsoft.com/office/officeart/2005/8/layout/hierarchy3"/>
    <dgm:cxn modelId="{570E2127-5225-4B6B-9B93-2DC987610736}" type="presOf" srcId="{245F5079-BCE6-443C-92C6-DED91C1D7B37}" destId="{D5BBAE4A-B72F-4BE5-B0D0-A186DA9E9EF8}" srcOrd="0" destOrd="0" presId="urn:microsoft.com/office/officeart/2005/8/layout/hierarchy3"/>
    <dgm:cxn modelId="{58A2BAEE-15CB-402C-86D2-223A4CE5D1EE}" type="presParOf" srcId="{88A42ED0-6DBF-40A9-9A8B-CA92739D1900}" destId="{6C1B9445-3801-443F-BC13-87D73F27BEBB}" srcOrd="0" destOrd="0" presId="urn:microsoft.com/office/officeart/2005/8/layout/hierarchy3"/>
    <dgm:cxn modelId="{4A0ACC25-2CE1-4D4F-9222-23363A32B51D}" type="presParOf" srcId="{6C1B9445-3801-443F-BC13-87D73F27BEBB}" destId="{758F863C-7E3C-4C04-9C12-C2798B1F2DE2}" srcOrd="0" destOrd="0" presId="urn:microsoft.com/office/officeart/2005/8/layout/hierarchy3"/>
    <dgm:cxn modelId="{8DC87C50-3241-4979-A481-5C42B3AF262E}" type="presParOf" srcId="{758F863C-7E3C-4C04-9C12-C2798B1F2DE2}" destId="{9BB88F29-4795-442E-99C5-3D29190BAE9A}" srcOrd="0" destOrd="0" presId="urn:microsoft.com/office/officeart/2005/8/layout/hierarchy3"/>
    <dgm:cxn modelId="{E85AD655-F62A-4389-AEC6-074D14A2AAD4}" type="presParOf" srcId="{758F863C-7E3C-4C04-9C12-C2798B1F2DE2}" destId="{B79DAB2B-6DCD-4FFD-AADC-508AD22D906A}" srcOrd="1" destOrd="0" presId="urn:microsoft.com/office/officeart/2005/8/layout/hierarchy3"/>
    <dgm:cxn modelId="{4CF03720-06DC-4514-A153-DF949D6AC08D}" type="presParOf" srcId="{6C1B9445-3801-443F-BC13-87D73F27BEBB}" destId="{48E95291-215B-48B4-A3E0-95A3F0913A9E}" srcOrd="1" destOrd="0" presId="urn:microsoft.com/office/officeart/2005/8/layout/hierarchy3"/>
    <dgm:cxn modelId="{5D93DD0F-DCDC-4B90-8E1B-73C07608BB23}" type="presParOf" srcId="{48E95291-215B-48B4-A3E0-95A3F0913A9E}" destId="{913696B7-961C-4AFD-B45F-9F5D07A30FE8}" srcOrd="0" destOrd="0" presId="urn:microsoft.com/office/officeart/2005/8/layout/hierarchy3"/>
    <dgm:cxn modelId="{931E57B8-C919-4563-BAF0-974FFF4F61A4}" type="presParOf" srcId="{48E95291-215B-48B4-A3E0-95A3F0913A9E}" destId="{9CCAC460-6B9A-4473-8111-ADC79BF397D0}" srcOrd="1" destOrd="0" presId="urn:microsoft.com/office/officeart/2005/8/layout/hierarchy3"/>
    <dgm:cxn modelId="{130D1B8A-D5FD-4CCC-8847-4060E7E47C2A}" type="presParOf" srcId="{48E95291-215B-48B4-A3E0-95A3F0913A9E}" destId="{426A7463-A90E-434D-AA0F-29A03BBFC55B}" srcOrd="2" destOrd="0" presId="urn:microsoft.com/office/officeart/2005/8/layout/hierarchy3"/>
    <dgm:cxn modelId="{C3C5CCB1-977D-476B-9F00-9A58EE2F5A17}" type="presParOf" srcId="{48E95291-215B-48B4-A3E0-95A3F0913A9E}" destId="{4AE730DA-B5C5-49C6-829A-CC24B64529BE}" srcOrd="3" destOrd="0" presId="urn:microsoft.com/office/officeart/2005/8/layout/hierarchy3"/>
    <dgm:cxn modelId="{328B0B80-1F93-4CA2-A2ED-236866462F73}" type="presParOf" srcId="{48E95291-215B-48B4-A3E0-95A3F0913A9E}" destId="{63DDFAF6-EC21-4601-9E06-3CF97DFC1D5B}" srcOrd="4" destOrd="0" presId="urn:microsoft.com/office/officeart/2005/8/layout/hierarchy3"/>
    <dgm:cxn modelId="{305B24F8-911F-4430-A1D2-B2B85EF154FC}" type="presParOf" srcId="{48E95291-215B-48B4-A3E0-95A3F0913A9E}" destId="{D8D4AFFE-477B-4B8C-B6B8-8FF4CDD9FC5B}" srcOrd="5" destOrd="0" presId="urn:microsoft.com/office/officeart/2005/8/layout/hierarchy3"/>
    <dgm:cxn modelId="{E510F594-E32B-4B07-A345-84553B7ABD35}" type="presParOf" srcId="{88A42ED0-6DBF-40A9-9A8B-CA92739D1900}" destId="{59C02797-0218-4579-B614-5A5E3DBABD87}" srcOrd="1" destOrd="0" presId="urn:microsoft.com/office/officeart/2005/8/layout/hierarchy3"/>
    <dgm:cxn modelId="{32BDA3A4-5B4F-43FB-819D-1320AEDAC82C}" type="presParOf" srcId="{59C02797-0218-4579-B614-5A5E3DBABD87}" destId="{CA5CA458-A9EB-4E6D-A1D2-91D3C57939C0}" srcOrd="0" destOrd="0" presId="urn:microsoft.com/office/officeart/2005/8/layout/hierarchy3"/>
    <dgm:cxn modelId="{4334FF92-3B25-41E3-85BB-EB317F758A0C}" type="presParOf" srcId="{CA5CA458-A9EB-4E6D-A1D2-91D3C57939C0}" destId="{45626AD2-DD7E-4C8E-9CCE-604D73CF330E}" srcOrd="0" destOrd="0" presId="urn:microsoft.com/office/officeart/2005/8/layout/hierarchy3"/>
    <dgm:cxn modelId="{B99342F5-AE39-44B6-B347-19E86AB560FD}" type="presParOf" srcId="{CA5CA458-A9EB-4E6D-A1D2-91D3C57939C0}" destId="{5C5549A1-E61F-40F2-A38A-397B9F130C8D}" srcOrd="1" destOrd="0" presId="urn:microsoft.com/office/officeart/2005/8/layout/hierarchy3"/>
    <dgm:cxn modelId="{7AA05102-70F6-47A2-8131-9F50E026CEA6}" type="presParOf" srcId="{59C02797-0218-4579-B614-5A5E3DBABD87}" destId="{3502BCF6-005D-4894-9F77-B502FFFA5724}" srcOrd="1" destOrd="0" presId="urn:microsoft.com/office/officeart/2005/8/layout/hierarchy3"/>
    <dgm:cxn modelId="{ECFD91E0-41EE-416A-A186-9711404CD6EE}" type="presParOf" srcId="{3502BCF6-005D-4894-9F77-B502FFFA5724}" destId="{FFD3AB66-BA20-43F8-A4B2-6AA86BABD7B3}" srcOrd="0" destOrd="0" presId="urn:microsoft.com/office/officeart/2005/8/layout/hierarchy3"/>
    <dgm:cxn modelId="{9C897389-E101-479C-9C9B-9D405670E84A}" type="presParOf" srcId="{3502BCF6-005D-4894-9F77-B502FFFA5724}" destId="{42B5DBF1-EC58-452B-8F67-6C11B8318381}" srcOrd="1" destOrd="0" presId="urn:microsoft.com/office/officeart/2005/8/layout/hierarchy3"/>
    <dgm:cxn modelId="{6B66BB75-7885-4DD4-BB39-724F1EB90747}" type="presParOf" srcId="{3502BCF6-005D-4894-9F77-B502FFFA5724}" destId="{D5BBAE4A-B72F-4BE5-B0D0-A186DA9E9EF8}" srcOrd="2" destOrd="0" presId="urn:microsoft.com/office/officeart/2005/8/layout/hierarchy3"/>
    <dgm:cxn modelId="{B6705E96-54BE-49DF-BE37-A42F9A5E255D}" type="presParOf" srcId="{3502BCF6-005D-4894-9F77-B502FFFA5724}" destId="{591C14CF-E0FC-45AC-BB0F-DCFD31E26BC1}" srcOrd="3" destOrd="0" presId="urn:microsoft.com/office/officeart/2005/8/layout/hierarchy3"/>
    <dgm:cxn modelId="{419DE3AC-4748-433F-9990-8061199CFF7F}" type="presParOf" srcId="{3502BCF6-005D-4894-9F77-B502FFFA5724}" destId="{1731D61B-58C0-454C-9307-FA3A25F5CFDE}" srcOrd="4" destOrd="0" presId="urn:microsoft.com/office/officeart/2005/8/layout/hierarchy3"/>
    <dgm:cxn modelId="{716B57BE-4056-43E6-BA04-5E42E32A01FE}" type="presParOf" srcId="{3502BCF6-005D-4894-9F77-B502FFFA5724}" destId="{E2CBA2E4-E989-4EDC-B0C2-92DAFE70E844}" srcOrd="5" destOrd="0" presId="urn:microsoft.com/office/officeart/2005/8/layout/hierarchy3"/>
    <dgm:cxn modelId="{BA4E4CA8-88D1-4D5B-8011-3BAB538E2087}" type="presParOf" srcId="{88A42ED0-6DBF-40A9-9A8B-CA92739D1900}" destId="{2FEF284F-EB85-4D1A-B415-703963A39CBE}" srcOrd="2" destOrd="0" presId="urn:microsoft.com/office/officeart/2005/8/layout/hierarchy3"/>
    <dgm:cxn modelId="{A89E820A-6402-4269-A39E-CCD77582964D}" type="presParOf" srcId="{2FEF284F-EB85-4D1A-B415-703963A39CBE}" destId="{323E7117-533C-435E-BA0D-5CF4C449D117}" srcOrd="0" destOrd="0" presId="urn:microsoft.com/office/officeart/2005/8/layout/hierarchy3"/>
    <dgm:cxn modelId="{40E0D1F1-B24B-419F-9E15-05823B928D79}" type="presParOf" srcId="{323E7117-533C-435E-BA0D-5CF4C449D117}" destId="{7EEE3AB8-6CA6-4306-81BE-B3C714E58387}" srcOrd="0" destOrd="0" presId="urn:microsoft.com/office/officeart/2005/8/layout/hierarchy3"/>
    <dgm:cxn modelId="{1DB7C680-B993-416B-829C-51B4BDAED3F5}" type="presParOf" srcId="{323E7117-533C-435E-BA0D-5CF4C449D117}" destId="{D92C8D86-CA35-4210-9F33-795F88685084}" srcOrd="1" destOrd="0" presId="urn:microsoft.com/office/officeart/2005/8/layout/hierarchy3"/>
    <dgm:cxn modelId="{FCC94757-5410-45B6-BED9-BE973093C74F}" type="presParOf" srcId="{2FEF284F-EB85-4D1A-B415-703963A39CBE}" destId="{404EAADD-F838-4238-8348-B54BB643081E}" srcOrd="1" destOrd="0" presId="urn:microsoft.com/office/officeart/2005/8/layout/hierarchy3"/>
    <dgm:cxn modelId="{4E5EBEC9-3C11-4D6D-A429-81C75AF7F5F7}" type="presParOf" srcId="{404EAADD-F838-4238-8348-B54BB643081E}" destId="{249E157B-18C8-42AB-BD36-76111F754A24}" srcOrd="0" destOrd="0" presId="urn:microsoft.com/office/officeart/2005/8/layout/hierarchy3"/>
    <dgm:cxn modelId="{79FD4A74-712B-4F9E-ABEC-0B15C22F27DD}" type="presParOf" srcId="{404EAADD-F838-4238-8348-B54BB643081E}" destId="{987A6427-7768-4E60-B885-72C2491EC426}" srcOrd="1" destOrd="0" presId="urn:microsoft.com/office/officeart/2005/8/layout/hierarchy3"/>
    <dgm:cxn modelId="{1A5C4145-5C74-4701-9377-B5FA66FFDBDC}" type="presParOf" srcId="{404EAADD-F838-4238-8348-B54BB643081E}" destId="{F6599289-8922-4C65-8CD1-A856605ED6FA}" srcOrd="2" destOrd="0" presId="urn:microsoft.com/office/officeart/2005/8/layout/hierarchy3"/>
    <dgm:cxn modelId="{BD43B5DB-2BF9-4884-B3A7-7A440E2346AC}" type="presParOf" srcId="{404EAADD-F838-4238-8348-B54BB643081E}" destId="{41019393-A17E-4779-AB60-BD6818CC6BF9}" srcOrd="3" destOrd="0" presId="urn:microsoft.com/office/officeart/2005/8/layout/hierarchy3"/>
    <dgm:cxn modelId="{779BADEB-E576-401A-9DAE-B4B08FC30B16}" type="presParOf" srcId="{404EAADD-F838-4238-8348-B54BB643081E}" destId="{962F1925-B32C-44C0-A858-65396ED97F5E}" srcOrd="4" destOrd="0" presId="urn:microsoft.com/office/officeart/2005/8/layout/hierarchy3"/>
    <dgm:cxn modelId="{8889ACAF-C2C7-4498-894B-FD58ECA6114B}" type="presParOf" srcId="{404EAADD-F838-4238-8348-B54BB643081E}" destId="{0FD6CDCE-ED46-405E-ACD6-DF21D4C45D44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9EB2C72-8A2F-4474-ACA7-4062F3502E19}">
      <dsp:nvSpPr>
        <dsp:cNvPr id="0" name=""/>
        <dsp:cNvSpPr/>
      </dsp:nvSpPr>
      <dsp:spPr>
        <a:xfrm rot="5400000">
          <a:off x="-177270" y="179951"/>
          <a:ext cx="1181805" cy="827263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Georgia" pitchFamily="18" charset="0"/>
            </a:rPr>
            <a:t>Мета:</a:t>
          </a:r>
        </a:p>
      </dsp:txBody>
      <dsp:txXfrm rot="5400000">
        <a:off x="-177270" y="179951"/>
        <a:ext cx="1181805" cy="827263"/>
      </dsp:txXfrm>
    </dsp:sp>
    <dsp:sp modelId="{683C4A3D-2C4F-4CD0-95E2-6D98645EC4DE}">
      <dsp:nvSpPr>
        <dsp:cNvPr id="0" name=""/>
        <dsp:cNvSpPr/>
      </dsp:nvSpPr>
      <dsp:spPr>
        <a:xfrm rot="5400000">
          <a:off x="2006300" y="-1176355"/>
          <a:ext cx="768173" cy="31262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i="1" kern="1200">
              <a:latin typeface="Georgia" pitchFamily="18" charset="0"/>
            </a:rPr>
            <a:t> формування технічно та технологічно освіченої творчої особистості, підготовленої до активної трудової діяльності в умовах сучасного інформаційного суспільства;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i="1" kern="1200">
              <a:latin typeface="Georgia" pitchFamily="18" charset="0"/>
            </a:rPr>
            <a:t>створення підґрунтя для розвитку життєвої компетентності, пізнавальної та творчої активності дітей та  молоді</a:t>
          </a:r>
        </a:p>
      </dsp:txBody>
      <dsp:txXfrm rot="5400000">
        <a:off x="2006300" y="-1176355"/>
        <a:ext cx="768173" cy="3126246"/>
      </dsp:txXfrm>
    </dsp:sp>
    <dsp:sp modelId="{35A0A462-8ADD-43EF-A720-C146FB0FB045}">
      <dsp:nvSpPr>
        <dsp:cNvPr id="0" name=""/>
        <dsp:cNvSpPr/>
      </dsp:nvSpPr>
      <dsp:spPr>
        <a:xfrm rot="5400000">
          <a:off x="-177270" y="1186568"/>
          <a:ext cx="1181805" cy="827263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Georgia" pitchFamily="18" charset="0"/>
            </a:rPr>
            <a:t>Завданн</a:t>
          </a:r>
          <a:r>
            <a:rPr lang="ru-RU" sz="1200" b="1" kern="1200"/>
            <a:t>я</a:t>
          </a:r>
          <a:r>
            <a:rPr lang="ru-RU" sz="1200" kern="1200"/>
            <a:t>:</a:t>
          </a:r>
        </a:p>
      </dsp:txBody>
      <dsp:txXfrm rot="5400000">
        <a:off x="-177270" y="1186568"/>
        <a:ext cx="1181805" cy="827263"/>
      </dsp:txXfrm>
    </dsp:sp>
    <dsp:sp modelId="{53AF5690-EDDA-4361-9268-3396B06480AA}">
      <dsp:nvSpPr>
        <dsp:cNvPr id="0" name=""/>
        <dsp:cNvSpPr/>
      </dsp:nvSpPr>
      <dsp:spPr>
        <a:xfrm rot="5400000">
          <a:off x="2006300" y="-169739"/>
          <a:ext cx="768173" cy="31262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i="1" kern="1200">
              <a:latin typeface="Georgia" pitchFamily="18" charset="0"/>
            </a:rPr>
            <a:t>підвищення мотивації та пізнавальної активності за рахунок різноманітності форм роботи;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i="1" kern="1200">
              <a:latin typeface="Georgia" pitchFamily="18" charset="0"/>
            </a:rPr>
            <a:t> удосконалення навичок самостійної роботи вихованців в інформаційних базах даних, мережі Інтернет</a:t>
          </a:r>
        </a:p>
      </dsp:txBody>
      <dsp:txXfrm rot="5400000">
        <a:off x="2006300" y="-169739"/>
        <a:ext cx="768173" cy="3126246"/>
      </dsp:txXfrm>
    </dsp:sp>
    <dsp:sp modelId="{5620CF52-BE7B-491C-8703-83329544BB37}">
      <dsp:nvSpPr>
        <dsp:cNvPr id="0" name=""/>
        <dsp:cNvSpPr/>
      </dsp:nvSpPr>
      <dsp:spPr>
        <a:xfrm rot="5400000">
          <a:off x="-177270" y="2193184"/>
          <a:ext cx="1181805" cy="827263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Georgia" pitchFamily="18" charset="0"/>
            </a:rPr>
            <a:t>Засоби:</a:t>
          </a:r>
        </a:p>
      </dsp:txBody>
      <dsp:txXfrm rot="5400000">
        <a:off x="-177270" y="2193184"/>
        <a:ext cx="1181805" cy="827263"/>
      </dsp:txXfrm>
    </dsp:sp>
    <dsp:sp modelId="{D3FC7BF8-66BF-4E09-9895-6490F3127D54}">
      <dsp:nvSpPr>
        <dsp:cNvPr id="0" name=""/>
        <dsp:cNvSpPr/>
      </dsp:nvSpPr>
      <dsp:spPr>
        <a:xfrm rot="5400000">
          <a:off x="2006300" y="836877"/>
          <a:ext cx="768173" cy="31262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i="1" kern="1200">
              <a:latin typeface="Georgia" pitchFamily="18" charset="0"/>
            </a:rPr>
            <a:t>мультим</a:t>
          </a:r>
          <a:r>
            <a:rPr lang="uk-UA" sz="1000" i="1" kern="1200">
              <a:latin typeface="Georgia" pitchFamily="18" charset="0"/>
            </a:rPr>
            <a:t>едіа-презентації;</a:t>
          </a:r>
          <a:endParaRPr lang="ru-RU" sz="1000" i="1" kern="1200">
            <a:latin typeface="Georgia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i="1" kern="1200">
              <a:latin typeface="Georgia" pitchFamily="18" charset="0"/>
            </a:rPr>
            <a:t>мультимедіа-енциклопедії;</a:t>
          </a:r>
          <a:endParaRPr lang="ru-RU" sz="1000" i="1" kern="1200">
            <a:latin typeface="Georgia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i="1" kern="1200">
              <a:latin typeface="Georgia" pitchFamily="18" charset="0"/>
            </a:rPr>
            <a:t>навчальні фільми;</a:t>
          </a:r>
          <a:endParaRPr lang="ru-RU" sz="1000" i="1" kern="1200">
            <a:latin typeface="Georgia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i="1" kern="1200">
              <a:latin typeface="Georgia" pitchFamily="18" charset="0"/>
            </a:rPr>
            <a:t>відеопрезентації;</a:t>
          </a:r>
          <a:endParaRPr lang="ru-RU" sz="1000" i="1" kern="1200">
            <a:latin typeface="Georgia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i="1" kern="1200">
              <a:latin typeface="Georgia" pitchFamily="18" charset="0"/>
            </a:rPr>
            <a:t>мережа Інтернет.</a:t>
          </a:r>
          <a:endParaRPr lang="ru-RU" sz="1000" i="1" kern="1200">
            <a:latin typeface="Georgia" pitchFamily="18" charset="0"/>
          </a:endParaRPr>
        </a:p>
      </dsp:txBody>
      <dsp:txXfrm rot="5400000">
        <a:off x="2006300" y="836877"/>
        <a:ext cx="768173" cy="312624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B88F29-4795-442E-99C5-3D29190BAE9A}">
      <dsp:nvSpPr>
        <dsp:cNvPr id="0" name=""/>
        <dsp:cNvSpPr/>
      </dsp:nvSpPr>
      <dsp:spPr>
        <a:xfrm>
          <a:off x="556" y="52595"/>
          <a:ext cx="1303246" cy="65162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Навчальна д</a:t>
          </a:r>
          <a:r>
            <a:rPr lang="uk-UA" sz="1900" kern="1200"/>
            <a:t>і</a:t>
          </a:r>
          <a:r>
            <a:rPr lang="ru-RU" sz="1900" kern="1200"/>
            <a:t>яльн</a:t>
          </a:r>
          <a:r>
            <a:rPr lang="uk-UA" sz="1900" kern="1200"/>
            <a:t>і</a:t>
          </a:r>
          <a:r>
            <a:rPr lang="ru-RU" sz="1900" kern="1200"/>
            <a:t>сть</a:t>
          </a:r>
        </a:p>
      </dsp:txBody>
      <dsp:txXfrm>
        <a:off x="556" y="52595"/>
        <a:ext cx="1303246" cy="651623"/>
      </dsp:txXfrm>
    </dsp:sp>
    <dsp:sp modelId="{913696B7-961C-4AFD-B45F-9F5D07A30FE8}">
      <dsp:nvSpPr>
        <dsp:cNvPr id="0" name=""/>
        <dsp:cNvSpPr/>
      </dsp:nvSpPr>
      <dsp:spPr>
        <a:xfrm>
          <a:off x="130881" y="704218"/>
          <a:ext cx="130324" cy="488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717"/>
              </a:lnTo>
              <a:lnTo>
                <a:pt x="130324" y="48871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CAC460-6B9A-4473-8111-ADC79BF397D0}">
      <dsp:nvSpPr>
        <dsp:cNvPr id="0" name=""/>
        <dsp:cNvSpPr/>
      </dsp:nvSpPr>
      <dsp:spPr>
        <a:xfrm>
          <a:off x="261206" y="867124"/>
          <a:ext cx="1042596" cy="651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i="1" kern="1200">
              <a:latin typeface="Georgia" pitchFamily="18" charset="0"/>
            </a:rPr>
            <a:t>під час підготовки до занять</a:t>
          </a:r>
          <a:endParaRPr lang="ru-RU" sz="900" i="1" kern="1200">
            <a:latin typeface="Georgia" pitchFamily="18" charset="0"/>
          </a:endParaRPr>
        </a:p>
      </dsp:txBody>
      <dsp:txXfrm>
        <a:off x="261206" y="867124"/>
        <a:ext cx="1042596" cy="651623"/>
      </dsp:txXfrm>
    </dsp:sp>
    <dsp:sp modelId="{426A7463-A90E-434D-AA0F-29A03BBFC55B}">
      <dsp:nvSpPr>
        <dsp:cNvPr id="0" name=""/>
        <dsp:cNvSpPr/>
      </dsp:nvSpPr>
      <dsp:spPr>
        <a:xfrm>
          <a:off x="130881" y="704218"/>
          <a:ext cx="130324" cy="1303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3246"/>
              </a:lnTo>
              <a:lnTo>
                <a:pt x="130324" y="130324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730DA-B5C5-49C6-829A-CC24B64529BE}">
      <dsp:nvSpPr>
        <dsp:cNvPr id="0" name=""/>
        <dsp:cNvSpPr/>
      </dsp:nvSpPr>
      <dsp:spPr>
        <a:xfrm>
          <a:off x="261206" y="1681652"/>
          <a:ext cx="1042596" cy="651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i="1" kern="1200">
              <a:latin typeface="Georgia" pitchFamily="18" charset="0"/>
            </a:rPr>
            <a:t>під час проведення занять</a:t>
          </a:r>
          <a:endParaRPr lang="ru-RU" sz="900" i="1" kern="1200">
            <a:latin typeface="Georgia" pitchFamily="18" charset="0"/>
          </a:endParaRPr>
        </a:p>
      </dsp:txBody>
      <dsp:txXfrm>
        <a:off x="261206" y="1681652"/>
        <a:ext cx="1042596" cy="651623"/>
      </dsp:txXfrm>
    </dsp:sp>
    <dsp:sp modelId="{63DDFAF6-EC21-4601-9E06-3CF97DFC1D5B}">
      <dsp:nvSpPr>
        <dsp:cNvPr id="0" name=""/>
        <dsp:cNvSpPr/>
      </dsp:nvSpPr>
      <dsp:spPr>
        <a:xfrm>
          <a:off x="130881" y="704218"/>
          <a:ext cx="130324" cy="2117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7774"/>
              </a:lnTo>
              <a:lnTo>
                <a:pt x="130324" y="21177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4AFFE-477B-4B8C-B6B8-8FF4CDD9FC5B}">
      <dsp:nvSpPr>
        <dsp:cNvPr id="0" name=""/>
        <dsp:cNvSpPr/>
      </dsp:nvSpPr>
      <dsp:spPr>
        <a:xfrm>
          <a:off x="261206" y="2496181"/>
          <a:ext cx="1042596" cy="651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i="1" kern="1200">
              <a:latin typeface="Georgia" pitchFamily="18" charset="0"/>
            </a:rPr>
            <a:t>під час індивідуальної, самостійної роботи</a:t>
          </a:r>
          <a:endParaRPr lang="ru-RU" sz="900" i="1" kern="1200">
            <a:latin typeface="Georgia" pitchFamily="18" charset="0"/>
          </a:endParaRPr>
        </a:p>
      </dsp:txBody>
      <dsp:txXfrm>
        <a:off x="261206" y="2496181"/>
        <a:ext cx="1042596" cy="651623"/>
      </dsp:txXfrm>
    </dsp:sp>
    <dsp:sp modelId="{45626AD2-DD7E-4C8E-9CCE-604D73CF330E}">
      <dsp:nvSpPr>
        <dsp:cNvPr id="0" name=""/>
        <dsp:cNvSpPr/>
      </dsp:nvSpPr>
      <dsp:spPr>
        <a:xfrm>
          <a:off x="1629614" y="52595"/>
          <a:ext cx="1303246" cy="65162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Методична робота</a:t>
          </a:r>
        </a:p>
      </dsp:txBody>
      <dsp:txXfrm>
        <a:off x="1629614" y="52595"/>
        <a:ext cx="1303246" cy="651623"/>
      </dsp:txXfrm>
    </dsp:sp>
    <dsp:sp modelId="{FFD3AB66-BA20-43F8-A4B2-6AA86BABD7B3}">
      <dsp:nvSpPr>
        <dsp:cNvPr id="0" name=""/>
        <dsp:cNvSpPr/>
      </dsp:nvSpPr>
      <dsp:spPr>
        <a:xfrm>
          <a:off x="1759939" y="704218"/>
          <a:ext cx="130324" cy="488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717"/>
              </a:lnTo>
              <a:lnTo>
                <a:pt x="130324" y="48871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5DBF1-EC58-452B-8F67-6C11B8318381}">
      <dsp:nvSpPr>
        <dsp:cNvPr id="0" name=""/>
        <dsp:cNvSpPr/>
      </dsp:nvSpPr>
      <dsp:spPr>
        <a:xfrm>
          <a:off x="1890263" y="867124"/>
          <a:ext cx="1042596" cy="651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i="1" kern="1200">
              <a:latin typeface="Georgia" pitchFamily="18" charset="0"/>
            </a:rPr>
            <a:t>під час проведення семінарів, нарад</a:t>
          </a:r>
          <a:endParaRPr lang="ru-RU" sz="900" i="1" kern="1200">
            <a:latin typeface="Georgia" pitchFamily="18" charset="0"/>
          </a:endParaRPr>
        </a:p>
      </dsp:txBody>
      <dsp:txXfrm>
        <a:off x="1890263" y="867124"/>
        <a:ext cx="1042596" cy="651623"/>
      </dsp:txXfrm>
    </dsp:sp>
    <dsp:sp modelId="{D5BBAE4A-B72F-4BE5-B0D0-A186DA9E9EF8}">
      <dsp:nvSpPr>
        <dsp:cNvPr id="0" name=""/>
        <dsp:cNvSpPr/>
      </dsp:nvSpPr>
      <dsp:spPr>
        <a:xfrm>
          <a:off x="1759939" y="704218"/>
          <a:ext cx="130324" cy="1303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3246"/>
              </a:lnTo>
              <a:lnTo>
                <a:pt x="130324" y="130324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C14CF-E0FC-45AC-BB0F-DCFD31E26BC1}">
      <dsp:nvSpPr>
        <dsp:cNvPr id="0" name=""/>
        <dsp:cNvSpPr/>
      </dsp:nvSpPr>
      <dsp:spPr>
        <a:xfrm>
          <a:off x="1890263" y="1681652"/>
          <a:ext cx="1042596" cy="651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i="1" kern="1200">
              <a:latin typeface="Georgia" pitchFamily="18" charset="0"/>
            </a:rPr>
            <a:t>під час засідань методичного об</a:t>
          </a:r>
          <a:r>
            <a:rPr lang="en-US" sz="900" i="1" kern="1200">
              <a:latin typeface="Georgia" pitchFamily="18" charset="0"/>
            </a:rPr>
            <a:t>'</a:t>
          </a:r>
          <a:r>
            <a:rPr lang="uk-UA" sz="900" i="1" kern="1200">
              <a:latin typeface="Georgia" pitchFamily="18" charset="0"/>
            </a:rPr>
            <a:t>єднання </a:t>
          </a:r>
          <a:endParaRPr lang="ru-RU" sz="900" i="1" kern="1200">
            <a:latin typeface="Georgia" pitchFamily="18" charset="0"/>
          </a:endParaRPr>
        </a:p>
      </dsp:txBody>
      <dsp:txXfrm>
        <a:off x="1890263" y="1681652"/>
        <a:ext cx="1042596" cy="651623"/>
      </dsp:txXfrm>
    </dsp:sp>
    <dsp:sp modelId="{1731D61B-58C0-454C-9307-FA3A25F5CFDE}">
      <dsp:nvSpPr>
        <dsp:cNvPr id="0" name=""/>
        <dsp:cNvSpPr/>
      </dsp:nvSpPr>
      <dsp:spPr>
        <a:xfrm>
          <a:off x="1759939" y="704218"/>
          <a:ext cx="130324" cy="2117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7774"/>
              </a:lnTo>
              <a:lnTo>
                <a:pt x="130324" y="21177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BA2E4-E989-4EDC-B0C2-92DAFE70E844}">
      <dsp:nvSpPr>
        <dsp:cNvPr id="0" name=""/>
        <dsp:cNvSpPr/>
      </dsp:nvSpPr>
      <dsp:spPr>
        <a:xfrm>
          <a:off x="1890263" y="2496181"/>
          <a:ext cx="1042596" cy="651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i="1" kern="1200">
              <a:latin typeface="Georgia" pitchFamily="18" charset="0"/>
            </a:rPr>
            <a:t>під час проведення майстер-класів</a:t>
          </a:r>
          <a:endParaRPr lang="ru-RU" sz="900" i="1" kern="1200">
            <a:latin typeface="Georgia" pitchFamily="18" charset="0"/>
          </a:endParaRPr>
        </a:p>
      </dsp:txBody>
      <dsp:txXfrm>
        <a:off x="1890263" y="2496181"/>
        <a:ext cx="1042596" cy="651623"/>
      </dsp:txXfrm>
    </dsp:sp>
    <dsp:sp modelId="{7EEE3AB8-6CA6-4306-81BE-B3C714E58387}">
      <dsp:nvSpPr>
        <dsp:cNvPr id="0" name=""/>
        <dsp:cNvSpPr/>
      </dsp:nvSpPr>
      <dsp:spPr>
        <a:xfrm>
          <a:off x="3258672" y="52595"/>
          <a:ext cx="1303246" cy="65162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Виховна робота</a:t>
          </a:r>
        </a:p>
      </dsp:txBody>
      <dsp:txXfrm>
        <a:off x="3258672" y="52595"/>
        <a:ext cx="1303246" cy="651623"/>
      </dsp:txXfrm>
    </dsp:sp>
    <dsp:sp modelId="{249E157B-18C8-42AB-BD36-76111F754A24}">
      <dsp:nvSpPr>
        <dsp:cNvPr id="0" name=""/>
        <dsp:cNvSpPr/>
      </dsp:nvSpPr>
      <dsp:spPr>
        <a:xfrm>
          <a:off x="3388996" y="704218"/>
          <a:ext cx="130324" cy="488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717"/>
              </a:lnTo>
              <a:lnTo>
                <a:pt x="130324" y="48871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A6427-7768-4E60-B885-72C2491EC426}">
      <dsp:nvSpPr>
        <dsp:cNvPr id="0" name=""/>
        <dsp:cNvSpPr/>
      </dsp:nvSpPr>
      <dsp:spPr>
        <a:xfrm>
          <a:off x="3519321" y="867124"/>
          <a:ext cx="1042596" cy="651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i="1" kern="1200">
              <a:latin typeface="Georgia" pitchFamily="18" charset="0"/>
            </a:rPr>
            <a:t>під час проведення масових заходів</a:t>
          </a:r>
          <a:endParaRPr lang="ru-RU" sz="900" i="1" kern="1200">
            <a:latin typeface="Georgia" pitchFamily="18" charset="0"/>
          </a:endParaRPr>
        </a:p>
      </dsp:txBody>
      <dsp:txXfrm>
        <a:off x="3519321" y="867124"/>
        <a:ext cx="1042596" cy="651623"/>
      </dsp:txXfrm>
    </dsp:sp>
    <dsp:sp modelId="{F6599289-8922-4C65-8CD1-A856605ED6FA}">
      <dsp:nvSpPr>
        <dsp:cNvPr id="0" name=""/>
        <dsp:cNvSpPr/>
      </dsp:nvSpPr>
      <dsp:spPr>
        <a:xfrm>
          <a:off x="3388996" y="704218"/>
          <a:ext cx="130324" cy="1303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3246"/>
              </a:lnTo>
              <a:lnTo>
                <a:pt x="130324" y="130324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019393-A17E-4779-AB60-BD6818CC6BF9}">
      <dsp:nvSpPr>
        <dsp:cNvPr id="0" name=""/>
        <dsp:cNvSpPr/>
      </dsp:nvSpPr>
      <dsp:spPr>
        <a:xfrm>
          <a:off x="3519321" y="1681652"/>
          <a:ext cx="1042596" cy="651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i="1" kern="1200">
              <a:latin typeface="Georgia" pitchFamily="18" charset="0"/>
            </a:rPr>
            <a:t>під час проведення тематичних виховних заходів</a:t>
          </a:r>
          <a:endParaRPr lang="ru-RU" sz="900" i="1" kern="1200">
            <a:latin typeface="Georgia" pitchFamily="18" charset="0"/>
          </a:endParaRPr>
        </a:p>
      </dsp:txBody>
      <dsp:txXfrm>
        <a:off x="3519321" y="1681652"/>
        <a:ext cx="1042596" cy="651623"/>
      </dsp:txXfrm>
    </dsp:sp>
    <dsp:sp modelId="{962F1925-B32C-44C0-A858-65396ED97F5E}">
      <dsp:nvSpPr>
        <dsp:cNvPr id="0" name=""/>
        <dsp:cNvSpPr/>
      </dsp:nvSpPr>
      <dsp:spPr>
        <a:xfrm>
          <a:off x="3388996" y="704218"/>
          <a:ext cx="130324" cy="2117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7774"/>
              </a:lnTo>
              <a:lnTo>
                <a:pt x="130324" y="21177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D6CDCE-ED46-405E-ACD6-DF21D4C45D44}">
      <dsp:nvSpPr>
        <dsp:cNvPr id="0" name=""/>
        <dsp:cNvSpPr/>
      </dsp:nvSpPr>
      <dsp:spPr>
        <a:xfrm>
          <a:off x="3519321" y="2496181"/>
          <a:ext cx="1042596" cy="651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i="1" kern="1200">
              <a:latin typeface="Georgia" pitchFamily="18" charset="0"/>
            </a:rPr>
            <a:t>під час проведення конкурсів, фестивалів</a:t>
          </a:r>
          <a:endParaRPr lang="ru-RU" sz="900" i="1" kern="1200">
            <a:latin typeface="Georgia" pitchFamily="18" charset="0"/>
          </a:endParaRPr>
        </a:p>
      </dsp:txBody>
      <dsp:txXfrm>
        <a:off x="3519321" y="2496181"/>
        <a:ext cx="1042596" cy="651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2012-07-23T05:14:00Z</dcterms:created>
  <dcterms:modified xsi:type="dcterms:W3CDTF">2012-08-07T03:35:00Z</dcterms:modified>
</cp:coreProperties>
</file>