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86" w:rsidRPr="00192486" w:rsidRDefault="00192486" w:rsidP="00192486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192486">
        <w:rPr>
          <w:rFonts w:asciiTheme="majorHAnsi" w:hAnsiTheme="majorHAnsi"/>
          <w:b/>
          <w:sz w:val="28"/>
          <w:szCs w:val="28"/>
          <w:lang w:val="uk-UA"/>
        </w:rPr>
        <w:t>Корисні посилання:</w:t>
      </w:r>
    </w:p>
    <w:p w:rsidR="00C24DA6" w:rsidRDefault="00192486">
      <w:pPr>
        <w:rPr>
          <w:rFonts w:asciiTheme="majorHAnsi" w:hAnsiTheme="majorHAnsi"/>
          <w:sz w:val="28"/>
          <w:szCs w:val="28"/>
          <w:lang w:val="uk-UA"/>
        </w:rPr>
      </w:pPr>
      <w:bookmarkStart w:id="0" w:name="_GoBack"/>
      <w:bookmarkEnd w:id="0"/>
      <w:r w:rsidRPr="006D4891">
        <w:rPr>
          <w:rFonts w:asciiTheme="majorHAnsi" w:hAnsiTheme="majorHAnsi"/>
          <w:sz w:val="28"/>
          <w:szCs w:val="28"/>
          <w:lang w:val="uk-UA"/>
        </w:rPr>
        <w:t>http://ua-referat.com/Індивідуальна_робота_з_учнями</w:t>
      </w:r>
    </w:p>
    <w:p w:rsidR="00C24DA6" w:rsidRDefault="00192486">
      <w:pPr>
        <w:rPr>
          <w:rFonts w:asciiTheme="majorHAnsi" w:hAnsiTheme="majorHAnsi"/>
          <w:sz w:val="28"/>
          <w:szCs w:val="28"/>
          <w:lang w:val="uk-UA"/>
        </w:rPr>
      </w:pPr>
      <w:r w:rsidRPr="006D4891">
        <w:rPr>
          <w:rFonts w:asciiTheme="majorHAnsi" w:hAnsiTheme="majorHAnsi"/>
          <w:sz w:val="28"/>
          <w:szCs w:val="28"/>
          <w:lang w:val="uk-UA"/>
        </w:rPr>
        <w:t>http://vitageography.ucoz.ru/publ/moi_stati/individualna_robota_z_uchnjami/individualna_robota_z_uchnjami/5-1-0-7</w:t>
      </w:r>
    </w:p>
    <w:p w:rsidR="00C24DA6" w:rsidRDefault="00192486">
      <w:pPr>
        <w:rPr>
          <w:rFonts w:asciiTheme="majorHAnsi" w:hAnsiTheme="majorHAnsi"/>
          <w:sz w:val="28"/>
          <w:szCs w:val="28"/>
          <w:lang w:val="uk-UA"/>
        </w:rPr>
      </w:pPr>
      <w:r w:rsidRPr="006D4891">
        <w:rPr>
          <w:rFonts w:asciiTheme="majorHAnsi" w:hAnsiTheme="majorHAnsi"/>
          <w:sz w:val="28"/>
          <w:szCs w:val="28"/>
          <w:lang w:val="uk-UA"/>
        </w:rPr>
        <w:t>http://pidruchniki.ws/1186092135043/pedagogika/individualni_formi_vihovnoyi_roboti</w:t>
      </w:r>
    </w:p>
    <w:p w:rsidR="00C24DA6" w:rsidRDefault="00192486">
      <w:pPr>
        <w:rPr>
          <w:rFonts w:asciiTheme="majorHAnsi" w:hAnsiTheme="majorHAnsi"/>
          <w:sz w:val="28"/>
          <w:szCs w:val="28"/>
          <w:lang w:val="uk-UA"/>
        </w:rPr>
      </w:pPr>
      <w:r w:rsidRPr="006D4891">
        <w:rPr>
          <w:rFonts w:asciiTheme="majorHAnsi" w:hAnsiTheme="majorHAnsi"/>
          <w:sz w:val="28"/>
          <w:szCs w:val="28"/>
          <w:lang w:val="uk-UA"/>
        </w:rPr>
        <w:t>http://pedagogika43.narod.ru/individualpodhod.html</w:t>
      </w:r>
    </w:p>
    <w:p w:rsidR="00C24DA6" w:rsidRDefault="00336A7E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349885</wp:posOffset>
            </wp:positionV>
            <wp:extent cx="2673350" cy="2005330"/>
            <wp:effectExtent l="171450" t="133350" r="355600" b="299720"/>
            <wp:wrapTight wrapText="bothSides">
              <wp:wrapPolygon edited="0">
                <wp:start x="1693" y="-1436"/>
                <wp:lineTo x="462" y="-1231"/>
                <wp:lineTo x="-1385" y="616"/>
                <wp:lineTo x="-1385" y="22366"/>
                <wp:lineTo x="308" y="24828"/>
                <wp:lineTo x="924" y="24828"/>
                <wp:lineTo x="22164" y="24828"/>
                <wp:lineTo x="22780" y="24828"/>
                <wp:lineTo x="24319" y="22366"/>
                <wp:lineTo x="24319" y="1847"/>
                <wp:lineTo x="24473" y="821"/>
                <wp:lineTo x="22626" y="-1231"/>
                <wp:lineTo x="21395" y="-1436"/>
                <wp:lineTo x="1693" y="-1436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005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36A7E" w:rsidRPr="00D061B3" w:rsidRDefault="00336A7E" w:rsidP="00336A7E">
      <w:pPr>
        <w:rPr>
          <w:rFonts w:asciiTheme="majorHAnsi" w:hAnsiTheme="majorHAnsi"/>
          <w:sz w:val="28"/>
          <w:szCs w:val="28"/>
          <w:lang w:val="uk-UA"/>
        </w:rPr>
      </w:pPr>
    </w:p>
    <w:p w:rsidR="00336A7E" w:rsidRPr="00D061B3" w:rsidRDefault="00336A7E" w:rsidP="00336A7E">
      <w:pPr>
        <w:jc w:val="both"/>
        <w:rPr>
          <w:rFonts w:ascii="Monotype Corsiva" w:hAnsi="Monotype Corsiva"/>
          <w:sz w:val="44"/>
          <w:szCs w:val="44"/>
          <w:lang w:val="uk-UA"/>
        </w:rPr>
      </w:pPr>
    </w:p>
    <w:p w:rsidR="00336A7E" w:rsidRPr="00336A7E" w:rsidRDefault="00336A7E" w:rsidP="00336A7E">
      <w:pPr>
        <w:spacing w:after="0" w:line="240" w:lineRule="auto"/>
        <w:jc w:val="both"/>
        <w:rPr>
          <w:rFonts w:ascii="Monotype Corsiva" w:hAnsi="Monotype Corsiva"/>
          <w:color w:val="002060"/>
          <w:sz w:val="44"/>
          <w:szCs w:val="44"/>
          <w:lang w:val="uk-UA"/>
        </w:rPr>
      </w:pPr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 xml:space="preserve">В </w:t>
      </w:r>
      <w:proofErr w:type="spellStart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>каждом</w:t>
      </w:r>
      <w:proofErr w:type="spellEnd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 xml:space="preserve"> </w:t>
      </w:r>
      <w:proofErr w:type="spellStart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>из</w:t>
      </w:r>
      <w:proofErr w:type="spellEnd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 xml:space="preserve"> нас </w:t>
      </w:r>
      <w:proofErr w:type="spellStart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>есть</w:t>
      </w:r>
      <w:proofErr w:type="spellEnd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 xml:space="preserve"> то, </w:t>
      </w:r>
      <w:proofErr w:type="spellStart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>чего</w:t>
      </w:r>
      <w:proofErr w:type="spellEnd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 xml:space="preserve"> </w:t>
      </w:r>
      <w:proofErr w:type="spellStart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>нет</w:t>
      </w:r>
      <w:proofErr w:type="spellEnd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 xml:space="preserve"> в других. </w:t>
      </w:r>
      <w:proofErr w:type="spellStart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>Вы</w:t>
      </w:r>
      <w:proofErr w:type="spellEnd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 xml:space="preserve"> можете </w:t>
      </w:r>
      <w:proofErr w:type="spellStart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>делать</w:t>
      </w:r>
      <w:proofErr w:type="spellEnd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 xml:space="preserve"> то, </w:t>
      </w:r>
      <w:proofErr w:type="spellStart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>что</w:t>
      </w:r>
      <w:proofErr w:type="spellEnd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 xml:space="preserve"> не </w:t>
      </w:r>
      <w:proofErr w:type="spellStart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>может</w:t>
      </w:r>
      <w:proofErr w:type="spellEnd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 xml:space="preserve"> </w:t>
      </w:r>
      <w:proofErr w:type="spellStart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>другой</w:t>
      </w:r>
      <w:proofErr w:type="spellEnd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 xml:space="preserve">. </w:t>
      </w:r>
      <w:proofErr w:type="spellStart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>Ищите</w:t>
      </w:r>
      <w:proofErr w:type="spellEnd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 xml:space="preserve"> </w:t>
      </w:r>
      <w:proofErr w:type="spellStart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>это</w:t>
      </w:r>
      <w:proofErr w:type="spellEnd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 xml:space="preserve"> в себе, находите, </w:t>
      </w:r>
      <w:proofErr w:type="spellStart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>берегите</w:t>
      </w:r>
      <w:proofErr w:type="spellEnd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 xml:space="preserve"> и </w:t>
      </w:r>
      <w:proofErr w:type="spellStart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>развивайте</w:t>
      </w:r>
      <w:proofErr w:type="spellEnd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 xml:space="preserve">! </w:t>
      </w:r>
      <w:proofErr w:type="spellStart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>Вы</w:t>
      </w:r>
      <w:proofErr w:type="spellEnd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 xml:space="preserve"> </w:t>
      </w:r>
      <w:proofErr w:type="spellStart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>никогда</w:t>
      </w:r>
      <w:proofErr w:type="spellEnd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 xml:space="preserve"> не потерпите </w:t>
      </w:r>
      <w:proofErr w:type="spellStart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>фиаско</w:t>
      </w:r>
      <w:proofErr w:type="spellEnd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 xml:space="preserve">, </w:t>
      </w:r>
      <w:proofErr w:type="spellStart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>занимаясь</w:t>
      </w:r>
      <w:proofErr w:type="spellEnd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 xml:space="preserve"> тем, к </w:t>
      </w:r>
      <w:r>
        <w:rPr>
          <w:rFonts w:ascii="Monotype Corsiva" w:hAnsi="Monotype Corsiva"/>
          <w:color w:val="002060"/>
          <w:sz w:val="44"/>
          <w:szCs w:val="44"/>
          <w:lang w:val="uk-UA"/>
        </w:rPr>
        <w:t xml:space="preserve"> </w:t>
      </w:r>
      <w:proofErr w:type="spellStart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>чему</w:t>
      </w:r>
      <w:proofErr w:type="spellEnd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 xml:space="preserve"> </w:t>
      </w:r>
      <w:proofErr w:type="spellStart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>предназначены</w:t>
      </w:r>
      <w:proofErr w:type="spellEnd"/>
      <w:r w:rsidRPr="00336A7E">
        <w:rPr>
          <w:rFonts w:ascii="Monotype Corsiva" w:hAnsi="Monotype Corsiva"/>
          <w:color w:val="002060"/>
          <w:sz w:val="44"/>
          <w:szCs w:val="44"/>
          <w:lang w:val="uk-UA"/>
        </w:rPr>
        <w:t xml:space="preserve">. </w:t>
      </w:r>
    </w:p>
    <w:p w:rsidR="00C24DA6" w:rsidRPr="00336A7E" w:rsidRDefault="00336A7E" w:rsidP="00336A7E">
      <w:pPr>
        <w:spacing w:after="0"/>
        <w:jc w:val="right"/>
        <w:rPr>
          <w:rFonts w:asciiTheme="majorHAnsi" w:hAnsiTheme="majorHAnsi"/>
          <w:b/>
          <w:sz w:val="28"/>
          <w:szCs w:val="28"/>
          <w:lang w:val="uk-UA"/>
        </w:rPr>
      </w:pPr>
      <w:proofErr w:type="spellStart"/>
      <w:r w:rsidRPr="00336A7E">
        <w:rPr>
          <w:rFonts w:asciiTheme="majorHAnsi" w:hAnsiTheme="majorHAnsi"/>
          <w:b/>
          <w:sz w:val="28"/>
          <w:szCs w:val="28"/>
          <w:lang w:val="uk-UA"/>
        </w:rPr>
        <w:t>Дипак</w:t>
      </w:r>
      <w:proofErr w:type="spellEnd"/>
      <w:r w:rsidRPr="00336A7E">
        <w:rPr>
          <w:rFonts w:asciiTheme="majorHAnsi" w:hAnsiTheme="majorHAnsi"/>
          <w:b/>
          <w:sz w:val="28"/>
          <w:szCs w:val="28"/>
          <w:lang w:val="uk-UA"/>
        </w:rPr>
        <w:t xml:space="preserve"> </w:t>
      </w:r>
      <w:proofErr w:type="spellStart"/>
      <w:r w:rsidRPr="00336A7E">
        <w:rPr>
          <w:rFonts w:asciiTheme="majorHAnsi" w:hAnsiTheme="majorHAnsi"/>
          <w:b/>
          <w:sz w:val="28"/>
          <w:szCs w:val="28"/>
          <w:lang w:val="uk-UA"/>
        </w:rPr>
        <w:t>Чопра</w:t>
      </w:r>
      <w:proofErr w:type="spellEnd"/>
    </w:p>
    <w:p w:rsidR="00336A7E" w:rsidRDefault="00336A7E" w:rsidP="00336A7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336A7E" w:rsidRDefault="00336A7E" w:rsidP="00336A7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C24DA6" w:rsidRDefault="00C24DA6" w:rsidP="00336A7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C24DA6">
        <w:rPr>
          <w:rFonts w:asciiTheme="majorHAnsi" w:hAnsiTheme="majorHAnsi"/>
          <w:b/>
          <w:sz w:val="28"/>
          <w:szCs w:val="28"/>
          <w:lang w:val="uk-UA"/>
        </w:rPr>
        <w:lastRenderedPageBreak/>
        <w:t>Сватівський районний молодіжний центр «СЛОБОЖАНСЬКА ДУХОВНА КРИНИЦЯ</w:t>
      </w:r>
    </w:p>
    <w:p w:rsidR="00C24DA6" w:rsidRDefault="00C24DA6" w:rsidP="00C24DA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C24DA6">
        <w:rPr>
          <w:rFonts w:asciiTheme="majorHAnsi" w:hAnsiTheme="majorHAnsi"/>
          <w:b/>
          <w:sz w:val="28"/>
          <w:szCs w:val="28"/>
          <w:lang w:val="uk-UA"/>
        </w:rPr>
        <w:t>ім. М.ЩЕПЕНКА»</w:t>
      </w:r>
    </w:p>
    <w:p w:rsidR="00C24DA6" w:rsidRPr="00C24DA6" w:rsidRDefault="00C24DA6" w:rsidP="00C24DA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C24DA6" w:rsidRDefault="00C24DA6" w:rsidP="00C24DA6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uk-UA"/>
        </w:rPr>
      </w:pPr>
    </w:p>
    <w:p w:rsidR="00C24DA6" w:rsidRDefault="00C24DA6" w:rsidP="00C24DA6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uk-UA"/>
        </w:rPr>
      </w:pPr>
    </w:p>
    <w:p w:rsidR="00C24DA6" w:rsidRDefault="00C24DA6" w:rsidP="00C24DA6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uk-UA"/>
        </w:rPr>
      </w:pPr>
    </w:p>
    <w:p w:rsidR="00C24DA6" w:rsidRDefault="00C24DA6" w:rsidP="00C24DA6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uk-UA"/>
        </w:rPr>
      </w:pPr>
    </w:p>
    <w:p w:rsidR="00C24DA6" w:rsidRPr="00F26E6A" w:rsidRDefault="00C24DA6" w:rsidP="00C24DA6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72"/>
          <w:szCs w:val="72"/>
          <w:lang w:val="uk-UA"/>
        </w:rPr>
      </w:pPr>
      <w:r w:rsidRPr="00F26E6A">
        <w:rPr>
          <w:rFonts w:ascii="Monotype Corsiva" w:hAnsi="Monotype Corsiva"/>
          <w:b/>
          <w:color w:val="0070C0"/>
          <w:sz w:val="72"/>
          <w:szCs w:val="72"/>
          <w:lang w:val="uk-UA"/>
        </w:rPr>
        <w:t xml:space="preserve">«Індивідуальна </w:t>
      </w:r>
      <w:r w:rsidR="00D15C5D" w:rsidRPr="00F26E6A">
        <w:rPr>
          <w:rFonts w:ascii="Monotype Corsiva" w:hAnsi="Monotype Corsiva"/>
          <w:b/>
          <w:color w:val="0070C0"/>
          <w:sz w:val="72"/>
          <w:szCs w:val="72"/>
          <w:lang w:val="uk-UA"/>
        </w:rPr>
        <w:t xml:space="preserve"> </w:t>
      </w:r>
      <w:r w:rsidRPr="00F26E6A">
        <w:rPr>
          <w:rFonts w:ascii="Monotype Corsiva" w:hAnsi="Monotype Corsiva"/>
          <w:b/>
          <w:color w:val="0070C0"/>
          <w:sz w:val="72"/>
          <w:szCs w:val="72"/>
          <w:lang w:val="uk-UA"/>
        </w:rPr>
        <w:t xml:space="preserve">робота </w:t>
      </w:r>
    </w:p>
    <w:p w:rsidR="00C24DA6" w:rsidRPr="00F26E6A" w:rsidRDefault="00D15C5D" w:rsidP="00C24DA6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72"/>
          <w:szCs w:val="72"/>
          <w:lang w:val="uk-UA"/>
        </w:rPr>
      </w:pPr>
      <w:r w:rsidRPr="00F26E6A">
        <w:rPr>
          <w:rFonts w:ascii="Monotype Corsiva" w:hAnsi="Monotype Corsiva"/>
          <w:b/>
          <w:color w:val="0070C0"/>
          <w:sz w:val="72"/>
          <w:szCs w:val="72"/>
          <w:lang w:val="uk-UA"/>
        </w:rPr>
        <w:t>з</w:t>
      </w:r>
      <w:r w:rsidR="00C24DA6" w:rsidRPr="00F26E6A">
        <w:rPr>
          <w:rFonts w:ascii="Monotype Corsiva" w:hAnsi="Monotype Corsiva"/>
          <w:b/>
          <w:color w:val="0070C0"/>
          <w:sz w:val="72"/>
          <w:szCs w:val="72"/>
          <w:lang w:val="uk-UA"/>
        </w:rPr>
        <w:t xml:space="preserve"> </w:t>
      </w:r>
      <w:r w:rsidRPr="00F26E6A">
        <w:rPr>
          <w:rFonts w:ascii="Monotype Corsiva" w:hAnsi="Monotype Corsiva"/>
          <w:b/>
          <w:color w:val="0070C0"/>
          <w:sz w:val="72"/>
          <w:szCs w:val="72"/>
          <w:lang w:val="uk-UA"/>
        </w:rPr>
        <w:t xml:space="preserve"> </w:t>
      </w:r>
      <w:r w:rsidR="00C24DA6" w:rsidRPr="00F26E6A">
        <w:rPr>
          <w:rFonts w:ascii="Monotype Corsiva" w:hAnsi="Monotype Corsiva"/>
          <w:b/>
          <w:color w:val="0070C0"/>
          <w:sz w:val="72"/>
          <w:szCs w:val="72"/>
          <w:lang w:val="uk-UA"/>
        </w:rPr>
        <w:t>гуртківцями»</w:t>
      </w:r>
    </w:p>
    <w:p w:rsidR="00C24DA6" w:rsidRDefault="00C24DA6" w:rsidP="00C24DA6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uk-UA"/>
        </w:rPr>
      </w:pPr>
    </w:p>
    <w:p w:rsidR="00C24DA6" w:rsidRPr="00F26E6A" w:rsidRDefault="00C24DA6" w:rsidP="00C24DA6">
      <w:pPr>
        <w:spacing w:after="0" w:line="240" w:lineRule="auto"/>
        <w:jc w:val="center"/>
        <w:rPr>
          <w:rFonts w:asciiTheme="majorHAnsi" w:hAnsiTheme="majorHAnsi"/>
          <w:i/>
          <w:color w:val="002060"/>
          <w:sz w:val="32"/>
          <w:szCs w:val="32"/>
          <w:lang w:val="uk-UA"/>
        </w:rPr>
      </w:pPr>
      <w:r w:rsidRPr="00F26E6A">
        <w:rPr>
          <w:rFonts w:asciiTheme="majorHAnsi" w:hAnsiTheme="majorHAnsi"/>
          <w:i/>
          <w:color w:val="002060"/>
          <w:sz w:val="32"/>
          <w:szCs w:val="32"/>
          <w:lang w:val="uk-UA"/>
        </w:rPr>
        <w:t>Методичні рекомендації</w:t>
      </w:r>
    </w:p>
    <w:p w:rsidR="00C24DA6" w:rsidRPr="00F26E6A" w:rsidRDefault="00C24DA6" w:rsidP="00C24DA6">
      <w:pPr>
        <w:spacing w:after="0" w:line="240" w:lineRule="auto"/>
        <w:jc w:val="center"/>
        <w:rPr>
          <w:rFonts w:asciiTheme="majorHAnsi" w:hAnsiTheme="majorHAnsi"/>
          <w:i/>
          <w:color w:val="002060"/>
          <w:sz w:val="32"/>
          <w:szCs w:val="32"/>
          <w:lang w:val="uk-UA"/>
        </w:rPr>
      </w:pPr>
      <w:r w:rsidRPr="00F26E6A">
        <w:rPr>
          <w:rFonts w:asciiTheme="majorHAnsi" w:hAnsiTheme="majorHAnsi"/>
          <w:i/>
          <w:color w:val="002060"/>
          <w:sz w:val="32"/>
          <w:szCs w:val="32"/>
          <w:lang w:val="uk-UA"/>
        </w:rPr>
        <w:t xml:space="preserve"> на допомогу керівникам гуртків</w:t>
      </w:r>
    </w:p>
    <w:p w:rsidR="00C24DA6" w:rsidRPr="00F26E6A" w:rsidRDefault="00C24DA6" w:rsidP="00C24DA6">
      <w:pPr>
        <w:spacing w:after="0" w:line="240" w:lineRule="auto"/>
        <w:rPr>
          <w:rFonts w:asciiTheme="majorHAnsi" w:hAnsiTheme="majorHAnsi"/>
          <w:color w:val="002060"/>
          <w:sz w:val="28"/>
          <w:szCs w:val="28"/>
          <w:lang w:val="uk-UA"/>
        </w:rPr>
      </w:pPr>
    </w:p>
    <w:p w:rsidR="00C24DA6" w:rsidRDefault="00D15C5D" w:rsidP="00C24DA6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682154</wp:posOffset>
            </wp:positionH>
            <wp:positionV relativeFrom="paragraph">
              <wp:posOffset>7067</wp:posOffset>
            </wp:positionV>
            <wp:extent cx="2055556" cy="2786681"/>
            <wp:effectExtent l="171450" t="133350" r="363794" b="299419"/>
            <wp:wrapNone/>
            <wp:docPr id="4" name="Рисунок 4" descr="d:\Users\User\Desktop\271636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ser\Desktop\2716362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646" cy="27962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24DA6" w:rsidRDefault="00C24DA6" w:rsidP="00C24DA6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C24DA6" w:rsidRDefault="00C24DA6" w:rsidP="00C24DA6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C24DA6" w:rsidRDefault="00C24DA6" w:rsidP="00C24DA6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C24DA6" w:rsidRDefault="00C24DA6" w:rsidP="00C24DA6">
      <w:pPr>
        <w:spacing w:after="0" w:line="240" w:lineRule="auto"/>
        <w:jc w:val="right"/>
        <w:rPr>
          <w:rFonts w:asciiTheme="majorHAnsi" w:hAnsiTheme="majorHAnsi"/>
          <w:sz w:val="28"/>
          <w:szCs w:val="28"/>
          <w:lang w:val="uk-UA"/>
        </w:rPr>
      </w:pPr>
    </w:p>
    <w:p w:rsidR="00C24DA6" w:rsidRDefault="00C24DA6" w:rsidP="00C24DA6">
      <w:pPr>
        <w:spacing w:after="0" w:line="240" w:lineRule="auto"/>
        <w:jc w:val="right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Підготувала</w:t>
      </w:r>
    </w:p>
    <w:p w:rsidR="00C24DA6" w:rsidRDefault="00C24DA6" w:rsidP="00C24DA6">
      <w:pPr>
        <w:spacing w:after="0" w:line="240" w:lineRule="auto"/>
        <w:jc w:val="right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методист РМЦ </w:t>
      </w:r>
    </w:p>
    <w:p w:rsidR="00C24DA6" w:rsidRPr="00D15C5D" w:rsidRDefault="00C24DA6" w:rsidP="00C24DA6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  <w:lang w:val="uk-UA"/>
        </w:rPr>
      </w:pPr>
      <w:r w:rsidRPr="00D15C5D">
        <w:rPr>
          <w:rFonts w:asciiTheme="majorHAnsi" w:hAnsiTheme="majorHAnsi"/>
          <w:b/>
          <w:sz w:val="28"/>
          <w:szCs w:val="28"/>
          <w:lang w:val="uk-UA"/>
        </w:rPr>
        <w:t xml:space="preserve">Андрєєва Юлія </w:t>
      </w:r>
    </w:p>
    <w:p w:rsidR="00C24DA6" w:rsidRDefault="00C24DA6" w:rsidP="00C24DA6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  <w:lang w:val="uk-UA"/>
        </w:rPr>
      </w:pPr>
      <w:r w:rsidRPr="00D15C5D">
        <w:rPr>
          <w:rFonts w:asciiTheme="majorHAnsi" w:hAnsiTheme="majorHAnsi"/>
          <w:b/>
          <w:sz w:val="28"/>
          <w:szCs w:val="28"/>
          <w:lang w:val="uk-UA"/>
        </w:rPr>
        <w:t>Миколаївна</w:t>
      </w:r>
    </w:p>
    <w:p w:rsidR="00D15C5D" w:rsidRDefault="00D15C5D" w:rsidP="00C24DA6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  <w:lang w:val="uk-UA"/>
        </w:rPr>
      </w:pPr>
    </w:p>
    <w:p w:rsidR="00D15C5D" w:rsidRDefault="00D15C5D" w:rsidP="00C24DA6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  <w:lang w:val="uk-UA"/>
        </w:rPr>
      </w:pPr>
    </w:p>
    <w:p w:rsidR="00D15C5D" w:rsidRDefault="00D15C5D" w:rsidP="00C24DA6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  <w:lang w:val="uk-UA"/>
        </w:rPr>
      </w:pPr>
    </w:p>
    <w:p w:rsidR="00D15C5D" w:rsidRDefault="00D15C5D" w:rsidP="00C24DA6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  <w:lang w:val="uk-UA"/>
        </w:rPr>
      </w:pPr>
    </w:p>
    <w:p w:rsidR="00D15C5D" w:rsidRDefault="00D15C5D" w:rsidP="00C24DA6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  <w:lang w:val="uk-UA"/>
        </w:rPr>
      </w:pPr>
    </w:p>
    <w:p w:rsidR="00D15C5D" w:rsidRDefault="00D15C5D" w:rsidP="00C24DA6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  <w:lang w:val="uk-UA"/>
        </w:rPr>
      </w:pPr>
    </w:p>
    <w:p w:rsidR="00D15C5D" w:rsidRDefault="00D15C5D" w:rsidP="00D15C5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>2014</w:t>
      </w:r>
    </w:p>
    <w:p w:rsidR="00D15C5D" w:rsidRDefault="00D15C5D" w:rsidP="00D15C5D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D15C5D" w:rsidRPr="00F26E6A" w:rsidRDefault="00D15C5D" w:rsidP="00FB06C6">
      <w:pPr>
        <w:jc w:val="right"/>
        <w:rPr>
          <w:rFonts w:asciiTheme="majorHAnsi" w:hAnsiTheme="majorHAnsi"/>
          <w:b/>
          <w:i/>
          <w:color w:val="002060"/>
          <w:sz w:val="28"/>
          <w:szCs w:val="28"/>
          <w:lang w:val="uk-UA"/>
        </w:rPr>
      </w:pPr>
      <w:r w:rsidRPr="00F26E6A">
        <w:rPr>
          <w:rFonts w:asciiTheme="majorHAnsi" w:hAnsiTheme="majorHAnsi"/>
          <w:b/>
          <w:i/>
          <w:color w:val="002060"/>
          <w:sz w:val="28"/>
          <w:szCs w:val="28"/>
          <w:lang w:val="uk-UA"/>
        </w:rPr>
        <w:t xml:space="preserve">В </w:t>
      </w:r>
      <w:proofErr w:type="spellStart"/>
      <w:r w:rsidRPr="00F26E6A">
        <w:rPr>
          <w:rFonts w:asciiTheme="majorHAnsi" w:hAnsiTheme="majorHAnsi"/>
          <w:b/>
          <w:i/>
          <w:color w:val="002060"/>
          <w:sz w:val="28"/>
          <w:szCs w:val="28"/>
          <w:lang w:val="uk-UA"/>
        </w:rPr>
        <w:t>каждом</w:t>
      </w:r>
      <w:proofErr w:type="spellEnd"/>
      <w:r w:rsidRPr="00F26E6A">
        <w:rPr>
          <w:rFonts w:asciiTheme="majorHAnsi" w:hAnsiTheme="majorHAnsi"/>
          <w:b/>
          <w:i/>
          <w:color w:val="002060"/>
          <w:sz w:val="28"/>
          <w:szCs w:val="28"/>
          <w:lang w:val="uk-UA"/>
        </w:rPr>
        <w:t xml:space="preserve"> </w:t>
      </w:r>
      <w:proofErr w:type="spellStart"/>
      <w:r w:rsidRPr="00F26E6A">
        <w:rPr>
          <w:rFonts w:asciiTheme="majorHAnsi" w:hAnsiTheme="majorHAnsi"/>
          <w:b/>
          <w:i/>
          <w:color w:val="002060"/>
          <w:sz w:val="28"/>
          <w:szCs w:val="28"/>
          <w:lang w:val="uk-UA"/>
        </w:rPr>
        <w:t>из</w:t>
      </w:r>
      <w:proofErr w:type="spellEnd"/>
      <w:r w:rsidRPr="00F26E6A">
        <w:rPr>
          <w:rFonts w:asciiTheme="majorHAnsi" w:hAnsiTheme="majorHAnsi"/>
          <w:b/>
          <w:i/>
          <w:color w:val="002060"/>
          <w:sz w:val="28"/>
          <w:szCs w:val="28"/>
          <w:lang w:val="uk-UA"/>
        </w:rPr>
        <w:t xml:space="preserve"> нас </w:t>
      </w:r>
      <w:proofErr w:type="spellStart"/>
      <w:r w:rsidRPr="00F26E6A">
        <w:rPr>
          <w:rFonts w:asciiTheme="majorHAnsi" w:hAnsiTheme="majorHAnsi"/>
          <w:b/>
          <w:i/>
          <w:color w:val="002060"/>
          <w:sz w:val="28"/>
          <w:szCs w:val="28"/>
          <w:lang w:val="uk-UA"/>
        </w:rPr>
        <w:t>есть</w:t>
      </w:r>
      <w:proofErr w:type="spellEnd"/>
      <w:r w:rsidRPr="00F26E6A">
        <w:rPr>
          <w:rFonts w:asciiTheme="majorHAnsi" w:hAnsiTheme="majorHAnsi"/>
          <w:b/>
          <w:i/>
          <w:color w:val="002060"/>
          <w:sz w:val="28"/>
          <w:szCs w:val="28"/>
          <w:lang w:val="uk-UA"/>
        </w:rPr>
        <w:t xml:space="preserve"> </w:t>
      </w:r>
      <w:proofErr w:type="spellStart"/>
      <w:r w:rsidRPr="00F26E6A">
        <w:rPr>
          <w:rFonts w:asciiTheme="majorHAnsi" w:hAnsiTheme="majorHAnsi"/>
          <w:b/>
          <w:i/>
          <w:color w:val="002060"/>
          <w:sz w:val="28"/>
          <w:szCs w:val="28"/>
          <w:lang w:val="uk-UA"/>
        </w:rPr>
        <w:t>что-то</w:t>
      </w:r>
      <w:proofErr w:type="spellEnd"/>
      <w:r w:rsidRPr="00F26E6A">
        <w:rPr>
          <w:rFonts w:asciiTheme="majorHAnsi" w:hAnsiTheme="majorHAnsi"/>
          <w:b/>
          <w:i/>
          <w:color w:val="002060"/>
          <w:sz w:val="28"/>
          <w:szCs w:val="28"/>
          <w:lang w:val="uk-UA"/>
        </w:rPr>
        <w:t xml:space="preserve"> </w:t>
      </w:r>
      <w:proofErr w:type="spellStart"/>
      <w:r w:rsidRPr="00F26E6A">
        <w:rPr>
          <w:rFonts w:asciiTheme="majorHAnsi" w:hAnsiTheme="majorHAnsi"/>
          <w:b/>
          <w:i/>
          <w:color w:val="002060"/>
          <w:sz w:val="28"/>
          <w:szCs w:val="28"/>
          <w:lang w:val="uk-UA"/>
        </w:rPr>
        <w:t>особенное</w:t>
      </w:r>
      <w:proofErr w:type="spellEnd"/>
      <w:r w:rsidRPr="00F26E6A">
        <w:rPr>
          <w:rFonts w:asciiTheme="majorHAnsi" w:hAnsiTheme="majorHAnsi"/>
          <w:b/>
          <w:i/>
          <w:color w:val="002060"/>
          <w:sz w:val="28"/>
          <w:szCs w:val="28"/>
          <w:lang w:val="uk-UA"/>
        </w:rPr>
        <w:t xml:space="preserve">. </w:t>
      </w:r>
    </w:p>
    <w:p w:rsidR="00D15C5D" w:rsidRPr="00F26E6A" w:rsidRDefault="007F546A" w:rsidP="00FB06C6">
      <w:pPr>
        <w:spacing w:after="0" w:line="240" w:lineRule="auto"/>
        <w:jc w:val="right"/>
        <w:rPr>
          <w:rFonts w:asciiTheme="majorHAnsi" w:hAnsiTheme="majorHAnsi"/>
          <w:i/>
          <w:color w:val="0070C0"/>
          <w:sz w:val="28"/>
          <w:szCs w:val="28"/>
          <w:lang w:val="uk-UA"/>
        </w:rPr>
      </w:pPr>
      <w:r>
        <w:rPr>
          <w:rFonts w:asciiTheme="majorHAnsi" w:hAnsiTheme="maj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53340</wp:posOffset>
            </wp:positionV>
            <wp:extent cx="2473325" cy="1652270"/>
            <wp:effectExtent l="19050" t="0" r="3175" b="0"/>
            <wp:wrapTight wrapText="bothSides">
              <wp:wrapPolygon edited="0">
                <wp:start x="-166" y="0"/>
                <wp:lineTo x="-166" y="21417"/>
                <wp:lineTo x="21628" y="21417"/>
                <wp:lineTo x="21628" y="0"/>
                <wp:lineTo x="-166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C5D" w:rsidRPr="00FB06C6">
        <w:rPr>
          <w:rFonts w:asciiTheme="majorHAnsi" w:hAnsiTheme="majorHAnsi"/>
          <w:i/>
          <w:sz w:val="28"/>
          <w:szCs w:val="28"/>
          <w:lang w:val="uk-UA"/>
        </w:rPr>
        <w:t xml:space="preserve"> </w:t>
      </w:r>
      <w:r w:rsidR="00D15C5D" w:rsidRPr="00F26E6A">
        <w:rPr>
          <w:rFonts w:asciiTheme="majorHAnsi" w:hAnsiTheme="majorHAnsi"/>
          <w:i/>
          <w:color w:val="0070C0"/>
          <w:sz w:val="28"/>
          <w:szCs w:val="28"/>
          <w:lang w:val="uk-UA"/>
        </w:rPr>
        <w:t xml:space="preserve">Чарльз де </w:t>
      </w:r>
      <w:proofErr w:type="spellStart"/>
      <w:r w:rsidR="00D15C5D" w:rsidRPr="00F26E6A">
        <w:rPr>
          <w:rFonts w:asciiTheme="majorHAnsi" w:hAnsiTheme="majorHAnsi"/>
          <w:i/>
          <w:color w:val="0070C0"/>
          <w:sz w:val="28"/>
          <w:szCs w:val="28"/>
          <w:lang w:val="uk-UA"/>
        </w:rPr>
        <w:t>Линт</w:t>
      </w:r>
      <w:proofErr w:type="spellEnd"/>
      <w:r w:rsidR="00D15C5D" w:rsidRPr="00F26E6A">
        <w:rPr>
          <w:rFonts w:asciiTheme="majorHAnsi" w:hAnsiTheme="majorHAnsi"/>
          <w:i/>
          <w:color w:val="0070C0"/>
          <w:sz w:val="28"/>
          <w:szCs w:val="28"/>
          <w:lang w:val="uk-UA"/>
        </w:rPr>
        <w:t>.</w:t>
      </w:r>
    </w:p>
    <w:p w:rsidR="00D15C5D" w:rsidRDefault="00D15C5D" w:rsidP="00192486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D15C5D" w:rsidRPr="00192486" w:rsidRDefault="00192486" w:rsidP="00FB06C6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             </w:t>
      </w:r>
      <w:r w:rsidR="00D15C5D" w:rsidRPr="00192486">
        <w:rPr>
          <w:rFonts w:asciiTheme="majorHAnsi" w:hAnsiTheme="majorHAnsi"/>
          <w:sz w:val="28"/>
          <w:szCs w:val="28"/>
          <w:lang w:val="uk-UA"/>
        </w:rPr>
        <w:t xml:space="preserve">У гуртковій діяльності необхідно враховувати не тільки вікові, але й індивідуальні особливості дітей. Навіть просте спостереження показує, що в межах кожного віку між дітьми є великі індивідуальні відмінності, які визначені природними задатками, різними життєвими умовами і первісним вихованням дитини. </w:t>
      </w:r>
    </w:p>
    <w:p w:rsidR="00D15C5D" w:rsidRPr="00192486" w:rsidRDefault="00D15C5D" w:rsidP="00FB06C6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  <w:lang w:val="uk-UA"/>
        </w:rPr>
      </w:pPr>
      <w:r w:rsidRPr="00192486">
        <w:rPr>
          <w:rFonts w:asciiTheme="majorHAnsi" w:hAnsiTheme="majorHAnsi"/>
          <w:sz w:val="28"/>
          <w:szCs w:val="28"/>
          <w:lang w:val="uk-UA"/>
        </w:rPr>
        <w:t xml:space="preserve"> До індивідуальних особливостей відносять такі властивості та якості дитини, як характер, темперамент, здібності, які формуються в процесі взаємодії людини з навколишнім світом. </w:t>
      </w:r>
    </w:p>
    <w:p w:rsidR="00D15C5D" w:rsidRPr="00192486" w:rsidRDefault="00D15C5D" w:rsidP="00FB06C6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  <w:lang w:val="uk-UA"/>
        </w:rPr>
      </w:pPr>
      <w:r w:rsidRPr="00192486">
        <w:rPr>
          <w:rFonts w:asciiTheme="majorHAnsi" w:hAnsiTheme="majorHAnsi"/>
          <w:sz w:val="28"/>
          <w:szCs w:val="28"/>
          <w:lang w:val="uk-UA"/>
        </w:rPr>
        <w:t xml:space="preserve"> Шлях до розвитку індивідуальності лежить через розвиток інтересів, п</w:t>
      </w:r>
      <w:r w:rsidR="00267590" w:rsidRPr="00192486">
        <w:rPr>
          <w:rFonts w:asciiTheme="majorHAnsi" w:hAnsiTheme="majorHAnsi"/>
          <w:sz w:val="28"/>
          <w:szCs w:val="28"/>
          <w:lang w:val="uk-UA"/>
        </w:rPr>
        <w:t>отреб, схильностей кожного гуртківця</w:t>
      </w:r>
      <w:r w:rsidR="00FB06C6" w:rsidRPr="00192486">
        <w:rPr>
          <w:rFonts w:asciiTheme="majorHAnsi" w:hAnsiTheme="majorHAnsi"/>
          <w:sz w:val="28"/>
          <w:szCs w:val="28"/>
          <w:lang w:val="uk-UA"/>
        </w:rPr>
        <w:t>.</w:t>
      </w:r>
    </w:p>
    <w:p w:rsidR="007F546A" w:rsidRDefault="007F546A" w:rsidP="00192486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FB06C6" w:rsidRPr="00267590" w:rsidRDefault="00FB06C6" w:rsidP="00FB06C6">
      <w:pPr>
        <w:spacing w:after="0" w:line="240" w:lineRule="auto"/>
        <w:ind w:firstLine="708"/>
        <w:jc w:val="both"/>
        <w:rPr>
          <w:rFonts w:asciiTheme="majorHAnsi" w:hAnsiTheme="majorHAnsi"/>
          <w:b/>
          <w:sz w:val="32"/>
          <w:szCs w:val="32"/>
          <w:lang w:val="uk-UA"/>
        </w:rPr>
      </w:pPr>
      <w:r w:rsidRPr="00F26E6A">
        <w:rPr>
          <w:rFonts w:asciiTheme="majorHAnsi" w:hAnsiTheme="majorHAnsi"/>
          <w:b/>
          <w:color w:val="0070C0"/>
          <w:sz w:val="32"/>
          <w:szCs w:val="32"/>
          <w:u w:val="single"/>
          <w:lang w:val="uk-UA"/>
        </w:rPr>
        <w:t>Мета індивідуальної роботи з гуртківцями</w:t>
      </w:r>
      <w:r w:rsidRPr="00F26E6A">
        <w:rPr>
          <w:rFonts w:asciiTheme="majorHAnsi" w:hAnsiTheme="majorHAnsi"/>
          <w:b/>
          <w:color w:val="0070C0"/>
          <w:sz w:val="32"/>
          <w:szCs w:val="32"/>
          <w:lang w:val="uk-UA"/>
        </w:rPr>
        <w:t>:</w:t>
      </w:r>
    </w:p>
    <w:p w:rsidR="00267590" w:rsidRPr="00267590" w:rsidRDefault="00267590" w:rsidP="00FB06C6">
      <w:pPr>
        <w:spacing w:after="0" w:line="240" w:lineRule="auto"/>
        <w:ind w:firstLine="708"/>
        <w:jc w:val="both"/>
        <w:rPr>
          <w:rFonts w:asciiTheme="majorHAnsi" w:hAnsiTheme="majorHAnsi"/>
          <w:b/>
          <w:sz w:val="28"/>
          <w:szCs w:val="28"/>
          <w:lang w:val="uk-UA"/>
        </w:rPr>
      </w:pPr>
    </w:p>
    <w:p w:rsidR="00FB06C6" w:rsidRPr="00267590" w:rsidRDefault="00FB06C6" w:rsidP="00267590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Theme="majorHAnsi" w:hAnsiTheme="majorHAnsi"/>
          <w:i/>
          <w:sz w:val="28"/>
          <w:szCs w:val="28"/>
          <w:lang w:val="uk-UA"/>
        </w:rPr>
      </w:pPr>
      <w:r w:rsidRPr="00267590">
        <w:rPr>
          <w:rFonts w:asciiTheme="majorHAnsi" w:hAnsiTheme="majorHAnsi"/>
          <w:i/>
          <w:sz w:val="28"/>
          <w:szCs w:val="28"/>
          <w:lang w:val="uk-UA"/>
        </w:rPr>
        <w:t>Розвиток творчого потенціалу;</w:t>
      </w:r>
    </w:p>
    <w:p w:rsidR="00FB06C6" w:rsidRPr="00267590" w:rsidRDefault="00FB06C6" w:rsidP="00267590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Theme="majorHAnsi" w:hAnsiTheme="majorHAnsi"/>
          <w:i/>
          <w:sz w:val="28"/>
          <w:szCs w:val="28"/>
          <w:lang w:val="uk-UA"/>
        </w:rPr>
      </w:pPr>
      <w:r w:rsidRPr="00267590">
        <w:rPr>
          <w:rFonts w:asciiTheme="majorHAnsi" w:hAnsiTheme="majorHAnsi"/>
          <w:i/>
          <w:sz w:val="28"/>
          <w:szCs w:val="28"/>
          <w:lang w:val="uk-UA"/>
        </w:rPr>
        <w:t>Формування соціально зрілої творчої особистості;</w:t>
      </w:r>
    </w:p>
    <w:p w:rsidR="00FB06C6" w:rsidRPr="00267590" w:rsidRDefault="00FB06C6" w:rsidP="00267590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Theme="majorHAnsi" w:hAnsiTheme="majorHAnsi"/>
          <w:i/>
          <w:sz w:val="28"/>
          <w:szCs w:val="28"/>
          <w:lang w:val="uk-UA"/>
        </w:rPr>
      </w:pPr>
      <w:r w:rsidRPr="00267590">
        <w:rPr>
          <w:rFonts w:asciiTheme="majorHAnsi" w:hAnsiTheme="majorHAnsi"/>
          <w:i/>
          <w:sz w:val="28"/>
          <w:szCs w:val="28"/>
          <w:lang w:val="uk-UA"/>
        </w:rPr>
        <w:t>Підтримка талановитої та обдарованої молоді;</w:t>
      </w:r>
    </w:p>
    <w:p w:rsidR="00FB06C6" w:rsidRPr="00267590" w:rsidRDefault="007F546A" w:rsidP="00267590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Theme="majorHAnsi" w:hAnsiTheme="majorHAnsi"/>
          <w:i/>
          <w:sz w:val="28"/>
          <w:szCs w:val="28"/>
          <w:lang w:val="uk-UA"/>
        </w:rPr>
      </w:pPr>
      <w:r w:rsidRPr="00267590">
        <w:rPr>
          <w:rFonts w:asciiTheme="majorHAnsi" w:hAnsiTheme="majorHAnsi"/>
          <w:i/>
          <w:sz w:val="28"/>
          <w:szCs w:val="28"/>
          <w:lang w:val="uk-UA"/>
        </w:rPr>
        <w:t>Профілізація навчально-виховного процесу;</w:t>
      </w:r>
    </w:p>
    <w:p w:rsidR="007F546A" w:rsidRPr="00267590" w:rsidRDefault="007F546A" w:rsidP="00267590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Theme="majorHAnsi" w:hAnsiTheme="majorHAnsi"/>
          <w:i/>
          <w:sz w:val="28"/>
          <w:szCs w:val="28"/>
          <w:lang w:val="uk-UA"/>
        </w:rPr>
      </w:pPr>
      <w:r w:rsidRPr="00267590">
        <w:rPr>
          <w:rFonts w:asciiTheme="majorHAnsi" w:hAnsiTheme="majorHAnsi"/>
          <w:i/>
          <w:sz w:val="28"/>
          <w:szCs w:val="28"/>
          <w:lang w:val="uk-UA"/>
        </w:rPr>
        <w:t>Надання теоретичної та практичної допомоги для участі у виставках, конкурсах, фестивалях різних рівнів.</w:t>
      </w:r>
    </w:p>
    <w:p w:rsidR="00267590" w:rsidRDefault="00267590" w:rsidP="00192486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F26E6A" w:rsidRPr="00F26E6A" w:rsidRDefault="00267590" w:rsidP="00D15C5D">
      <w:pPr>
        <w:spacing w:after="0" w:line="240" w:lineRule="auto"/>
        <w:jc w:val="center"/>
        <w:rPr>
          <w:rFonts w:asciiTheme="majorHAnsi" w:hAnsiTheme="majorHAnsi"/>
          <w:b/>
          <w:color w:val="0070C0"/>
          <w:sz w:val="36"/>
          <w:szCs w:val="36"/>
          <w:lang w:val="uk-UA"/>
        </w:rPr>
      </w:pPr>
      <w:r w:rsidRPr="00F26E6A">
        <w:rPr>
          <w:rFonts w:asciiTheme="majorHAnsi" w:hAnsiTheme="majorHAnsi"/>
          <w:b/>
          <w:color w:val="0070C0"/>
          <w:sz w:val="36"/>
          <w:szCs w:val="36"/>
          <w:lang w:val="uk-UA"/>
        </w:rPr>
        <w:t xml:space="preserve">Форми організації </w:t>
      </w:r>
    </w:p>
    <w:p w:rsidR="00267590" w:rsidRPr="00F26E6A" w:rsidRDefault="00267590" w:rsidP="00D15C5D">
      <w:pPr>
        <w:spacing w:after="0" w:line="240" w:lineRule="auto"/>
        <w:jc w:val="center"/>
        <w:rPr>
          <w:rFonts w:asciiTheme="majorHAnsi" w:hAnsiTheme="majorHAnsi"/>
          <w:b/>
          <w:color w:val="0070C0"/>
          <w:sz w:val="36"/>
          <w:szCs w:val="36"/>
          <w:lang w:val="uk-UA"/>
        </w:rPr>
      </w:pPr>
      <w:r w:rsidRPr="00F26E6A">
        <w:rPr>
          <w:rFonts w:asciiTheme="majorHAnsi" w:hAnsiTheme="majorHAnsi"/>
          <w:b/>
          <w:color w:val="0070C0"/>
          <w:sz w:val="36"/>
          <w:szCs w:val="36"/>
          <w:lang w:val="uk-UA"/>
        </w:rPr>
        <w:t>індивідуальної роботи з вихованцями</w:t>
      </w:r>
    </w:p>
    <w:p w:rsidR="00F26E6A" w:rsidRDefault="00F26E6A" w:rsidP="00D15C5D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uk-UA"/>
        </w:rPr>
      </w:pPr>
    </w:p>
    <w:p w:rsidR="00267590" w:rsidRDefault="00267590" w:rsidP="00D15C5D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3979607" cy="3994212"/>
            <wp:effectExtent l="76200" t="57150" r="40005" b="1016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26E6A" w:rsidRDefault="00F26E6A" w:rsidP="00F26E6A">
      <w:pPr>
        <w:ind w:firstLine="708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F26E6A" w:rsidRDefault="00F26E6A" w:rsidP="00F26E6A">
      <w:pPr>
        <w:ind w:firstLine="708"/>
        <w:jc w:val="both"/>
        <w:rPr>
          <w:rFonts w:asciiTheme="majorHAnsi" w:hAnsiTheme="majorHAnsi"/>
          <w:sz w:val="28"/>
          <w:szCs w:val="28"/>
          <w:lang w:val="uk-UA"/>
        </w:rPr>
      </w:pPr>
      <w:r w:rsidRPr="00D2304F">
        <w:rPr>
          <w:rFonts w:asciiTheme="majorHAnsi" w:hAnsiTheme="majorHAnsi"/>
          <w:sz w:val="28"/>
          <w:szCs w:val="28"/>
          <w:lang w:val="uk-UA"/>
        </w:rPr>
        <w:t xml:space="preserve">Ці форми можна застосовувати разом і кожну окремо, але частіше за все вони супроводжують одна одну. </w:t>
      </w:r>
      <w:r>
        <w:rPr>
          <w:rFonts w:asciiTheme="majorHAnsi" w:hAnsiTheme="majorHAnsi"/>
          <w:sz w:val="28"/>
          <w:szCs w:val="28"/>
          <w:lang w:val="uk-UA"/>
        </w:rPr>
        <w:t>Крім того, індивідуальну роботу з гуртківцями</w:t>
      </w:r>
      <w:r w:rsidRPr="00D2304F">
        <w:rPr>
          <w:rFonts w:asciiTheme="majorHAnsi" w:hAnsiTheme="majorHAnsi"/>
          <w:sz w:val="28"/>
          <w:szCs w:val="28"/>
          <w:lang w:val="uk-UA"/>
        </w:rPr>
        <w:t xml:space="preserve"> необхідно вести в тісному контакті з батьками, визнача</w:t>
      </w:r>
      <w:r>
        <w:rPr>
          <w:rFonts w:asciiTheme="majorHAnsi" w:hAnsiTheme="majorHAnsi"/>
          <w:sz w:val="28"/>
          <w:szCs w:val="28"/>
          <w:lang w:val="uk-UA"/>
        </w:rPr>
        <w:t>ючи єдину лінію</w:t>
      </w:r>
      <w:r w:rsidRPr="00D2304F">
        <w:rPr>
          <w:rFonts w:asciiTheme="majorHAnsi" w:hAnsiTheme="majorHAnsi"/>
          <w:sz w:val="28"/>
          <w:szCs w:val="28"/>
          <w:lang w:val="uk-UA"/>
        </w:rPr>
        <w:t>, спираючись на си</w:t>
      </w:r>
      <w:r>
        <w:rPr>
          <w:rFonts w:asciiTheme="majorHAnsi" w:hAnsiTheme="majorHAnsi"/>
          <w:sz w:val="28"/>
          <w:szCs w:val="28"/>
          <w:lang w:val="uk-UA"/>
        </w:rPr>
        <w:t>льні сторони особистості дитини</w:t>
      </w:r>
      <w:r w:rsidRPr="00D2304F">
        <w:rPr>
          <w:rFonts w:asciiTheme="majorHAnsi" w:hAnsiTheme="majorHAnsi"/>
          <w:sz w:val="28"/>
          <w:szCs w:val="28"/>
          <w:lang w:val="uk-UA"/>
        </w:rPr>
        <w:t>.</w:t>
      </w:r>
    </w:p>
    <w:p w:rsidR="00F26E6A" w:rsidRPr="00267590" w:rsidRDefault="00F26E6A" w:rsidP="00D15C5D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uk-UA"/>
        </w:rPr>
      </w:pPr>
    </w:p>
    <w:sectPr w:rsidR="00F26E6A" w:rsidRPr="00267590" w:rsidSect="00C24DA6">
      <w:pgSz w:w="16838" w:h="11906" w:orient="landscape"/>
      <w:pgMar w:top="426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5143"/>
    <w:multiLevelType w:val="hybridMultilevel"/>
    <w:tmpl w:val="65E8DDF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4DA6"/>
    <w:rsid w:val="000F6181"/>
    <w:rsid w:val="00192486"/>
    <w:rsid w:val="001E61E1"/>
    <w:rsid w:val="00267590"/>
    <w:rsid w:val="00336A7E"/>
    <w:rsid w:val="00392C72"/>
    <w:rsid w:val="003D037F"/>
    <w:rsid w:val="004F2DD0"/>
    <w:rsid w:val="006D4891"/>
    <w:rsid w:val="00772D65"/>
    <w:rsid w:val="007E494C"/>
    <w:rsid w:val="007F546A"/>
    <w:rsid w:val="008601D4"/>
    <w:rsid w:val="009F504D"/>
    <w:rsid w:val="00C24DA6"/>
    <w:rsid w:val="00C95704"/>
    <w:rsid w:val="00C97546"/>
    <w:rsid w:val="00D061B3"/>
    <w:rsid w:val="00D15C5D"/>
    <w:rsid w:val="00E717BF"/>
    <w:rsid w:val="00F169CE"/>
    <w:rsid w:val="00F26E6A"/>
    <w:rsid w:val="00FB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D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06C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4">
  <dgm:title val=""/>
  <dgm:desc val=""/>
  <dgm:catLst>
    <dgm:cat type="accent4" pri="11400"/>
  </dgm:catLst>
  <dgm:styleLbl name="node0">
    <dgm:fillClrLst meth="cycle">
      <a:schemeClr val="accent4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4">
        <a:shade val="50000"/>
      </a:schemeClr>
      <a:schemeClr val="accent4">
        <a:tint val="55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4">
        <a:shade val="80000"/>
        <a:alpha val="50000"/>
      </a:schemeClr>
      <a:schemeClr val="accent4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55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54C950-8AD9-49D0-A24A-51DC1DA3868D}" type="doc">
      <dgm:prSet loTypeId="urn:microsoft.com/office/officeart/2005/8/layout/chevron2" loCatId="process" qsTypeId="urn:microsoft.com/office/officeart/2005/8/quickstyle/3d3" qsCatId="3D" csTypeId="urn:microsoft.com/office/officeart/2005/8/colors/accent4_4" csCatId="accent4" phldr="1"/>
      <dgm:spPr/>
      <dgm:t>
        <a:bodyPr/>
        <a:lstStyle/>
        <a:p>
          <a:endParaRPr lang="ru-RU"/>
        </a:p>
      </dgm:t>
    </dgm:pt>
    <dgm:pt modelId="{054CC034-2EB3-4994-A981-1471265C5872}">
      <dgm:prSet phldrT="[Текст]"/>
      <dgm:spPr/>
      <dgm:t>
        <a:bodyPr/>
        <a:lstStyle/>
        <a:p>
          <a:endParaRPr lang="ru-RU"/>
        </a:p>
      </dgm:t>
    </dgm:pt>
    <dgm:pt modelId="{AC7702BB-FD18-4636-A21F-4C94D7898595}" type="parTrans" cxnId="{69881BFE-EC10-4BC1-A9CB-AAB2A2CB0450}">
      <dgm:prSet/>
      <dgm:spPr/>
      <dgm:t>
        <a:bodyPr/>
        <a:lstStyle/>
        <a:p>
          <a:endParaRPr lang="ru-RU"/>
        </a:p>
      </dgm:t>
    </dgm:pt>
    <dgm:pt modelId="{4BEBC105-17E0-4A0B-A60E-62D401608F90}" type="sibTrans" cxnId="{69881BFE-EC10-4BC1-A9CB-AAB2A2CB0450}">
      <dgm:prSet/>
      <dgm:spPr/>
      <dgm:t>
        <a:bodyPr/>
        <a:lstStyle/>
        <a:p>
          <a:endParaRPr lang="ru-RU"/>
        </a:p>
      </dgm:t>
    </dgm:pt>
    <dgm:pt modelId="{2063AF11-B3FE-47CE-A683-3CB8DF3375FB}">
      <dgm:prSet phldrT="[Текст]" custT="1"/>
      <dgm:spPr/>
      <dgm:t>
        <a:bodyPr/>
        <a:lstStyle/>
        <a:p>
          <a:r>
            <a:rPr lang="ru-RU" sz="1600" i="1">
              <a:latin typeface="+mj-lt"/>
            </a:rPr>
            <a:t>бесіда</a:t>
          </a:r>
          <a:r>
            <a:rPr lang="ru-RU" sz="2000"/>
            <a:t> </a:t>
          </a:r>
        </a:p>
      </dgm:t>
    </dgm:pt>
    <dgm:pt modelId="{58F959BE-96CB-422F-A066-0F95CB7D9ED2}" type="parTrans" cxnId="{DC14CF6A-6D3B-4993-AE20-9D6038BF80BA}">
      <dgm:prSet/>
      <dgm:spPr/>
      <dgm:t>
        <a:bodyPr/>
        <a:lstStyle/>
        <a:p>
          <a:endParaRPr lang="ru-RU"/>
        </a:p>
      </dgm:t>
    </dgm:pt>
    <dgm:pt modelId="{DF02ECFD-6181-4122-BEF1-F83A49A1A4B4}" type="sibTrans" cxnId="{DC14CF6A-6D3B-4993-AE20-9D6038BF80BA}">
      <dgm:prSet/>
      <dgm:spPr/>
      <dgm:t>
        <a:bodyPr/>
        <a:lstStyle/>
        <a:p>
          <a:endParaRPr lang="ru-RU"/>
        </a:p>
      </dgm:t>
    </dgm:pt>
    <dgm:pt modelId="{FA5225AB-3AED-4E15-B03D-11D246197D5E}">
      <dgm:prSet phldrT="[Текст]"/>
      <dgm:spPr/>
      <dgm:t>
        <a:bodyPr/>
        <a:lstStyle/>
        <a:p>
          <a:endParaRPr lang="ru-RU"/>
        </a:p>
      </dgm:t>
    </dgm:pt>
    <dgm:pt modelId="{6215C927-0A73-4D5B-B3E5-C3C8DF59F363}" type="parTrans" cxnId="{CE4F4D31-F1D8-40DE-AA69-C357CBF40378}">
      <dgm:prSet/>
      <dgm:spPr/>
      <dgm:t>
        <a:bodyPr/>
        <a:lstStyle/>
        <a:p>
          <a:endParaRPr lang="ru-RU"/>
        </a:p>
      </dgm:t>
    </dgm:pt>
    <dgm:pt modelId="{FC43C23B-D709-43D6-835A-6EE4C7AA2FDC}" type="sibTrans" cxnId="{CE4F4D31-F1D8-40DE-AA69-C357CBF40378}">
      <dgm:prSet/>
      <dgm:spPr/>
      <dgm:t>
        <a:bodyPr/>
        <a:lstStyle/>
        <a:p>
          <a:endParaRPr lang="ru-RU"/>
        </a:p>
      </dgm:t>
    </dgm:pt>
    <dgm:pt modelId="{B1211D19-8624-4CBC-BD58-977177FFF535}">
      <dgm:prSet phldrT="[Текст]" custT="1"/>
      <dgm:spPr/>
      <dgm:t>
        <a:bodyPr/>
        <a:lstStyle/>
        <a:p>
          <a:r>
            <a:rPr lang="ru-RU" sz="1600" i="1">
              <a:latin typeface="+mj-lt"/>
            </a:rPr>
            <a:t>задушевна розмова</a:t>
          </a:r>
        </a:p>
      </dgm:t>
    </dgm:pt>
    <dgm:pt modelId="{80955FD1-65B8-493D-829A-3B70614AEB10}" type="parTrans" cxnId="{37731651-4493-4700-B63F-CBCC8295ED57}">
      <dgm:prSet/>
      <dgm:spPr/>
      <dgm:t>
        <a:bodyPr/>
        <a:lstStyle/>
        <a:p>
          <a:endParaRPr lang="ru-RU"/>
        </a:p>
      </dgm:t>
    </dgm:pt>
    <dgm:pt modelId="{F4F51DE8-1117-413E-A6E4-52BBA28408AB}" type="sibTrans" cxnId="{37731651-4493-4700-B63F-CBCC8295ED57}">
      <dgm:prSet/>
      <dgm:spPr/>
      <dgm:t>
        <a:bodyPr/>
        <a:lstStyle/>
        <a:p>
          <a:endParaRPr lang="ru-RU"/>
        </a:p>
      </dgm:t>
    </dgm:pt>
    <dgm:pt modelId="{0B22032B-7B75-48F8-83AD-383D997D57CA}">
      <dgm:prSet phldrT="[Текст]"/>
      <dgm:spPr/>
      <dgm:t>
        <a:bodyPr/>
        <a:lstStyle/>
        <a:p>
          <a:endParaRPr lang="ru-RU"/>
        </a:p>
      </dgm:t>
    </dgm:pt>
    <dgm:pt modelId="{2F47DE83-D370-4920-A27C-0D5EA8AB1BFE}" type="parTrans" cxnId="{3D1A94B4-D57F-4B2B-B7FB-442D73542BD1}">
      <dgm:prSet/>
      <dgm:spPr/>
      <dgm:t>
        <a:bodyPr/>
        <a:lstStyle/>
        <a:p>
          <a:endParaRPr lang="ru-RU"/>
        </a:p>
      </dgm:t>
    </dgm:pt>
    <dgm:pt modelId="{38E1EC88-786A-4351-8FB8-45187D8E2C41}" type="sibTrans" cxnId="{3D1A94B4-D57F-4B2B-B7FB-442D73542BD1}">
      <dgm:prSet/>
      <dgm:spPr/>
      <dgm:t>
        <a:bodyPr/>
        <a:lstStyle/>
        <a:p>
          <a:endParaRPr lang="ru-RU"/>
        </a:p>
      </dgm:t>
    </dgm:pt>
    <dgm:pt modelId="{22EB089C-3F51-49D6-9BC7-500A7B27B90A}">
      <dgm:prSet phldrT="[Текст]" custT="1"/>
      <dgm:spPr/>
      <dgm:t>
        <a:bodyPr/>
        <a:lstStyle/>
        <a:p>
          <a:r>
            <a:rPr lang="ru-RU" sz="1600" i="1">
              <a:latin typeface="+mj-lt"/>
            </a:rPr>
            <a:t>консультація</a:t>
          </a:r>
        </a:p>
      </dgm:t>
    </dgm:pt>
    <dgm:pt modelId="{27B4CD79-2AAC-416A-A56E-3A2EAE0184C7}" type="parTrans" cxnId="{4B5C4D07-BE92-49FB-A21C-35EFA5A4DF6E}">
      <dgm:prSet/>
      <dgm:spPr/>
      <dgm:t>
        <a:bodyPr/>
        <a:lstStyle/>
        <a:p>
          <a:endParaRPr lang="ru-RU"/>
        </a:p>
      </dgm:t>
    </dgm:pt>
    <dgm:pt modelId="{E8262780-446F-4AC3-91AB-CD36D567D5F5}" type="sibTrans" cxnId="{4B5C4D07-BE92-49FB-A21C-35EFA5A4DF6E}">
      <dgm:prSet/>
      <dgm:spPr/>
      <dgm:t>
        <a:bodyPr/>
        <a:lstStyle/>
        <a:p>
          <a:endParaRPr lang="ru-RU"/>
        </a:p>
      </dgm:t>
    </dgm:pt>
    <dgm:pt modelId="{6CA89407-90B4-4B8C-9355-39A3ABA4DBD5}">
      <dgm:prSet/>
      <dgm:spPr/>
      <dgm:t>
        <a:bodyPr/>
        <a:lstStyle/>
        <a:p>
          <a:endParaRPr lang="ru-RU"/>
        </a:p>
      </dgm:t>
    </dgm:pt>
    <dgm:pt modelId="{F6449305-9C25-4C03-AF8B-DFB9E0845B95}" type="parTrans" cxnId="{D845EE69-470B-4193-8D2B-14091D8623EC}">
      <dgm:prSet/>
      <dgm:spPr/>
      <dgm:t>
        <a:bodyPr/>
        <a:lstStyle/>
        <a:p>
          <a:endParaRPr lang="ru-RU"/>
        </a:p>
      </dgm:t>
    </dgm:pt>
    <dgm:pt modelId="{E55BEE1E-5672-4317-8B0A-4B5025851C35}" type="sibTrans" cxnId="{D845EE69-470B-4193-8D2B-14091D8623EC}">
      <dgm:prSet/>
      <dgm:spPr/>
      <dgm:t>
        <a:bodyPr/>
        <a:lstStyle/>
        <a:p>
          <a:endParaRPr lang="ru-RU"/>
        </a:p>
      </dgm:t>
    </dgm:pt>
    <dgm:pt modelId="{6B7E9661-A7C4-4045-8117-60C25EEEF247}">
      <dgm:prSet custT="1"/>
      <dgm:spPr/>
      <dgm:t>
        <a:bodyPr/>
        <a:lstStyle/>
        <a:p>
          <a:r>
            <a:rPr lang="ru-RU" sz="1600" i="1">
              <a:latin typeface="+mj-lt"/>
            </a:rPr>
            <a:t>обмін думками</a:t>
          </a:r>
        </a:p>
      </dgm:t>
    </dgm:pt>
    <dgm:pt modelId="{14482B51-282C-4A4D-8A1B-4746ED7C97DF}" type="parTrans" cxnId="{284A276E-8A81-46D1-A711-C502072D9964}">
      <dgm:prSet/>
      <dgm:spPr/>
      <dgm:t>
        <a:bodyPr/>
        <a:lstStyle/>
        <a:p>
          <a:endParaRPr lang="ru-RU"/>
        </a:p>
      </dgm:t>
    </dgm:pt>
    <dgm:pt modelId="{602C44D8-BF33-4166-B7CF-9F8CC7DAE0E3}" type="sibTrans" cxnId="{284A276E-8A81-46D1-A711-C502072D9964}">
      <dgm:prSet/>
      <dgm:spPr/>
      <dgm:t>
        <a:bodyPr/>
        <a:lstStyle/>
        <a:p>
          <a:endParaRPr lang="ru-RU"/>
        </a:p>
      </dgm:t>
    </dgm:pt>
    <dgm:pt modelId="{4312CEB6-AAAC-4734-8675-BC7A30681CD3}">
      <dgm:prSet/>
      <dgm:spPr/>
      <dgm:t>
        <a:bodyPr/>
        <a:lstStyle/>
        <a:p>
          <a:endParaRPr lang="ru-RU"/>
        </a:p>
      </dgm:t>
    </dgm:pt>
    <dgm:pt modelId="{9D7DEDB4-8CD4-4650-BC17-5D4F8EA7A3DC}" type="parTrans" cxnId="{DB50025C-C10A-4036-9426-04EEBDD92BFB}">
      <dgm:prSet/>
      <dgm:spPr/>
      <dgm:t>
        <a:bodyPr/>
        <a:lstStyle/>
        <a:p>
          <a:endParaRPr lang="ru-RU"/>
        </a:p>
      </dgm:t>
    </dgm:pt>
    <dgm:pt modelId="{E5F45E36-1AE7-4FC5-AAAC-556D4BD023B1}" type="sibTrans" cxnId="{DB50025C-C10A-4036-9426-04EEBDD92BFB}">
      <dgm:prSet/>
      <dgm:spPr/>
      <dgm:t>
        <a:bodyPr/>
        <a:lstStyle/>
        <a:p>
          <a:endParaRPr lang="ru-RU"/>
        </a:p>
      </dgm:t>
    </dgm:pt>
    <dgm:pt modelId="{6ED0CBDF-180A-4AB9-B1A6-9083092E6124}">
      <dgm:prSet custT="1"/>
      <dgm:spPr/>
      <dgm:t>
        <a:bodyPr/>
        <a:lstStyle/>
        <a:p>
          <a:r>
            <a:rPr lang="ru-RU" sz="1600" i="1">
              <a:latin typeface="+mj-lt"/>
            </a:rPr>
            <a:t>виконання доручення</a:t>
          </a:r>
        </a:p>
      </dgm:t>
    </dgm:pt>
    <dgm:pt modelId="{B2F6E816-798A-4931-966B-7D18672B46C9}" type="parTrans" cxnId="{7CF054BA-F11D-4AC5-BCBA-C87AFB18DCF8}">
      <dgm:prSet/>
      <dgm:spPr/>
      <dgm:t>
        <a:bodyPr/>
        <a:lstStyle/>
        <a:p>
          <a:endParaRPr lang="ru-RU"/>
        </a:p>
      </dgm:t>
    </dgm:pt>
    <dgm:pt modelId="{B3230A24-501F-45C8-8409-22B82C60F05D}" type="sibTrans" cxnId="{7CF054BA-F11D-4AC5-BCBA-C87AFB18DCF8}">
      <dgm:prSet/>
      <dgm:spPr/>
      <dgm:t>
        <a:bodyPr/>
        <a:lstStyle/>
        <a:p>
          <a:endParaRPr lang="ru-RU"/>
        </a:p>
      </dgm:t>
    </dgm:pt>
    <dgm:pt modelId="{671CBE51-41F4-4884-A9FF-ADA7109FAE18}">
      <dgm:prSet/>
      <dgm:spPr/>
      <dgm:t>
        <a:bodyPr/>
        <a:lstStyle/>
        <a:p>
          <a:endParaRPr lang="ru-RU"/>
        </a:p>
      </dgm:t>
    </dgm:pt>
    <dgm:pt modelId="{C8008611-E679-4677-A279-E3F2B7FAAC95}" type="parTrans" cxnId="{A7754BC3-5DD7-49F3-9B17-7BBD972886A0}">
      <dgm:prSet/>
      <dgm:spPr/>
      <dgm:t>
        <a:bodyPr/>
        <a:lstStyle/>
        <a:p>
          <a:endParaRPr lang="ru-RU"/>
        </a:p>
      </dgm:t>
    </dgm:pt>
    <dgm:pt modelId="{13D4A3CC-8B9E-4B93-9B91-5AA98ABE6681}" type="sibTrans" cxnId="{A7754BC3-5DD7-49F3-9B17-7BBD972886A0}">
      <dgm:prSet/>
      <dgm:spPr/>
      <dgm:t>
        <a:bodyPr/>
        <a:lstStyle/>
        <a:p>
          <a:endParaRPr lang="ru-RU"/>
        </a:p>
      </dgm:t>
    </dgm:pt>
    <dgm:pt modelId="{B57C505E-88AF-495C-8083-DD5583E962BE}">
      <dgm:prSet custT="1"/>
      <dgm:spPr/>
      <dgm:t>
        <a:bodyPr/>
        <a:lstStyle/>
        <a:p>
          <a:r>
            <a:rPr lang="ru-RU" sz="1600" i="1">
              <a:latin typeface="+mj-lt"/>
            </a:rPr>
            <a:t>надання індив</a:t>
          </a:r>
          <a:r>
            <a:rPr lang="uk-UA" sz="1600" i="1">
              <a:latin typeface="+mj-lt"/>
            </a:rPr>
            <a:t>і</a:t>
          </a:r>
          <a:r>
            <a:rPr lang="ru-RU" sz="1600" i="1">
              <a:latin typeface="+mj-lt"/>
            </a:rPr>
            <a:t>дуально</a:t>
          </a:r>
          <a:r>
            <a:rPr lang="uk-UA" sz="1600" i="1">
              <a:latin typeface="+mj-lt"/>
            </a:rPr>
            <a:t>ї</a:t>
          </a:r>
          <a:r>
            <a:rPr lang="ru-RU" sz="1600" i="1">
              <a:latin typeface="+mj-lt"/>
            </a:rPr>
            <a:t> допомоги</a:t>
          </a:r>
        </a:p>
      </dgm:t>
    </dgm:pt>
    <dgm:pt modelId="{B5D1CD28-FA1F-44C9-847D-740FB20BE771}" type="parTrans" cxnId="{93C6A9F7-B29B-497C-ADCF-707B982D53AB}">
      <dgm:prSet/>
      <dgm:spPr/>
      <dgm:t>
        <a:bodyPr/>
        <a:lstStyle/>
        <a:p>
          <a:endParaRPr lang="ru-RU"/>
        </a:p>
      </dgm:t>
    </dgm:pt>
    <dgm:pt modelId="{3B9C2AD1-6ECE-44BB-BB9B-16FE81EFAA4C}" type="sibTrans" cxnId="{93C6A9F7-B29B-497C-ADCF-707B982D53AB}">
      <dgm:prSet/>
      <dgm:spPr/>
      <dgm:t>
        <a:bodyPr/>
        <a:lstStyle/>
        <a:p>
          <a:endParaRPr lang="ru-RU"/>
        </a:p>
      </dgm:t>
    </dgm:pt>
    <dgm:pt modelId="{6E610513-2A2A-4080-B6E5-33D3F296D4A9}">
      <dgm:prSet/>
      <dgm:spPr/>
      <dgm:t>
        <a:bodyPr/>
        <a:lstStyle/>
        <a:p>
          <a:endParaRPr lang="ru-RU"/>
        </a:p>
      </dgm:t>
    </dgm:pt>
    <dgm:pt modelId="{14C02FD8-3783-4BBC-A525-1459620B5722}" type="parTrans" cxnId="{999BEFC0-F6CA-4E62-96F2-5EF30FAF2D21}">
      <dgm:prSet/>
      <dgm:spPr/>
      <dgm:t>
        <a:bodyPr/>
        <a:lstStyle/>
        <a:p>
          <a:endParaRPr lang="ru-RU"/>
        </a:p>
      </dgm:t>
    </dgm:pt>
    <dgm:pt modelId="{F1236C49-BE6E-49FB-A22F-39883E243372}" type="sibTrans" cxnId="{999BEFC0-F6CA-4E62-96F2-5EF30FAF2D21}">
      <dgm:prSet/>
      <dgm:spPr/>
      <dgm:t>
        <a:bodyPr/>
        <a:lstStyle/>
        <a:p>
          <a:endParaRPr lang="ru-RU"/>
        </a:p>
      </dgm:t>
    </dgm:pt>
    <dgm:pt modelId="{D1C5C623-2524-4AB2-80A9-69D3DEFBDE35}">
      <dgm:prSet custT="1"/>
      <dgm:spPr/>
      <dgm:t>
        <a:bodyPr/>
        <a:lstStyle/>
        <a:p>
          <a:r>
            <a:rPr lang="uk-UA" sz="1600" i="1">
              <a:latin typeface="+mj-lt"/>
            </a:rPr>
            <a:t>спільний пошук рішення проблеми</a:t>
          </a:r>
          <a:endParaRPr lang="ru-RU" sz="1600" i="1">
            <a:latin typeface="+mj-lt"/>
          </a:endParaRPr>
        </a:p>
      </dgm:t>
    </dgm:pt>
    <dgm:pt modelId="{449DAA59-AC5E-44C4-901E-89AA6D55DD80}" type="parTrans" cxnId="{7AA9AC16-BDE2-40D4-A8BB-DDA2A13781E2}">
      <dgm:prSet/>
      <dgm:spPr/>
      <dgm:t>
        <a:bodyPr/>
        <a:lstStyle/>
        <a:p>
          <a:endParaRPr lang="ru-RU"/>
        </a:p>
      </dgm:t>
    </dgm:pt>
    <dgm:pt modelId="{3A051ACA-C2CE-48B6-8202-96F266C3357C}" type="sibTrans" cxnId="{7AA9AC16-BDE2-40D4-A8BB-DDA2A13781E2}">
      <dgm:prSet/>
      <dgm:spPr/>
      <dgm:t>
        <a:bodyPr/>
        <a:lstStyle/>
        <a:p>
          <a:endParaRPr lang="ru-RU"/>
        </a:p>
      </dgm:t>
    </dgm:pt>
    <dgm:pt modelId="{97ACA999-0E43-4BE5-8043-26B2268B3ED3}">
      <dgm:prSet/>
      <dgm:spPr/>
      <dgm:t>
        <a:bodyPr/>
        <a:lstStyle/>
        <a:p>
          <a:endParaRPr lang="ru-RU"/>
        </a:p>
      </dgm:t>
    </dgm:pt>
    <dgm:pt modelId="{9A3C889B-B656-498B-BC63-E55E7723FC57}" type="parTrans" cxnId="{56C765FA-3454-44FF-8D1B-41A6D01C50AA}">
      <dgm:prSet/>
      <dgm:spPr/>
      <dgm:t>
        <a:bodyPr/>
        <a:lstStyle/>
        <a:p>
          <a:endParaRPr lang="ru-RU"/>
        </a:p>
      </dgm:t>
    </dgm:pt>
    <dgm:pt modelId="{D0F45CB3-3FC9-4BE8-B1B7-E94EA8E1BAB6}" type="sibTrans" cxnId="{56C765FA-3454-44FF-8D1B-41A6D01C50AA}">
      <dgm:prSet/>
      <dgm:spPr/>
      <dgm:t>
        <a:bodyPr/>
        <a:lstStyle/>
        <a:p>
          <a:endParaRPr lang="ru-RU"/>
        </a:p>
      </dgm:t>
    </dgm:pt>
    <dgm:pt modelId="{1B283FF4-E867-4A5B-B2AF-2EB7FF604971}">
      <dgm:prSet custT="1"/>
      <dgm:spPr/>
      <dgm:t>
        <a:bodyPr/>
        <a:lstStyle/>
        <a:p>
          <a:r>
            <a:rPr lang="uk-UA" sz="1600" i="1">
              <a:latin typeface="+mj-lt"/>
            </a:rPr>
            <a:t>індивідуальні завдання</a:t>
          </a:r>
          <a:endParaRPr lang="ru-RU" sz="1600" i="1">
            <a:latin typeface="+mj-lt"/>
          </a:endParaRPr>
        </a:p>
      </dgm:t>
    </dgm:pt>
    <dgm:pt modelId="{D6AC995A-5EE7-40B8-B5C2-0E2A3C02FCC8}" type="parTrans" cxnId="{2F2144FA-5EAA-45A6-B691-2CC4822A7D44}">
      <dgm:prSet/>
      <dgm:spPr/>
      <dgm:t>
        <a:bodyPr/>
        <a:lstStyle/>
        <a:p>
          <a:endParaRPr lang="ru-RU"/>
        </a:p>
      </dgm:t>
    </dgm:pt>
    <dgm:pt modelId="{49CF0AF2-2251-40EF-9243-CDF9CD4DE51E}" type="sibTrans" cxnId="{2F2144FA-5EAA-45A6-B691-2CC4822A7D44}">
      <dgm:prSet/>
      <dgm:spPr/>
      <dgm:t>
        <a:bodyPr/>
        <a:lstStyle/>
        <a:p>
          <a:endParaRPr lang="ru-RU"/>
        </a:p>
      </dgm:t>
    </dgm:pt>
    <dgm:pt modelId="{E87A74CC-4F19-4179-A7E0-B590CF5ED82D}" type="pres">
      <dgm:prSet presAssocID="{8754C950-8AD9-49D0-A24A-51DC1DA3868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A22F055-DA68-4F2F-8CF1-DAFDF00602CF}" type="pres">
      <dgm:prSet presAssocID="{054CC034-2EB3-4994-A981-1471265C5872}" presName="composite" presStyleCnt="0"/>
      <dgm:spPr/>
    </dgm:pt>
    <dgm:pt modelId="{12B87EC2-DD47-4694-82F7-BAFFDA220F05}" type="pres">
      <dgm:prSet presAssocID="{054CC034-2EB3-4994-A981-1471265C5872}" presName="parentText" presStyleLbl="align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51AE11-785D-454C-A713-D317746CCA05}" type="pres">
      <dgm:prSet presAssocID="{054CC034-2EB3-4994-A981-1471265C5872}" presName="descendantText" presStyleLbl="alignAcc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6CF4CD-BF16-42BD-B2A1-CE29F424B610}" type="pres">
      <dgm:prSet presAssocID="{4BEBC105-17E0-4A0B-A60E-62D401608F90}" presName="sp" presStyleCnt="0"/>
      <dgm:spPr/>
    </dgm:pt>
    <dgm:pt modelId="{C9C2492A-E2E1-4276-8300-97873C76C4CD}" type="pres">
      <dgm:prSet presAssocID="{FA5225AB-3AED-4E15-B03D-11D246197D5E}" presName="composite" presStyleCnt="0"/>
      <dgm:spPr/>
    </dgm:pt>
    <dgm:pt modelId="{74613421-EC42-4D8F-A7ED-EF1AAB03FDB9}" type="pres">
      <dgm:prSet presAssocID="{FA5225AB-3AED-4E15-B03D-11D246197D5E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D76669-AB58-4FBF-BFDA-2E93F80B4410}" type="pres">
      <dgm:prSet presAssocID="{FA5225AB-3AED-4E15-B03D-11D246197D5E}" presName="descendantText" presStyleLbl="alignAcc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269E35-DCE7-46DE-B4BE-0884606AB963}" type="pres">
      <dgm:prSet presAssocID="{FC43C23B-D709-43D6-835A-6EE4C7AA2FDC}" presName="sp" presStyleCnt="0"/>
      <dgm:spPr/>
    </dgm:pt>
    <dgm:pt modelId="{DA0E8D68-66F6-4E01-B9FE-1B24AD417F26}" type="pres">
      <dgm:prSet presAssocID="{0B22032B-7B75-48F8-83AD-383D997D57CA}" presName="composite" presStyleCnt="0"/>
      <dgm:spPr/>
    </dgm:pt>
    <dgm:pt modelId="{2F9AE955-27A0-4FCE-8511-73C7051881B6}" type="pres">
      <dgm:prSet presAssocID="{0B22032B-7B75-48F8-83AD-383D997D57CA}" presName="parentText" presStyleLbl="align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BB41FC-5EE4-4A4A-967D-68579B8B2D98}" type="pres">
      <dgm:prSet presAssocID="{0B22032B-7B75-48F8-83AD-383D997D57CA}" presName="descendantText" presStyleLbl="alignAcc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DF99F7-37A3-4D32-9511-C9789D617DD4}" type="pres">
      <dgm:prSet presAssocID="{38E1EC88-786A-4351-8FB8-45187D8E2C41}" presName="sp" presStyleCnt="0"/>
      <dgm:spPr/>
    </dgm:pt>
    <dgm:pt modelId="{0C9C25E5-C6FD-4CC9-929C-369073E261B2}" type="pres">
      <dgm:prSet presAssocID="{6CA89407-90B4-4B8C-9355-39A3ABA4DBD5}" presName="composite" presStyleCnt="0"/>
      <dgm:spPr/>
    </dgm:pt>
    <dgm:pt modelId="{6B09ACCF-9899-40B8-A148-77DED1D07F0A}" type="pres">
      <dgm:prSet presAssocID="{6CA89407-90B4-4B8C-9355-39A3ABA4DBD5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31AEF4-00F0-41A0-8754-A6E74EB2B1D9}" type="pres">
      <dgm:prSet presAssocID="{6CA89407-90B4-4B8C-9355-39A3ABA4DBD5}" presName="descendantText" presStyleLbl="alignAcc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00246B-952B-4D3B-B7E4-A9EF0D26899F}" type="pres">
      <dgm:prSet presAssocID="{E55BEE1E-5672-4317-8B0A-4B5025851C35}" presName="sp" presStyleCnt="0"/>
      <dgm:spPr/>
    </dgm:pt>
    <dgm:pt modelId="{E2212D02-81F6-453F-A7E7-6358B0F6DF46}" type="pres">
      <dgm:prSet presAssocID="{4312CEB6-AAAC-4734-8675-BC7A30681CD3}" presName="composite" presStyleCnt="0"/>
      <dgm:spPr/>
    </dgm:pt>
    <dgm:pt modelId="{FF37C0D3-5B23-4465-9B90-2678D9D3C92A}" type="pres">
      <dgm:prSet presAssocID="{4312CEB6-AAAC-4734-8675-BC7A30681CD3}" presName="parentText" presStyleLbl="align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35B0F6-022B-4888-83F5-DFA348F0E195}" type="pres">
      <dgm:prSet presAssocID="{4312CEB6-AAAC-4734-8675-BC7A30681CD3}" presName="descendantText" presStyleLbl="alignAcc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56D6E0-1674-4920-ACD6-F37FB3F1BF67}" type="pres">
      <dgm:prSet presAssocID="{E5F45E36-1AE7-4FC5-AAAC-556D4BD023B1}" presName="sp" presStyleCnt="0"/>
      <dgm:spPr/>
    </dgm:pt>
    <dgm:pt modelId="{752B402F-143F-475F-AC80-820FE362C4AF}" type="pres">
      <dgm:prSet presAssocID="{671CBE51-41F4-4884-A9FF-ADA7109FAE18}" presName="composite" presStyleCnt="0"/>
      <dgm:spPr/>
    </dgm:pt>
    <dgm:pt modelId="{00C01370-96A5-429E-B752-FC26CB0714C2}" type="pres">
      <dgm:prSet presAssocID="{671CBE51-41F4-4884-A9FF-ADA7109FAE18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D86EF5-9B7B-4B91-9F42-9730C4599A27}" type="pres">
      <dgm:prSet presAssocID="{671CBE51-41F4-4884-A9FF-ADA7109FAE18}" presName="descendantText" presStyleLbl="alignAcc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31B8CB-5EE5-4361-9BA7-EB8B369DA4C5}" type="pres">
      <dgm:prSet presAssocID="{13D4A3CC-8B9E-4B93-9B91-5AA98ABE6681}" presName="sp" presStyleCnt="0"/>
      <dgm:spPr/>
    </dgm:pt>
    <dgm:pt modelId="{E3E5D655-82E6-462D-8F03-89E9A171CDF5}" type="pres">
      <dgm:prSet presAssocID="{6E610513-2A2A-4080-B6E5-33D3F296D4A9}" presName="composite" presStyleCnt="0"/>
      <dgm:spPr/>
    </dgm:pt>
    <dgm:pt modelId="{74E1B493-7F09-4212-AD6D-4D4CF0D8C82E}" type="pres">
      <dgm:prSet presAssocID="{6E610513-2A2A-4080-B6E5-33D3F296D4A9}" presName="parentText" presStyleLbl="align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911C23-6DAD-44F8-9102-F497F3E2EDEB}" type="pres">
      <dgm:prSet presAssocID="{6E610513-2A2A-4080-B6E5-33D3F296D4A9}" presName="descendantText" presStyleLbl="alignAcc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D49804-F51A-4985-9674-ADEAFD81B1A0}" type="pres">
      <dgm:prSet presAssocID="{F1236C49-BE6E-49FB-A22F-39883E243372}" presName="sp" presStyleCnt="0"/>
      <dgm:spPr/>
    </dgm:pt>
    <dgm:pt modelId="{A7A0625C-9F71-448A-B131-8B47E84EF114}" type="pres">
      <dgm:prSet presAssocID="{97ACA999-0E43-4BE5-8043-26B2268B3ED3}" presName="composite" presStyleCnt="0"/>
      <dgm:spPr/>
    </dgm:pt>
    <dgm:pt modelId="{66A18A9C-FDFA-4D83-8DB8-8067127D93C1}" type="pres">
      <dgm:prSet presAssocID="{97ACA999-0E43-4BE5-8043-26B2268B3ED3}" presName="parentText" presStyleLbl="align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399200-9134-4490-B45A-97326720F8B4}" type="pres">
      <dgm:prSet presAssocID="{97ACA999-0E43-4BE5-8043-26B2268B3ED3}" presName="descendantText" presStyleLbl="alignAcc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7731651-4493-4700-B63F-CBCC8295ED57}" srcId="{FA5225AB-3AED-4E15-B03D-11D246197D5E}" destId="{B1211D19-8624-4CBC-BD58-977177FFF535}" srcOrd="0" destOrd="0" parTransId="{80955FD1-65B8-493D-829A-3B70614AEB10}" sibTransId="{F4F51DE8-1117-413E-A6E4-52BBA28408AB}"/>
    <dgm:cxn modelId="{999BEFC0-F6CA-4E62-96F2-5EF30FAF2D21}" srcId="{8754C950-8AD9-49D0-A24A-51DC1DA3868D}" destId="{6E610513-2A2A-4080-B6E5-33D3F296D4A9}" srcOrd="6" destOrd="0" parTransId="{14C02FD8-3783-4BBC-A525-1459620B5722}" sibTransId="{F1236C49-BE6E-49FB-A22F-39883E243372}"/>
    <dgm:cxn modelId="{71189D3F-15C9-4729-93A6-4DAF9396708A}" type="presOf" srcId="{B57C505E-88AF-495C-8083-DD5583E962BE}" destId="{B3D86EF5-9B7B-4B91-9F42-9730C4599A27}" srcOrd="0" destOrd="0" presId="urn:microsoft.com/office/officeart/2005/8/layout/chevron2"/>
    <dgm:cxn modelId="{7CF054BA-F11D-4AC5-BCBA-C87AFB18DCF8}" srcId="{4312CEB6-AAAC-4734-8675-BC7A30681CD3}" destId="{6ED0CBDF-180A-4AB9-B1A6-9083092E6124}" srcOrd="0" destOrd="0" parTransId="{B2F6E816-798A-4931-966B-7D18672B46C9}" sibTransId="{B3230A24-501F-45C8-8409-22B82C60F05D}"/>
    <dgm:cxn modelId="{7AA9AC16-BDE2-40D4-A8BB-DDA2A13781E2}" srcId="{6E610513-2A2A-4080-B6E5-33D3F296D4A9}" destId="{D1C5C623-2524-4AB2-80A9-69D3DEFBDE35}" srcOrd="0" destOrd="0" parTransId="{449DAA59-AC5E-44C4-901E-89AA6D55DD80}" sibTransId="{3A051ACA-C2CE-48B6-8202-96F266C3357C}"/>
    <dgm:cxn modelId="{DB50025C-C10A-4036-9426-04EEBDD92BFB}" srcId="{8754C950-8AD9-49D0-A24A-51DC1DA3868D}" destId="{4312CEB6-AAAC-4734-8675-BC7A30681CD3}" srcOrd="4" destOrd="0" parTransId="{9D7DEDB4-8CD4-4650-BC17-5D4F8EA7A3DC}" sibTransId="{E5F45E36-1AE7-4FC5-AAAC-556D4BD023B1}"/>
    <dgm:cxn modelId="{0370F2EA-48BB-499D-9FDB-A1516F55F7B3}" type="presOf" srcId="{4312CEB6-AAAC-4734-8675-BC7A30681CD3}" destId="{FF37C0D3-5B23-4465-9B90-2678D9D3C92A}" srcOrd="0" destOrd="0" presId="urn:microsoft.com/office/officeart/2005/8/layout/chevron2"/>
    <dgm:cxn modelId="{93C6A9F7-B29B-497C-ADCF-707B982D53AB}" srcId="{671CBE51-41F4-4884-A9FF-ADA7109FAE18}" destId="{B57C505E-88AF-495C-8083-DD5583E962BE}" srcOrd="0" destOrd="0" parTransId="{B5D1CD28-FA1F-44C9-847D-740FB20BE771}" sibTransId="{3B9C2AD1-6ECE-44BB-BB9B-16FE81EFAA4C}"/>
    <dgm:cxn modelId="{39DA3586-F62B-4EAE-A860-25B7B631D08D}" type="presOf" srcId="{6CA89407-90B4-4B8C-9355-39A3ABA4DBD5}" destId="{6B09ACCF-9899-40B8-A148-77DED1D07F0A}" srcOrd="0" destOrd="0" presId="urn:microsoft.com/office/officeart/2005/8/layout/chevron2"/>
    <dgm:cxn modelId="{DC14CF6A-6D3B-4993-AE20-9D6038BF80BA}" srcId="{054CC034-2EB3-4994-A981-1471265C5872}" destId="{2063AF11-B3FE-47CE-A683-3CB8DF3375FB}" srcOrd="0" destOrd="0" parTransId="{58F959BE-96CB-422F-A066-0F95CB7D9ED2}" sibTransId="{DF02ECFD-6181-4122-BEF1-F83A49A1A4B4}"/>
    <dgm:cxn modelId="{404584DF-A049-4260-AA90-BF613FC2E6C9}" type="presOf" srcId="{1B283FF4-E867-4A5B-B2AF-2EB7FF604971}" destId="{F5399200-9134-4490-B45A-97326720F8B4}" srcOrd="0" destOrd="0" presId="urn:microsoft.com/office/officeart/2005/8/layout/chevron2"/>
    <dgm:cxn modelId="{A7754BC3-5DD7-49F3-9B17-7BBD972886A0}" srcId="{8754C950-8AD9-49D0-A24A-51DC1DA3868D}" destId="{671CBE51-41F4-4884-A9FF-ADA7109FAE18}" srcOrd="5" destOrd="0" parTransId="{C8008611-E679-4677-A279-E3F2B7FAAC95}" sibTransId="{13D4A3CC-8B9E-4B93-9B91-5AA98ABE6681}"/>
    <dgm:cxn modelId="{56C765FA-3454-44FF-8D1B-41A6D01C50AA}" srcId="{8754C950-8AD9-49D0-A24A-51DC1DA3868D}" destId="{97ACA999-0E43-4BE5-8043-26B2268B3ED3}" srcOrd="7" destOrd="0" parTransId="{9A3C889B-B656-498B-BC63-E55E7723FC57}" sibTransId="{D0F45CB3-3FC9-4BE8-B1B7-E94EA8E1BAB6}"/>
    <dgm:cxn modelId="{FED5A7A5-C9E7-4DB3-BA76-C1F62F627F10}" type="presOf" srcId="{D1C5C623-2524-4AB2-80A9-69D3DEFBDE35}" destId="{AC911C23-6DAD-44F8-9102-F497F3E2EDEB}" srcOrd="0" destOrd="0" presId="urn:microsoft.com/office/officeart/2005/8/layout/chevron2"/>
    <dgm:cxn modelId="{69881BFE-EC10-4BC1-A9CB-AAB2A2CB0450}" srcId="{8754C950-8AD9-49D0-A24A-51DC1DA3868D}" destId="{054CC034-2EB3-4994-A981-1471265C5872}" srcOrd="0" destOrd="0" parTransId="{AC7702BB-FD18-4636-A21F-4C94D7898595}" sibTransId="{4BEBC105-17E0-4A0B-A60E-62D401608F90}"/>
    <dgm:cxn modelId="{D845EE69-470B-4193-8D2B-14091D8623EC}" srcId="{8754C950-8AD9-49D0-A24A-51DC1DA3868D}" destId="{6CA89407-90B4-4B8C-9355-39A3ABA4DBD5}" srcOrd="3" destOrd="0" parTransId="{F6449305-9C25-4C03-AF8B-DFB9E0845B95}" sibTransId="{E55BEE1E-5672-4317-8B0A-4B5025851C35}"/>
    <dgm:cxn modelId="{CE4F4D31-F1D8-40DE-AA69-C357CBF40378}" srcId="{8754C950-8AD9-49D0-A24A-51DC1DA3868D}" destId="{FA5225AB-3AED-4E15-B03D-11D246197D5E}" srcOrd="1" destOrd="0" parTransId="{6215C927-0A73-4D5B-B3E5-C3C8DF59F363}" sibTransId="{FC43C23B-D709-43D6-835A-6EE4C7AA2FDC}"/>
    <dgm:cxn modelId="{B5B53720-5569-48EA-A6A4-B5336381CD49}" type="presOf" srcId="{B1211D19-8624-4CBC-BD58-977177FFF535}" destId="{3FD76669-AB58-4FBF-BFDA-2E93F80B4410}" srcOrd="0" destOrd="0" presId="urn:microsoft.com/office/officeart/2005/8/layout/chevron2"/>
    <dgm:cxn modelId="{4B5C4D07-BE92-49FB-A21C-35EFA5A4DF6E}" srcId="{0B22032B-7B75-48F8-83AD-383D997D57CA}" destId="{22EB089C-3F51-49D6-9BC7-500A7B27B90A}" srcOrd="0" destOrd="0" parTransId="{27B4CD79-2AAC-416A-A56E-3A2EAE0184C7}" sibTransId="{E8262780-446F-4AC3-91AB-CD36D567D5F5}"/>
    <dgm:cxn modelId="{97648089-6B40-407D-B092-240E8585CDCA}" type="presOf" srcId="{6E610513-2A2A-4080-B6E5-33D3F296D4A9}" destId="{74E1B493-7F09-4212-AD6D-4D4CF0D8C82E}" srcOrd="0" destOrd="0" presId="urn:microsoft.com/office/officeart/2005/8/layout/chevron2"/>
    <dgm:cxn modelId="{7629ABFC-644D-4252-8436-551C9158D3CD}" type="presOf" srcId="{2063AF11-B3FE-47CE-A683-3CB8DF3375FB}" destId="{FB51AE11-785D-454C-A713-D317746CCA05}" srcOrd="0" destOrd="0" presId="urn:microsoft.com/office/officeart/2005/8/layout/chevron2"/>
    <dgm:cxn modelId="{D6A104EF-11C8-401A-8666-FDB4CA807355}" type="presOf" srcId="{6B7E9661-A7C4-4045-8117-60C25EEEF247}" destId="{8131AEF4-00F0-41A0-8754-A6E74EB2B1D9}" srcOrd="0" destOrd="0" presId="urn:microsoft.com/office/officeart/2005/8/layout/chevron2"/>
    <dgm:cxn modelId="{F94133CE-87AA-451F-B669-F4038807CCEB}" type="presOf" srcId="{FA5225AB-3AED-4E15-B03D-11D246197D5E}" destId="{74613421-EC42-4D8F-A7ED-EF1AAB03FDB9}" srcOrd="0" destOrd="0" presId="urn:microsoft.com/office/officeart/2005/8/layout/chevron2"/>
    <dgm:cxn modelId="{FA78B29B-D884-436E-A9B8-BBC2DEAE6F62}" type="presOf" srcId="{22EB089C-3F51-49D6-9BC7-500A7B27B90A}" destId="{EBBB41FC-5EE4-4A4A-967D-68579B8B2D98}" srcOrd="0" destOrd="0" presId="urn:microsoft.com/office/officeart/2005/8/layout/chevron2"/>
    <dgm:cxn modelId="{7E4E4A49-CF19-4CC5-A91B-09EE003F4D18}" type="presOf" srcId="{054CC034-2EB3-4994-A981-1471265C5872}" destId="{12B87EC2-DD47-4694-82F7-BAFFDA220F05}" srcOrd="0" destOrd="0" presId="urn:microsoft.com/office/officeart/2005/8/layout/chevron2"/>
    <dgm:cxn modelId="{284A276E-8A81-46D1-A711-C502072D9964}" srcId="{6CA89407-90B4-4B8C-9355-39A3ABA4DBD5}" destId="{6B7E9661-A7C4-4045-8117-60C25EEEF247}" srcOrd="0" destOrd="0" parTransId="{14482B51-282C-4A4D-8A1B-4746ED7C97DF}" sibTransId="{602C44D8-BF33-4166-B7CF-9F8CC7DAE0E3}"/>
    <dgm:cxn modelId="{AB1A35CC-FEBF-4548-8B8B-E582037067EF}" type="presOf" srcId="{8754C950-8AD9-49D0-A24A-51DC1DA3868D}" destId="{E87A74CC-4F19-4179-A7E0-B590CF5ED82D}" srcOrd="0" destOrd="0" presId="urn:microsoft.com/office/officeart/2005/8/layout/chevron2"/>
    <dgm:cxn modelId="{E53AB85B-C731-4A91-8F6E-C40F8FE70E46}" type="presOf" srcId="{671CBE51-41F4-4884-A9FF-ADA7109FAE18}" destId="{00C01370-96A5-429E-B752-FC26CB0714C2}" srcOrd="0" destOrd="0" presId="urn:microsoft.com/office/officeart/2005/8/layout/chevron2"/>
    <dgm:cxn modelId="{3D1A94B4-D57F-4B2B-B7FB-442D73542BD1}" srcId="{8754C950-8AD9-49D0-A24A-51DC1DA3868D}" destId="{0B22032B-7B75-48F8-83AD-383D997D57CA}" srcOrd="2" destOrd="0" parTransId="{2F47DE83-D370-4920-A27C-0D5EA8AB1BFE}" sibTransId="{38E1EC88-786A-4351-8FB8-45187D8E2C41}"/>
    <dgm:cxn modelId="{3D47CC10-3E5B-4CC3-B539-53D658A097F1}" type="presOf" srcId="{0B22032B-7B75-48F8-83AD-383D997D57CA}" destId="{2F9AE955-27A0-4FCE-8511-73C7051881B6}" srcOrd="0" destOrd="0" presId="urn:microsoft.com/office/officeart/2005/8/layout/chevron2"/>
    <dgm:cxn modelId="{91B042C3-F83A-45BC-9512-8F85C24FEBB2}" type="presOf" srcId="{97ACA999-0E43-4BE5-8043-26B2268B3ED3}" destId="{66A18A9C-FDFA-4D83-8DB8-8067127D93C1}" srcOrd="0" destOrd="0" presId="urn:microsoft.com/office/officeart/2005/8/layout/chevron2"/>
    <dgm:cxn modelId="{237E997A-AEFD-4A77-B2BB-0365CB747C2A}" type="presOf" srcId="{6ED0CBDF-180A-4AB9-B1A6-9083092E6124}" destId="{D035B0F6-022B-4888-83F5-DFA348F0E195}" srcOrd="0" destOrd="0" presId="urn:microsoft.com/office/officeart/2005/8/layout/chevron2"/>
    <dgm:cxn modelId="{2F2144FA-5EAA-45A6-B691-2CC4822A7D44}" srcId="{97ACA999-0E43-4BE5-8043-26B2268B3ED3}" destId="{1B283FF4-E867-4A5B-B2AF-2EB7FF604971}" srcOrd="0" destOrd="0" parTransId="{D6AC995A-5EE7-40B8-B5C2-0E2A3C02FCC8}" sibTransId="{49CF0AF2-2251-40EF-9243-CDF9CD4DE51E}"/>
    <dgm:cxn modelId="{6F51AA4E-F2AD-4A73-9571-833A378EDC24}" type="presParOf" srcId="{E87A74CC-4F19-4179-A7E0-B590CF5ED82D}" destId="{8A22F055-DA68-4F2F-8CF1-DAFDF00602CF}" srcOrd="0" destOrd="0" presId="urn:microsoft.com/office/officeart/2005/8/layout/chevron2"/>
    <dgm:cxn modelId="{835E7D75-A885-4BA0-93C1-31858E82CCB7}" type="presParOf" srcId="{8A22F055-DA68-4F2F-8CF1-DAFDF00602CF}" destId="{12B87EC2-DD47-4694-82F7-BAFFDA220F05}" srcOrd="0" destOrd="0" presId="urn:microsoft.com/office/officeart/2005/8/layout/chevron2"/>
    <dgm:cxn modelId="{525CFCC9-9DDD-4210-B7A6-C2136992BFAB}" type="presParOf" srcId="{8A22F055-DA68-4F2F-8CF1-DAFDF00602CF}" destId="{FB51AE11-785D-454C-A713-D317746CCA05}" srcOrd="1" destOrd="0" presId="urn:microsoft.com/office/officeart/2005/8/layout/chevron2"/>
    <dgm:cxn modelId="{062AEC7B-047C-4F04-8281-D170F7FFC4BA}" type="presParOf" srcId="{E87A74CC-4F19-4179-A7E0-B590CF5ED82D}" destId="{2C6CF4CD-BF16-42BD-B2A1-CE29F424B610}" srcOrd="1" destOrd="0" presId="urn:microsoft.com/office/officeart/2005/8/layout/chevron2"/>
    <dgm:cxn modelId="{7D2F5ACD-6CAB-4C47-8432-DA5FC1EFD105}" type="presParOf" srcId="{E87A74CC-4F19-4179-A7E0-B590CF5ED82D}" destId="{C9C2492A-E2E1-4276-8300-97873C76C4CD}" srcOrd="2" destOrd="0" presId="urn:microsoft.com/office/officeart/2005/8/layout/chevron2"/>
    <dgm:cxn modelId="{67B4D458-6A93-4EEB-9727-F3992C7E79DE}" type="presParOf" srcId="{C9C2492A-E2E1-4276-8300-97873C76C4CD}" destId="{74613421-EC42-4D8F-A7ED-EF1AAB03FDB9}" srcOrd="0" destOrd="0" presId="urn:microsoft.com/office/officeart/2005/8/layout/chevron2"/>
    <dgm:cxn modelId="{ADC89F3E-2730-4B58-BD0A-287C47EE9ED1}" type="presParOf" srcId="{C9C2492A-E2E1-4276-8300-97873C76C4CD}" destId="{3FD76669-AB58-4FBF-BFDA-2E93F80B4410}" srcOrd="1" destOrd="0" presId="urn:microsoft.com/office/officeart/2005/8/layout/chevron2"/>
    <dgm:cxn modelId="{BADA3A55-1855-46CE-A9AB-14C4F2A2A9C4}" type="presParOf" srcId="{E87A74CC-4F19-4179-A7E0-B590CF5ED82D}" destId="{CA269E35-DCE7-46DE-B4BE-0884606AB963}" srcOrd="3" destOrd="0" presId="urn:microsoft.com/office/officeart/2005/8/layout/chevron2"/>
    <dgm:cxn modelId="{4E9EA71E-540A-46A7-8A6E-BC8FBB794A7A}" type="presParOf" srcId="{E87A74CC-4F19-4179-A7E0-B590CF5ED82D}" destId="{DA0E8D68-66F6-4E01-B9FE-1B24AD417F26}" srcOrd="4" destOrd="0" presId="urn:microsoft.com/office/officeart/2005/8/layout/chevron2"/>
    <dgm:cxn modelId="{B8A4D9C7-E8DF-48AF-96B8-4F55D9C7FA78}" type="presParOf" srcId="{DA0E8D68-66F6-4E01-B9FE-1B24AD417F26}" destId="{2F9AE955-27A0-4FCE-8511-73C7051881B6}" srcOrd="0" destOrd="0" presId="urn:microsoft.com/office/officeart/2005/8/layout/chevron2"/>
    <dgm:cxn modelId="{E2E49D1F-C637-4CCF-AD20-EC330816E5D0}" type="presParOf" srcId="{DA0E8D68-66F6-4E01-B9FE-1B24AD417F26}" destId="{EBBB41FC-5EE4-4A4A-967D-68579B8B2D98}" srcOrd="1" destOrd="0" presId="urn:microsoft.com/office/officeart/2005/8/layout/chevron2"/>
    <dgm:cxn modelId="{8D9FDADE-BF7E-47D6-9FB1-8CEE40F54E92}" type="presParOf" srcId="{E87A74CC-4F19-4179-A7E0-B590CF5ED82D}" destId="{47DF99F7-37A3-4D32-9511-C9789D617DD4}" srcOrd="5" destOrd="0" presId="urn:microsoft.com/office/officeart/2005/8/layout/chevron2"/>
    <dgm:cxn modelId="{98A8BBE1-1FB0-4F45-826C-DFD48DE4646A}" type="presParOf" srcId="{E87A74CC-4F19-4179-A7E0-B590CF5ED82D}" destId="{0C9C25E5-C6FD-4CC9-929C-369073E261B2}" srcOrd="6" destOrd="0" presId="urn:microsoft.com/office/officeart/2005/8/layout/chevron2"/>
    <dgm:cxn modelId="{1C002295-5E5F-46D5-BD3D-4FBE1883B89C}" type="presParOf" srcId="{0C9C25E5-C6FD-4CC9-929C-369073E261B2}" destId="{6B09ACCF-9899-40B8-A148-77DED1D07F0A}" srcOrd="0" destOrd="0" presId="urn:microsoft.com/office/officeart/2005/8/layout/chevron2"/>
    <dgm:cxn modelId="{582D49A6-654C-4B68-9BE3-6BA9B45897FD}" type="presParOf" srcId="{0C9C25E5-C6FD-4CC9-929C-369073E261B2}" destId="{8131AEF4-00F0-41A0-8754-A6E74EB2B1D9}" srcOrd="1" destOrd="0" presId="urn:microsoft.com/office/officeart/2005/8/layout/chevron2"/>
    <dgm:cxn modelId="{D5581953-1DA9-40AD-BC8C-8941893A22B5}" type="presParOf" srcId="{E87A74CC-4F19-4179-A7E0-B590CF5ED82D}" destId="{7700246B-952B-4D3B-B7E4-A9EF0D26899F}" srcOrd="7" destOrd="0" presId="urn:microsoft.com/office/officeart/2005/8/layout/chevron2"/>
    <dgm:cxn modelId="{C996D52C-D1EC-44E0-BDFE-AEBF96A076A9}" type="presParOf" srcId="{E87A74CC-4F19-4179-A7E0-B590CF5ED82D}" destId="{E2212D02-81F6-453F-A7E7-6358B0F6DF46}" srcOrd="8" destOrd="0" presId="urn:microsoft.com/office/officeart/2005/8/layout/chevron2"/>
    <dgm:cxn modelId="{933256AA-DCF1-47D1-917E-AD602C5D6AFC}" type="presParOf" srcId="{E2212D02-81F6-453F-A7E7-6358B0F6DF46}" destId="{FF37C0D3-5B23-4465-9B90-2678D9D3C92A}" srcOrd="0" destOrd="0" presId="urn:microsoft.com/office/officeart/2005/8/layout/chevron2"/>
    <dgm:cxn modelId="{238A2652-8E53-4334-A1CA-9FD2A55629A6}" type="presParOf" srcId="{E2212D02-81F6-453F-A7E7-6358B0F6DF46}" destId="{D035B0F6-022B-4888-83F5-DFA348F0E195}" srcOrd="1" destOrd="0" presId="urn:microsoft.com/office/officeart/2005/8/layout/chevron2"/>
    <dgm:cxn modelId="{D0DB1C94-7D7B-422D-B77F-76BEFCB9258B}" type="presParOf" srcId="{E87A74CC-4F19-4179-A7E0-B590CF5ED82D}" destId="{8456D6E0-1674-4920-ACD6-F37FB3F1BF67}" srcOrd="9" destOrd="0" presId="urn:microsoft.com/office/officeart/2005/8/layout/chevron2"/>
    <dgm:cxn modelId="{FFCA12A3-3D18-4E28-9337-7682E21ACDCB}" type="presParOf" srcId="{E87A74CC-4F19-4179-A7E0-B590CF5ED82D}" destId="{752B402F-143F-475F-AC80-820FE362C4AF}" srcOrd="10" destOrd="0" presId="urn:microsoft.com/office/officeart/2005/8/layout/chevron2"/>
    <dgm:cxn modelId="{42ECBD94-6CEB-4689-8C37-4470AAB876D3}" type="presParOf" srcId="{752B402F-143F-475F-AC80-820FE362C4AF}" destId="{00C01370-96A5-429E-B752-FC26CB0714C2}" srcOrd="0" destOrd="0" presId="urn:microsoft.com/office/officeart/2005/8/layout/chevron2"/>
    <dgm:cxn modelId="{5B6F9077-AE90-4850-BE4D-AB14DEB53811}" type="presParOf" srcId="{752B402F-143F-475F-AC80-820FE362C4AF}" destId="{B3D86EF5-9B7B-4B91-9F42-9730C4599A27}" srcOrd="1" destOrd="0" presId="urn:microsoft.com/office/officeart/2005/8/layout/chevron2"/>
    <dgm:cxn modelId="{832DAD6C-4115-4014-B6F1-574E268B204B}" type="presParOf" srcId="{E87A74CC-4F19-4179-A7E0-B590CF5ED82D}" destId="{E131B8CB-5EE5-4361-9BA7-EB8B369DA4C5}" srcOrd="11" destOrd="0" presId="urn:microsoft.com/office/officeart/2005/8/layout/chevron2"/>
    <dgm:cxn modelId="{13D1498F-40E0-407A-B597-38B641E5BB02}" type="presParOf" srcId="{E87A74CC-4F19-4179-A7E0-B590CF5ED82D}" destId="{E3E5D655-82E6-462D-8F03-89E9A171CDF5}" srcOrd="12" destOrd="0" presId="urn:microsoft.com/office/officeart/2005/8/layout/chevron2"/>
    <dgm:cxn modelId="{008FA217-1A33-4A69-B8FA-549EDB8F535F}" type="presParOf" srcId="{E3E5D655-82E6-462D-8F03-89E9A171CDF5}" destId="{74E1B493-7F09-4212-AD6D-4D4CF0D8C82E}" srcOrd="0" destOrd="0" presId="urn:microsoft.com/office/officeart/2005/8/layout/chevron2"/>
    <dgm:cxn modelId="{1297DD80-8FB2-4355-B5F5-32DB495F6EBF}" type="presParOf" srcId="{E3E5D655-82E6-462D-8F03-89E9A171CDF5}" destId="{AC911C23-6DAD-44F8-9102-F497F3E2EDEB}" srcOrd="1" destOrd="0" presId="urn:microsoft.com/office/officeart/2005/8/layout/chevron2"/>
    <dgm:cxn modelId="{B1729215-3763-451A-A4F9-D73F00D6AF18}" type="presParOf" srcId="{E87A74CC-4F19-4179-A7E0-B590CF5ED82D}" destId="{79D49804-F51A-4985-9674-ADEAFD81B1A0}" srcOrd="13" destOrd="0" presId="urn:microsoft.com/office/officeart/2005/8/layout/chevron2"/>
    <dgm:cxn modelId="{88478741-E7FD-43AF-BE19-5EED6B309E40}" type="presParOf" srcId="{E87A74CC-4F19-4179-A7E0-B590CF5ED82D}" destId="{A7A0625C-9F71-448A-B131-8B47E84EF114}" srcOrd="14" destOrd="0" presId="urn:microsoft.com/office/officeart/2005/8/layout/chevron2"/>
    <dgm:cxn modelId="{69EE0408-B6C7-4746-BEBE-BBF39202F959}" type="presParOf" srcId="{A7A0625C-9F71-448A-B131-8B47E84EF114}" destId="{66A18A9C-FDFA-4D83-8DB8-8067127D93C1}" srcOrd="0" destOrd="0" presId="urn:microsoft.com/office/officeart/2005/8/layout/chevron2"/>
    <dgm:cxn modelId="{D740D081-6C0D-4F08-928C-CE416E17C04A}" type="presParOf" srcId="{A7A0625C-9F71-448A-B131-8B47E84EF114}" destId="{F5399200-9134-4490-B45A-97326720F8B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B87EC2-DD47-4694-82F7-BAFFDA220F05}">
      <dsp:nvSpPr>
        <dsp:cNvPr id="0" name=""/>
        <dsp:cNvSpPr/>
      </dsp:nvSpPr>
      <dsp:spPr>
        <a:xfrm rot="5400000">
          <a:off x="-84837" y="85083"/>
          <a:ext cx="565586" cy="395910"/>
        </a:xfrm>
        <a:prstGeom prst="chevron">
          <a:avLst/>
        </a:prstGeom>
        <a:solidFill>
          <a:schemeClr val="accent4">
            <a:shade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-5400000">
        <a:off x="1" y="198200"/>
        <a:ext cx="395910" cy="169676"/>
      </dsp:txXfrm>
    </dsp:sp>
    <dsp:sp modelId="{FB51AE11-785D-454C-A713-D317746CCA05}">
      <dsp:nvSpPr>
        <dsp:cNvPr id="0" name=""/>
        <dsp:cNvSpPr/>
      </dsp:nvSpPr>
      <dsp:spPr>
        <a:xfrm rot="5400000">
          <a:off x="2003943" y="-1607787"/>
          <a:ext cx="367631" cy="358369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i="1" kern="1200">
              <a:latin typeface="+mj-lt"/>
            </a:rPr>
            <a:t>бесіда</a:t>
          </a:r>
          <a:r>
            <a:rPr lang="ru-RU" sz="2000" kern="1200"/>
            <a:t> </a:t>
          </a:r>
        </a:p>
      </dsp:txBody>
      <dsp:txXfrm rot="-5400000">
        <a:off x="395911" y="18191"/>
        <a:ext cx="3565750" cy="331739"/>
      </dsp:txXfrm>
    </dsp:sp>
    <dsp:sp modelId="{74613421-EC42-4D8F-A7ED-EF1AAB03FDB9}">
      <dsp:nvSpPr>
        <dsp:cNvPr id="0" name=""/>
        <dsp:cNvSpPr/>
      </dsp:nvSpPr>
      <dsp:spPr>
        <a:xfrm rot="5400000">
          <a:off x="-84837" y="574816"/>
          <a:ext cx="565586" cy="395910"/>
        </a:xfrm>
        <a:prstGeom prst="chevron">
          <a:avLst/>
        </a:prstGeom>
        <a:solidFill>
          <a:schemeClr val="accent4">
            <a:shade val="50000"/>
            <a:hueOff val="-52358"/>
            <a:satOff val="-1584"/>
            <a:lumOff val="1040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-5400000">
        <a:off x="1" y="687933"/>
        <a:ext cx="395910" cy="169676"/>
      </dsp:txXfrm>
    </dsp:sp>
    <dsp:sp modelId="{3FD76669-AB58-4FBF-BFDA-2E93F80B4410}">
      <dsp:nvSpPr>
        <dsp:cNvPr id="0" name=""/>
        <dsp:cNvSpPr/>
      </dsp:nvSpPr>
      <dsp:spPr>
        <a:xfrm rot="5400000">
          <a:off x="2003943" y="-1118053"/>
          <a:ext cx="367631" cy="358369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i="1" kern="1200">
              <a:latin typeface="+mj-lt"/>
            </a:rPr>
            <a:t>задушевна розмова</a:t>
          </a:r>
        </a:p>
      </dsp:txBody>
      <dsp:txXfrm rot="-5400000">
        <a:off x="395911" y="507925"/>
        <a:ext cx="3565750" cy="331739"/>
      </dsp:txXfrm>
    </dsp:sp>
    <dsp:sp modelId="{2F9AE955-27A0-4FCE-8511-73C7051881B6}">
      <dsp:nvSpPr>
        <dsp:cNvPr id="0" name=""/>
        <dsp:cNvSpPr/>
      </dsp:nvSpPr>
      <dsp:spPr>
        <a:xfrm rot="5400000">
          <a:off x="-84837" y="1064550"/>
          <a:ext cx="565586" cy="395910"/>
        </a:xfrm>
        <a:prstGeom prst="chevron">
          <a:avLst/>
        </a:prstGeom>
        <a:solidFill>
          <a:schemeClr val="accent4">
            <a:shade val="50000"/>
            <a:hueOff val="-104716"/>
            <a:satOff val="-3169"/>
            <a:lumOff val="2080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-5400000">
        <a:off x="1" y="1177667"/>
        <a:ext cx="395910" cy="169676"/>
      </dsp:txXfrm>
    </dsp:sp>
    <dsp:sp modelId="{EBBB41FC-5EE4-4A4A-967D-68579B8B2D98}">
      <dsp:nvSpPr>
        <dsp:cNvPr id="0" name=""/>
        <dsp:cNvSpPr/>
      </dsp:nvSpPr>
      <dsp:spPr>
        <a:xfrm rot="5400000">
          <a:off x="2003943" y="-628320"/>
          <a:ext cx="367631" cy="358369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i="1" kern="1200">
              <a:latin typeface="+mj-lt"/>
            </a:rPr>
            <a:t>консультація</a:t>
          </a:r>
        </a:p>
      </dsp:txBody>
      <dsp:txXfrm rot="-5400000">
        <a:off x="395911" y="997658"/>
        <a:ext cx="3565750" cy="331739"/>
      </dsp:txXfrm>
    </dsp:sp>
    <dsp:sp modelId="{6B09ACCF-9899-40B8-A148-77DED1D07F0A}">
      <dsp:nvSpPr>
        <dsp:cNvPr id="0" name=""/>
        <dsp:cNvSpPr/>
      </dsp:nvSpPr>
      <dsp:spPr>
        <a:xfrm rot="5400000">
          <a:off x="-84837" y="1554283"/>
          <a:ext cx="565586" cy="395910"/>
        </a:xfrm>
        <a:prstGeom prst="chevron">
          <a:avLst/>
        </a:prstGeom>
        <a:solidFill>
          <a:schemeClr val="accent4">
            <a:shade val="50000"/>
            <a:hueOff val="-157074"/>
            <a:satOff val="-4753"/>
            <a:lumOff val="3120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-5400000">
        <a:off x="1" y="1667400"/>
        <a:ext cx="395910" cy="169676"/>
      </dsp:txXfrm>
    </dsp:sp>
    <dsp:sp modelId="{8131AEF4-00F0-41A0-8754-A6E74EB2B1D9}">
      <dsp:nvSpPr>
        <dsp:cNvPr id="0" name=""/>
        <dsp:cNvSpPr/>
      </dsp:nvSpPr>
      <dsp:spPr>
        <a:xfrm rot="5400000">
          <a:off x="2003943" y="-138586"/>
          <a:ext cx="367631" cy="358369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i="1" kern="1200">
              <a:latin typeface="+mj-lt"/>
            </a:rPr>
            <a:t>обмін думками</a:t>
          </a:r>
        </a:p>
      </dsp:txBody>
      <dsp:txXfrm rot="-5400000">
        <a:off x="395911" y="1487392"/>
        <a:ext cx="3565750" cy="331739"/>
      </dsp:txXfrm>
    </dsp:sp>
    <dsp:sp modelId="{FF37C0D3-5B23-4465-9B90-2678D9D3C92A}">
      <dsp:nvSpPr>
        <dsp:cNvPr id="0" name=""/>
        <dsp:cNvSpPr/>
      </dsp:nvSpPr>
      <dsp:spPr>
        <a:xfrm rot="5400000">
          <a:off x="-84837" y="2044017"/>
          <a:ext cx="565586" cy="395910"/>
        </a:xfrm>
        <a:prstGeom prst="chevron">
          <a:avLst/>
        </a:prstGeom>
        <a:solidFill>
          <a:schemeClr val="accent4">
            <a:shade val="50000"/>
            <a:hueOff val="-209432"/>
            <a:satOff val="-6337"/>
            <a:lumOff val="41612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-5400000">
        <a:off x="1" y="2157134"/>
        <a:ext cx="395910" cy="169676"/>
      </dsp:txXfrm>
    </dsp:sp>
    <dsp:sp modelId="{D035B0F6-022B-4888-83F5-DFA348F0E195}">
      <dsp:nvSpPr>
        <dsp:cNvPr id="0" name=""/>
        <dsp:cNvSpPr/>
      </dsp:nvSpPr>
      <dsp:spPr>
        <a:xfrm rot="5400000">
          <a:off x="2003943" y="351146"/>
          <a:ext cx="367631" cy="358369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i="1" kern="1200">
              <a:latin typeface="+mj-lt"/>
            </a:rPr>
            <a:t>виконання доручення</a:t>
          </a:r>
        </a:p>
      </dsp:txBody>
      <dsp:txXfrm rot="-5400000">
        <a:off x="395911" y="1977124"/>
        <a:ext cx="3565750" cy="331739"/>
      </dsp:txXfrm>
    </dsp:sp>
    <dsp:sp modelId="{00C01370-96A5-429E-B752-FC26CB0714C2}">
      <dsp:nvSpPr>
        <dsp:cNvPr id="0" name=""/>
        <dsp:cNvSpPr/>
      </dsp:nvSpPr>
      <dsp:spPr>
        <a:xfrm rot="5400000">
          <a:off x="-84837" y="2533750"/>
          <a:ext cx="565586" cy="395910"/>
        </a:xfrm>
        <a:prstGeom prst="chevron">
          <a:avLst/>
        </a:prstGeom>
        <a:solidFill>
          <a:schemeClr val="accent4">
            <a:shade val="50000"/>
            <a:hueOff val="-157074"/>
            <a:satOff val="-4753"/>
            <a:lumOff val="3120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-5400000">
        <a:off x="1" y="2646867"/>
        <a:ext cx="395910" cy="169676"/>
      </dsp:txXfrm>
    </dsp:sp>
    <dsp:sp modelId="{B3D86EF5-9B7B-4B91-9F42-9730C4599A27}">
      <dsp:nvSpPr>
        <dsp:cNvPr id="0" name=""/>
        <dsp:cNvSpPr/>
      </dsp:nvSpPr>
      <dsp:spPr>
        <a:xfrm rot="5400000">
          <a:off x="2003943" y="840880"/>
          <a:ext cx="367631" cy="358369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i="1" kern="1200">
              <a:latin typeface="+mj-lt"/>
            </a:rPr>
            <a:t>надання індив</a:t>
          </a:r>
          <a:r>
            <a:rPr lang="uk-UA" sz="1600" i="1" kern="1200">
              <a:latin typeface="+mj-lt"/>
            </a:rPr>
            <a:t>і</a:t>
          </a:r>
          <a:r>
            <a:rPr lang="ru-RU" sz="1600" i="1" kern="1200">
              <a:latin typeface="+mj-lt"/>
            </a:rPr>
            <a:t>дуально</a:t>
          </a:r>
          <a:r>
            <a:rPr lang="uk-UA" sz="1600" i="1" kern="1200">
              <a:latin typeface="+mj-lt"/>
            </a:rPr>
            <a:t>ї</a:t>
          </a:r>
          <a:r>
            <a:rPr lang="ru-RU" sz="1600" i="1" kern="1200">
              <a:latin typeface="+mj-lt"/>
            </a:rPr>
            <a:t> допомоги</a:t>
          </a:r>
        </a:p>
      </dsp:txBody>
      <dsp:txXfrm rot="-5400000">
        <a:off x="395911" y="2466858"/>
        <a:ext cx="3565750" cy="331739"/>
      </dsp:txXfrm>
    </dsp:sp>
    <dsp:sp modelId="{74E1B493-7F09-4212-AD6D-4D4CF0D8C82E}">
      <dsp:nvSpPr>
        <dsp:cNvPr id="0" name=""/>
        <dsp:cNvSpPr/>
      </dsp:nvSpPr>
      <dsp:spPr>
        <a:xfrm rot="5400000">
          <a:off x="-84837" y="3023484"/>
          <a:ext cx="565586" cy="395910"/>
        </a:xfrm>
        <a:prstGeom prst="chevron">
          <a:avLst/>
        </a:prstGeom>
        <a:solidFill>
          <a:schemeClr val="accent4">
            <a:shade val="50000"/>
            <a:hueOff val="-104716"/>
            <a:satOff val="-3169"/>
            <a:lumOff val="2080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-5400000">
        <a:off x="1" y="3136601"/>
        <a:ext cx="395910" cy="169676"/>
      </dsp:txXfrm>
    </dsp:sp>
    <dsp:sp modelId="{AC911C23-6DAD-44F8-9102-F497F3E2EDEB}">
      <dsp:nvSpPr>
        <dsp:cNvPr id="0" name=""/>
        <dsp:cNvSpPr/>
      </dsp:nvSpPr>
      <dsp:spPr>
        <a:xfrm rot="5400000">
          <a:off x="2003943" y="1330614"/>
          <a:ext cx="367631" cy="358369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600" i="1" kern="1200">
              <a:latin typeface="+mj-lt"/>
            </a:rPr>
            <a:t>спільний пошук рішення проблеми</a:t>
          </a:r>
          <a:endParaRPr lang="ru-RU" sz="1600" i="1" kern="1200">
            <a:latin typeface="+mj-lt"/>
          </a:endParaRPr>
        </a:p>
      </dsp:txBody>
      <dsp:txXfrm rot="-5400000">
        <a:off x="395911" y="2956592"/>
        <a:ext cx="3565750" cy="331739"/>
      </dsp:txXfrm>
    </dsp:sp>
    <dsp:sp modelId="{66A18A9C-FDFA-4D83-8DB8-8067127D93C1}">
      <dsp:nvSpPr>
        <dsp:cNvPr id="0" name=""/>
        <dsp:cNvSpPr/>
      </dsp:nvSpPr>
      <dsp:spPr>
        <a:xfrm rot="5400000">
          <a:off x="-84837" y="3513218"/>
          <a:ext cx="565586" cy="395910"/>
        </a:xfrm>
        <a:prstGeom prst="chevron">
          <a:avLst/>
        </a:prstGeom>
        <a:solidFill>
          <a:schemeClr val="accent4">
            <a:shade val="50000"/>
            <a:hueOff val="-52358"/>
            <a:satOff val="-1584"/>
            <a:lumOff val="1040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-5400000">
        <a:off x="1" y="3626335"/>
        <a:ext cx="395910" cy="169676"/>
      </dsp:txXfrm>
    </dsp:sp>
    <dsp:sp modelId="{F5399200-9134-4490-B45A-97326720F8B4}">
      <dsp:nvSpPr>
        <dsp:cNvPr id="0" name=""/>
        <dsp:cNvSpPr/>
      </dsp:nvSpPr>
      <dsp:spPr>
        <a:xfrm rot="5400000">
          <a:off x="2003943" y="1820347"/>
          <a:ext cx="367631" cy="358369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600" i="1" kern="1200">
              <a:latin typeface="+mj-lt"/>
            </a:rPr>
            <a:t>індивідуальні завдання</a:t>
          </a:r>
          <a:endParaRPr lang="ru-RU" sz="1600" i="1" kern="1200">
            <a:latin typeface="+mj-lt"/>
          </a:endParaRPr>
        </a:p>
      </dsp:txBody>
      <dsp:txXfrm rot="-5400000">
        <a:off x="395911" y="3446325"/>
        <a:ext cx="3565750" cy="3317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User</cp:lastModifiedBy>
  <cp:revision>2</cp:revision>
  <cp:lastPrinted>2014-04-14T13:37:00Z</cp:lastPrinted>
  <dcterms:created xsi:type="dcterms:W3CDTF">2014-04-14T11:58:00Z</dcterms:created>
  <dcterms:modified xsi:type="dcterms:W3CDTF">2015-04-16T07:54:00Z</dcterms:modified>
</cp:coreProperties>
</file>