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D1" w:rsidRDefault="00FF7BD1" w:rsidP="00FF7B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BD1" w:rsidRPr="00FF7BD1" w:rsidRDefault="00FF7BD1" w:rsidP="00FF7BD1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FF7BD1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  </w:t>
      </w:r>
      <w:r w:rsidRPr="00FF7BD1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ТЕМАТИКА</w:t>
      </w:r>
    </w:p>
    <w:p w:rsidR="00FF7BD1" w:rsidRPr="00FF7BD1" w:rsidRDefault="00FF7BD1" w:rsidP="00FF7BD1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FF7BD1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     </w:t>
      </w:r>
      <w:r w:rsidR="005A50F4" w:rsidRPr="00FF7BD1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виховних бесід керівників гуртків з вихованцями</w:t>
      </w:r>
    </w:p>
    <w:p w:rsidR="00000000" w:rsidRPr="00FF7BD1" w:rsidRDefault="00FF7BD1" w:rsidP="00FF7BD1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 w:rsidRPr="00FF7BD1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   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 xml:space="preserve"> </w:t>
      </w:r>
      <w:r w:rsidR="005A50F4" w:rsidRPr="00FF7BD1"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>на 2011-2012 навчальний рік</w:t>
      </w:r>
    </w:p>
    <w:p w:rsidR="005A50F4" w:rsidRPr="00FF7BD1" w:rsidRDefault="005A50F4" w:rsidP="00FF7BD1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ВЕРЕСЕНЬ</w:t>
      </w:r>
    </w:p>
    <w:p w:rsidR="005A50F4" w:rsidRDefault="005A50F4" w:rsidP="005A5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A50F4">
        <w:rPr>
          <w:rFonts w:ascii="Times New Roman" w:hAnsi="Times New Roman" w:cs="Times New Roman"/>
          <w:sz w:val="28"/>
          <w:szCs w:val="28"/>
          <w:lang w:val="uk-UA"/>
        </w:rPr>
        <w:t>«Славетний подвиг» до Дня Партизанської слави</w:t>
      </w:r>
    </w:p>
    <w:p w:rsidR="005A50F4" w:rsidRDefault="005A50F4" w:rsidP="005A50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соціального портрету вихованців гуртка</w:t>
      </w:r>
    </w:p>
    <w:p w:rsidR="005A50F4" w:rsidRPr="00FF7BD1" w:rsidRDefault="005A50F4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ЖОВТЕНЬ</w:t>
      </w:r>
    </w:p>
    <w:p w:rsidR="005A50F4" w:rsidRDefault="005A50F4" w:rsidP="005A5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«Поважаймо старість» в рамках Місячника людей похилого віку</w:t>
      </w:r>
    </w:p>
    <w:p w:rsidR="005A50F4" w:rsidRPr="00FF7BD1" w:rsidRDefault="005A50F4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ЛИСТОПАД</w:t>
      </w:r>
    </w:p>
    <w:p w:rsidR="005A50F4" w:rsidRDefault="005A50F4" w:rsidP="005A5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«Чи вмієш ти дружити?»</w:t>
      </w:r>
    </w:p>
    <w:p w:rsidR="005A50F4" w:rsidRDefault="005A50F4" w:rsidP="005A5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 електроприладами на ТИ»</w:t>
      </w:r>
    </w:p>
    <w:p w:rsidR="005A50F4" w:rsidRDefault="005A50F4" w:rsidP="005A50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«Правила поведінки на водоймах»</w:t>
      </w:r>
    </w:p>
    <w:p w:rsidR="005A50F4" w:rsidRPr="00FF7BD1" w:rsidRDefault="005A50F4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ГРУДЕНЬ</w:t>
      </w:r>
    </w:p>
    <w:p w:rsidR="005A50F4" w:rsidRDefault="005A50F4" w:rsidP="005A50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«Чи знаєш ти свої права?»</w:t>
      </w:r>
    </w:p>
    <w:p w:rsidR="005A50F4" w:rsidRDefault="005A50F4" w:rsidP="005A50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«Щоб свято не стало бідою» (пожежна безпека)</w:t>
      </w:r>
    </w:p>
    <w:p w:rsidR="005A50F4" w:rsidRPr="00FF7BD1" w:rsidRDefault="005A50F4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СІЧЕНЬ</w:t>
      </w:r>
    </w:p>
    <w:p w:rsidR="005A50F4" w:rsidRDefault="005A50F4" w:rsidP="005A50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«Ми пам’ятаємо» до річниці визволення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Сватівщини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німецько-фашистських загарбників</w:t>
      </w:r>
    </w:p>
    <w:p w:rsidR="005A50F4" w:rsidRDefault="005A50F4" w:rsidP="005A50F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 бесід з профілактики дитячого травматизму</w:t>
      </w:r>
    </w:p>
    <w:p w:rsidR="005A50F4" w:rsidRPr="00FF7BD1" w:rsidRDefault="005A50F4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ЛЮТИЙ</w:t>
      </w:r>
    </w:p>
    <w:p w:rsidR="005A50F4" w:rsidRDefault="005A50F4" w:rsidP="005A5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«День Захисника Вітчизни»</w:t>
      </w:r>
    </w:p>
    <w:p w:rsidR="005A50F4" w:rsidRDefault="005A50F4" w:rsidP="005A50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 бесід «Правила поведінки на вулиці у зимовий період»</w:t>
      </w:r>
    </w:p>
    <w:p w:rsidR="00FF7BD1" w:rsidRPr="00FF7BD1" w:rsidRDefault="00FF7BD1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БЕРЕЗЕНЬ</w:t>
      </w:r>
    </w:p>
    <w:p w:rsidR="00FF7BD1" w:rsidRDefault="00FF7BD1" w:rsidP="00FF7B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«Цінуймо материнську ласку»</w:t>
      </w:r>
    </w:p>
    <w:p w:rsidR="00FF7BD1" w:rsidRDefault="00FF7BD1" w:rsidP="00FF7BD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 бесід з безпеки дорожнього руху</w:t>
      </w:r>
    </w:p>
    <w:p w:rsidR="00FF7BD1" w:rsidRPr="00FF7BD1" w:rsidRDefault="00FF7BD1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КВІТЕНЬ</w:t>
      </w:r>
    </w:p>
    <w:p w:rsidR="00FF7BD1" w:rsidRDefault="00FF7BD1" w:rsidP="00FF7B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«Душі людської доброта»</w:t>
      </w:r>
    </w:p>
    <w:p w:rsidR="00FF7BD1" w:rsidRDefault="00FF7BD1" w:rsidP="00FF7BD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«Обережно, газ!»</w:t>
      </w:r>
    </w:p>
    <w:p w:rsidR="00FF7BD1" w:rsidRPr="00FF7BD1" w:rsidRDefault="00FF7BD1" w:rsidP="00FF7BD1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FF7BD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ТРАВЕНЬ</w:t>
      </w:r>
    </w:p>
    <w:p w:rsidR="00FF7BD1" w:rsidRDefault="00FF7BD1" w:rsidP="00FF7B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«Пам'ять про них вічно жива»</w:t>
      </w:r>
    </w:p>
    <w:p w:rsidR="00FF7BD1" w:rsidRPr="00FF7BD1" w:rsidRDefault="00FF7BD1" w:rsidP="00FF7BD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 бесід «Правила відпочинку»</w:t>
      </w:r>
    </w:p>
    <w:sectPr w:rsidR="00FF7BD1" w:rsidRPr="00FF7BD1" w:rsidSect="00FF7BD1">
      <w:pgSz w:w="11906" w:h="16838"/>
      <w:pgMar w:top="567" w:right="850" w:bottom="284" w:left="1701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B5B"/>
    <w:multiLevelType w:val="hybridMultilevel"/>
    <w:tmpl w:val="9314EAA2"/>
    <w:lvl w:ilvl="0" w:tplc="F7AE6D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6A4C"/>
    <w:multiLevelType w:val="hybridMultilevel"/>
    <w:tmpl w:val="D452F070"/>
    <w:lvl w:ilvl="0" w:tplc="BA467EC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0F10F99"/>
    <w:multiLevelType w:val="hybridMultilevel"/>
    <w:tmpl w:val="2F2052A2"/>
    <w:lvl w:ilvl="0" w:tplc="8056D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F5C0D"/>
    <w:multiLevelType w:val="hybridMultilevel"/>
    <w:tmpl w:val="BD7EFB5A"/>
    <w:lvl w:ilvl="0" w:tplc="5D8E6D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C2A7E"/>
    <w:multiLevelType w:val="hybridMultilevel"/>
    <w:tmpl w:val="39222CBC"/>
    <w:lvl w:ilvl="0" w:tplc="AA924B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4069"/>
    <w:multiLevelType w:val="hybridMultilevel"/>
    <w:tmpl w:val="3E9421A2"/>
    <w:lvl w:ilvl="0" w:tplc="C2FCB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254F0"/>
    <w:multiLevelType w:val="hybridMultilevel"/>
    <w:tmpl w:val="34306376"/>
    <w:lvl w:ilvl="0" w:tplc="4112D9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63DB0"/>
    <w:multiLevelType w:val="hybridMultilevel"/>
    <w:tmpl w:val="ADA4D940"/>
    <w:lvl w:ilvl="0" w:tplc="0D5CE8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0F4"/>
    <w:rsid w:val="00482ECD"/>
    <w:rsid w:val="005A50F4"/>
    <w:rsid w:val="00FF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2011-09-29T12:12:00Z</cp:lastPrinted>
  <dcterms:created xsi:type="dcterms:W3CDTF">2011-09-29T11:53:00Z</dcterms:created>
  <dcterms:modified xsi:type="dcterms:W3CDTF">2011-09-29T12:14:00Z</dcterms:modified>
</cp:coreProperties>
</file>