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8" w:rsidRPr="00026048" w:rsidRDefault="00026048" w:rsidP="000260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048" w:rsidRPr="00026048" w:rsidRDefault="00026048" w:rsidP="0002604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48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документації, необхідної для відкриття закладу відпочинку</w:t>
      </w:r>
    </w:p>
    <w:p w:rsidR="00026048" w:rsidRPr="00026048" w:rsidRDefault="00026048" w:rsidP="000260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Візитна картка табору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Положення про заклад оздоровлення та відпочинку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Накази: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 xml:space="preserve">- про організацію роботи табору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- наказ про організацію роботи з охорони праці,безпеки життєдіяльності в таборі відпочинку з денним перебуванням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Список працівників табору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дітей, завірений медичною установою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Режим роботи табору, завірений начальником, погоджений з директором школи</w:t>
      </w:r>
    </w:p>
    <w:p w:rsidR="00026048" w:rsidRPr="00026048" w:rsidRDefault="00026048" w:rsidP="00026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Акти огляду приміщень і території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Журнал відвідування дітьми табору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Журнал інструктажів з охорони праці (для працівн</w:t>
      </w:r>
      <w:r w:rsidRPr="00026048">
        <w:rPr>
          <w:rFonts w:ascii="Times New Roman" w:hAnsi="Times New Roman" w:cs="Times New Roman"/>
          <w:sz w:val="28"/>
          <w:szCs w:val="28"/>
          <w:lang w:val="uk-UA"/>
        </w:rPr>
        <w:t>иків)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Журнал інструктажів з  безпеки життєдіяльності  для дітей (запис теми інструктажу, дата проведення )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Інструкції з охорони праці та безпеки життєдіяльності  дітей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Перспективне меню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райСЕС)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План виховної роботи, затверджений начальником табору, погодж</w:t>
      </w:r>
      <w:r w:rsidRPr="00026048">
        <w:rPr>
          <w:rFonts w:ascii="Times New Roman" w:hAnsi="Times New Roman" w:cs="Times New Roman"/>
          <w:sz w:val="28"/>
          <w:szCs w:val="28"/>
          <w:lang w:val="uk-UA"/>
        </w:rPr>
        <w:t>ений з директором школи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Заяви батьків</w:t>
      </w:r>
      <w:r w:rsidRPr="0002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48" w:rsidRPr="00026048" w:rsidRDefault="00026048" w:rsidP="000260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048">
        <w:rPr>
          <w:rFonts w:ascii="Times New Roman" w:hAnsi="Times New Roman" w:cs="Times New Roman"/>
          <w:sz w:val="28"/>
          <w:szCs w:val="28"/>
          <w:lang w:val="uk-UA"/>
        </w:rPr>
        <w:t>Санітарні книжки працівників табору</w:t>
      </w:r>
    </w:p>
    <w:p w:rsidR="00480655" w:rsidRPr="00026048" w:rsidRDefault="00026048" w:rsidP="0002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sectPr w:rsidR="00480655" w:rsidRPr="00026048" w:rsidSect="0061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2B5"/>
    <w:multiLevelType w:val="hybridMultilevel"/>
    <w:tmpl w:val="39DE550A"/>
    <w:lvl w:ilvl="0" w:tplc="B27C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C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2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A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4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4E056A"/>
    <w:multiLevelType w:val="hybridMultilevel"/>
    <w:tmpl w:val="D908A3FE"/>
    <w:lvl w:ilvl="0" w:tplc="B9A21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2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E0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D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4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C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48"/>
    <w:rsid w:val="00026048"/>
    <w:rsid w:val="00037565"/>
    <w:rsid w:val="001752E4"/>
    <w:rsid w:val="00377FF6"/>
    <w:rsid w:val="003B7348"/>
    <w:rsid w:val="003F5644"/>
    <w:rsid w:val="00480655"/>
    <w:rsid w:val="00537062"/>
    <w:rsid w:val="005519A3"/>
    <w:rsid w:val="005B2114"/>
    <w:rsid w:val="006151A9"/>
    <w:rsid w:val="00621A36"/>
    <w:rsid w:val="00635F40"/>
    <w:rsid w:val="00685B37"/>
    <w:rsid w:val="006F2206"/>
    <w:rsid w:val="007218C6"/>
    <w:rsid w:val="008334AB"/>
    <w:rsid w:val="008E3EE8"/>
    <w:rsid w:val="008F3551"/>
    <w:rsid w:val="00913A3F"/>
    <w:rsid w:val="00A7256A"/>
    <w:rsid w:val="00AC6F89"/>
    <w:rsid w:val="00AD408D"/>
    <w:rsid w:val="00BD54B3"/>
    <w:rsid w:val="00BF05B9"/>
    <w:rsid w:val="00C22D6D"/>
    <w:rsid w:val="00C73E1C"/>
    <w:rsid w:val="00CD2253"/>
    <w:rsid w:val="00DB081A"/>
    <w:rsid w:val="00FA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2016-04-25T05:24:00Z</dcterms:created>
  <dcterms:modified xsi:type="dcterms:W3CDTF">2016-04-25T05:33:00Z</dcterms:modified>
</cp:coreProperties>
</file>