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E3" w:rsidRPr="007278E7" w:rsidRDefault="000526E3" w:rsidP="000526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8E7">
        <w:rPr>
          <w:rFonts w:ascii="Times New Roman" w:hAnsi="Times New Roman" w:cs="Times New Roman"/>
          <w:b/>
          <w:sz w:val="28"/>
          <w:szCs w:val="28"/>
          <w:lang w:val="uk-UA"/>
        </w:rPr>
        <w:t>Школи, які здійснюють навчання учнів із окупованої території Автономної Республіки Крим, м. Севастополя та непідконтрольних українській владі територій Донецької і Луганської областей:</w:t>
      </w:r>
    </w:p>
    <w:p w:rsidR="000526E3" w:rsidRDefault="000526E3" w:rsidP="000526E3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278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http://mon.gov.ua/activity/education/dlya-zhiteliv-donbasu-i-krimu/oporni-shkoli,-yaki-zdijsnyuyut-navchannya-uchniv/</w:t>
        </w:r>
      </w:hyperlink>
    </w:p>
    <w:p w:rsidR="000526E3" w:rsidRPr="000526E3" w:rsidRDefault="000526E3" w:rsidP="000526E3">
      <w:pPr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</w:pPr>
      <w:r w:rsidRPr="000526E3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Сватівський район: </w:t>
      </w:r>
    </w:p>
    <w:tbl>
      <w:tblPr>
        <w:tblW w:w="10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843"/>
        <w:gridCol w:w="1842"/>
        <w:gridCol w:w="1984"/>
        <w:gridCol w:w="2426"/>
      </w:tblGrid>
      <w:tr w:rsidR="000526E3" w:rsidRPr="00A910CE" w:rsidTr="00243742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526E3" w:rsidRPr="00A910CE" w:rsidRDefault="000526E3" w:rsidP="0024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  <w:t>Відповідальна особа</w:t>
            </w:r>
          </w:p>
          <w:p w:rsidR="000526E3" w:rsidRPr="00A910CE" w:rsidRDefault="000526E3" w:rsidP="0024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  <w:t xml:space="preserve">відділу </w:t>
            </w:r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  <w:t>освіти</w:t>
            </w:r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 </w:t>
            </w:r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  <w:t xml:space="preserve"> райдержадміністрації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526E3" w:rsidRPr="00A910CE" w:rsidRDefault="000526E3" w:rsidP="002437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526E3" w:rsidRPr="00A910CE" w:rsidRDefault="000526E3" w:rsidP="002437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  <w:t>е</w:t>
            </w: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кстернатну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 форму </w:t>
            </w: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навчання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526E3" w:rsidRPr="00A910CE" w:rsidRDefault="000526E3" w:rsidP="002437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</w:pPr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Адреса, телефон </w:t>
            </w: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 закладу,</w:t>
            </w:r>
          </w:p>
          <w:p w:rsidR="000526E3" w:rsidRPr="00A910CE" w:rsidRDefault="000526E3" w:rsidP="00243742">
            <w:pPr>
              <w:spacing w:after="150" w:line="240" w:lineRule="auto"/>
              <w:ind w:left="-568" w:firstLine="1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</w:pPr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e-</w:t>
            </w: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526E3" w:rsidRPr="00A910CE" w:rsidRDefault="000526E3" w:rsidP="002437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</w:pPr>
            <w:proofErr w:type="gram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П</w:t>
            </w:r>
            <w:proofErr w:type="gram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,</w:t>
            </w:r>
          </w:p>
          <w:p w:rsidR="000526E3" w:rsidRPr="00A910CE" w:rsidRDefault="000526E3" w:rsidP="002437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val="uk-UA" w:eastAsia="ru-RU"/>
              </w:rPr>
            </w:pPr>
            <w:proofErr w:type="spellStart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A910CE">
              <w:rPr>
                <w:rFonts w:ascii="Times New Roman" w:eastAsia="Times New Roman" w:hAnsi="Times New Roman" w:cs="Times New Roman"/>
                <w:b/>
                <w:color w:val="535353"/>
                <w:sz w:val="20"/>
                <w:szCs w:val="20"/>
                <w:lang w:eastAsia="ru-RU"/>
              </w:rPr>
              <w:t xml:space="preserve"> телефон</w:t>
            </w:r>
          </w:p>
        </w:tc>
      </w:tr>
      <w:tr w:rsidR="000526E3" w:rsidRPr="00A910CE" w:rsidTr="00243742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0526E3" w:rsidRDefault="000526E3" w:rsidP="0005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Літвін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 xml:space="preserve"> Євгенія Миколаївна</w:t>
            </w:r>
          </w:p>
          <w:p w:rsidR="000526E3" w:rsidRDefault="000526E3" w:rsidP="0005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</w:p>
          <w:p w:rsidR="000526E3" w:rsidRDefault="000526E3" w:rsidP="0005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</w:p>
          <w:p w:rsidR="000526E3" w:rsidRPr="00A910CE" w:rsidRDefault="000526E3" w:rsidP="0005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0976985919</w:t>
            </w: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0526E3" w:rsidRPr="00A910CE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Сватівська загальноосвітня школа І-ІІІ ступенів Сватівської районної ради Луганської області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0526E3" w:rsidRPr="00A910CE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4-11 класи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 xml:space="preserve">92603, </w:t>
            </w:r>
            <w:proofErr w:type="spellStart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 xml:space="preserve"> обл</w:t>
            </w:r>
            <w:proofErr w:type="gramStart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>Сватівський р-н,</w:t>
            </w:r>
          </w:p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 xml:space="preserve">м. </w:t>
            </w:r>
            <w:proofErr w:type="gramStart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>Сватове</w:t>
            </w:r>
            <w:proofErr w:type="gramEnd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 xml:space="preserve">, вул. </w:t>
            </w:r>
            <w:proofErr w:type="spellStart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>Шевченка</w:t>
            </w:r>
            <w:proofErr w:type="spellEnd"/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>, 12</w:t>
            </w:r>
          </w:p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  <w:t>(06471)3-11-45</w:t>
            </w:r>
          </w:p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hyperlink r:id="rId6" w:history="1">
              <w:r w:rsidRPr="000A5D0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shkola6_svt@ukr.net</w:t>
              </w:r>
            </w:hyperlink>
          </w:p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 xml:space="preserve">веб-сайт: </w:t>
            </w:r>
            <w:hyperlink r:id="rId7" w:history="1">
              <w:r w:rsidRPr="00D919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http://svatove-school6.edukit.lg.ua</w:t>
              </w:r>
            </w:hyperlink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Сайко Алла Михайлівна</w:t>
            </w:r>
          </w:p>
          <w:p w:rsidR="000526E3" w:rsidRPr="000A5D01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</w:p>
          <w:p w:rsidR="000526E3" w:rsidRPr="00A910CE" w:rsidRDefault="000526E3" w:rsidP="000526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(</w:t>
            </w:r>
            <w:r w:rsidRPr="000A5D01"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0953112362</w:t>
            </w:r>
            <w:r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val="uk-UA" w:eastAsia="ru-RU"/>
              </w:rPr>
              <w:t>)</w:t>
            </w:r>
            <w:bookmarkStart w:id="0" w:name="_GoBack"/>
            <w:bookmarkEnd w:id="0"/>
          </w:p>
        </w:tc>
      </w:tr>
    </w:tbl>
    <w:p w:rsidR="007147DC" w:rsidRDefault="000526E3"/>
    <w:sectPr w:rsidR="0071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93"/>
    <w:rsid w:val="000526E3"/>
    <w:rsid w:val="0040630C"/>
    <w:rsid w:val="00EB11E7"/>
    <w:rsid w:val="00F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atove-school6.edukit.l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6_svt@ukr.net" TargetMode="External"/><Relationship Id="rId5" Type="http://schemas.openxmlformats.org/officeDocument/2006/relationships/hyperlink" Target="http://mon.gov.ua/activity/education/dlya-zhiteliv-donbasu-i-krimu/oporni-shkoli,-yaki-zdijsnyuyut-navchannya-uchni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Microsoft Office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2016-11-08T06:08:00Z</dcterms:created>
  <dcterms:modified xsi:type="dcterms:W3CDTF">2016-11-08T06:09:00Z</dcterms:modified>
</cp:coreProperties>
</file>