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F7" w:rsidRPr="001E1584" w:rsidRDefault="00175FF7" w:rsidP="00175FF7">
      <w:pPr>
        <w:jc w:val="center"/>
        <w:rPr>
          <w:b/>
          <w:lang w:val="uk-UA"/>
        </w:rPr>
      </w:pPr>
      <w:bookmarkStart w:id="0" w:name="_GoBack"/>
      <w:bookmarkEnd w:id="0"/>
      <w:r w:rsidRPr="001E1584">
        <w:rPr>
          <w:b/>
          <w:lang w:val="uk-UA"/>
        </w:rPr>
        <w:t>Сватівська райдержадміністрація</w:t>
      </w:r>
    </w:p>
    <w:p w:rsidR="00175FF7" w:rsidRPr="001E1584" w:rsidRDefault="00175FF7" w:rsidP="00175FF7">
      <w:pPr>
        <w:rPr>
          <w:lang w:val="uk-UA"/>
        </w:rPr>
      </w:pPr>
      <w:r w:rsidRPr="001E1584">
        <w:rPr>
          <w:lang w:val="uk-UA"/>
        </w:rPr>
        <w:t> </w:t>
      </w:r>
    </w:p>
    <w:p w:rsidR="00175FF7" w:rsidRPr="001E1584" w:rsidRDefault="00175FF7" w:rsidP="00175FF7">
      <w:pPr>
        <w:rPr>
          <w:lang w:val="uk-UA"/>
        </w:rPr>
      </w:pPr>
      <w:r w:rsidRPr="001E1584">
        <w:rPr>
          <w:lang w:val="uk-UA"/>
        </w:rPr>
        <w:t>Поштова та юридична адреса: майдан Злагоди, 25, м. Сватове, Луганська обл., 92603</w:t>
      </w:r>
    </w:p>
    <w:p w:rsidR="00175FF7" w:rsidRPr="001E1584" w:rsidRDefault="00175FF7" w:rsidP="00175FF7">
      <w:pPr>
        <w:rPr>
          <w:lang w:val="uk-UA"/>
        </w:rPr>
      </w:pPr>
      <w:r w:rsidRPr="001E1584">
        <w:rPr>
          <w:lang w:val="uk-UA"/>
        </w:rPr>
        <w:t>E-mail:</w:t>
      </w:r>
      <w:r w:rsidR="0071313D" w:rsidRPr="001E1584">
        <w:rPr>
          <w:lang w:val="uk-UA"/>
        </w:rPr>
        <w:t xml:space="preserve"> </w:t>
      </w:r>
      <w:hyperlink r:id="rId5" w:history="1">
        <w:r w:rsidRPr="001E1584">
          <w:rPr>
            <w:rStyle w:val="a3"/>
            <w:lang w:val="uk-UA"/>
          </w:rPr>
          <w:t>svt_rda@loga.gov.ua</w:t>
        </w:r>
      </w:hyperlink>
    </w:p>
    <w:p w:rsidR="00175FF7" w:rsidRPr="001E1584" w:rsidRDefault="00175FF7" w:rsidP="00175FF7">
      <w:pPr>
        <w:rPr>
          <w:lang w:val="uk-UA"/>
        </w:rPr>
      </w:pPr>
      <w:r w:rsidRPr="001E1584">
        <w:rPr>
          <w:lang w:val="uk-UA"/>
        </w:rPr>
        <w:t>Офіційний сайт:  http://svt.loga.gov.ua/ , http://svatovo.ws/r</w:t>
      </w:r>
      <w:r w:rsidR="00197B73" w:rsidRPr="001E1584">
        <w:rPr>
          <w:lang w:val="uk-UA"/>
        </w:rPr>
        <w:t xml:space="preserve">ayadmin.htm </w:t>
      </w:r>
    </w:p>
    <w:p w:rsidR="00175FF7" w:rsidRPr="001E1584" w:rsidRDefault="00175FF7" w:rsidP="00175FF7">
      <w:pPr>
        <w:rPr>
          <w:lang w:val="uk-UA"/>
        </w:rPr>
      </w:pPr>
      <w:r w:rsidRPr="001E1584">
        <w:rPr>
          <w:lang w:val="uk-UA"/>
        </w:rPr>
        <w:t>Код міжміського зв’язку: 06471</w:t>
      </w:r>
    </w:p>
    <w:p w:rsidR="001156B0" w:rsidRPr="001E1584" w:rsidRDefault="001156B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75FF7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C01307">
            <w:pPr>
              <w:jc w:val="center"/>
              <w:rPr>
                <w:b/>
                <w:lang w:val="uk-UA"/>
              </w:rPr>
            </w:pPr>
          </w:p>
          <w:p w:rsidR="00175FF7" w:rsidRPr="001E1584" w:rsidRDefault="00175FF7" w:rsidP="00C01307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КЕРІВНИЦТВО:</w:t>
            </w:r>
          </w:p>
          <w:p w:rsidR="00C01307" w:rsidRPr="001E1584" w:rsidRDefault="00C01307">
            <w:pPr>
              <w:rPr>
                <w:lang w:val="uk-UA"/>
              </w:rPr>
            </w:pPr>
          </w:p>
        </w:tc>
      </w:tr>
      <w:tr w:rsidR="00EA30D8" w:rsidRPr="001E1584">
        <w:tc>
          <w:tcPr>
            <w:tcW w:w="3190" w:type="dxa"/>
            <w:shd w:val="clear" w:color="auto" w:fill="auto"/>
          </w:tcPr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Голова</w:t>
            </w:r>
          </w:p>
          <w:p w:rsidR="00EA30D8" w:rsidRPr="001E1584" w:rsidRDefault="00C01307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р</w:t>
            </w:r>
            <w:r w:rsidR="00EA30D8" w:rsidRPr="001E1584">
              <w:rPr>
                <w:lang w:val="uk-UA"/>
              </w:rPr>
              <w:t>айдержадміністрації</w:t>
            </w:r>
          </w:p>
          <w:p w:rsidR="00C01307" w:rsidRPr="001E1584" w:rsidRDefault="00C01307" w:rsidP="004D46AC">
            <w:pPr>
              <w:rPr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3-17-30</w:t>
            </w: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</w:p>
        </w:tc>
      </w:tr>
      <w:tr w:rsidR="00EA30D8" w:rsidRPr="001E1584">
        <w:tc>
          <w:tcPr>
            <w:tcW w:w="3190" w:type="dxa"/>
            <w:shd w:val="clear" w:color="auto" w:fill="auto"/>
          </w:tcPr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Приймальня</w:t>
            </w:r>
          </w:p>
        </w:tc>
        <w:tc>
          <w:tcPr>
            <w:tcW w:w="3190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МАРТИНОВА</w:t>
            </w: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Ілона Василівна</w:t>
            </w:r>
          </w:p>
          <w:p w:rsidR="00C01307" w:rsidRPr="001E1584" w:rsidRDefault="00C01307" w:rsidP="00D671F2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3-11-31 (факс)</w:t>
            </w:r>
          </w:p>
        </w:tc>
      </w:tr>
      <w:tr w:rsidR="00EA30D8" w:rsidRPr="001E1584">
        <w:tc>
          <w:tcPr>
            <w:tcW w:w="3190" w:type="dxa"/>
            <w:shd w:val="clear" w:color="auto" w:fill="auto"/>
          </w:tcPr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Перший заступник</w:t>
            </w:r>
          </w:p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голови райдержадміністрації</w:t>
            </w:r>
          </w:p>
        </w:tc>
        <w:tc>
          <w:tcPr>
            <w:tcW w:w="3190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ЛИБА</w:t>
            </w: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Олексій Васильович</w:t>
            </w: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3-30-01</w:t>
            </w:r>
          </w:p>
        </w:tc>
      </w:tr>
      <w:tr w:rsidR="00EA30D8" w:rsidRPr="001E1584">
        <w:tc>
          <w:tcPr>
            <w:tcW w:w="3190" w:type="dxa"/>
            <w:shd w:val="clear" w:color="auto" w:fill="auto"/>
          </w:tcPr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Заступник</w:t>
            </w:r>
          </w:p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голови райдержадміністрації</w:t>
            </w:r>
          </w:p>
        </w:tc>
        <w:tc>
          <w:tcPr>
            <w:tcW w:w="3190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ЛЕМЕШКО</w:t>
            </w: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Ганна Анатоліївна</w:t>
            </w:r>
          </w:p>
          <w:p w:rsidR="00C01307" w:rsidRPr="001E1584" w:rsidRDefault="00C01307" w:rsidP="00D671F2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A30D8" w:rsidRPr="001E1584" w:rsidRDefault="007E4537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 xml:space="preserve">3-11-31 </w:t>
            </w:r>
          </w:p>
        </w:tc>
      </w:tr>
      <w:tr w:rsidR="00EA30D8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C01307">
            <w:pPr>
              <w:jc w:val="center"/>
              <w:rPr>
                <w:b/>
                <w:lang w:val="uk-UA"/>
              </w:rPr>
            </w:pPr>
          </w:p>
          <w:p w:rsidR="00EA30D8" w:rsidRPr="001E1584" w:rsidRDefault="00EA30D8" w:rsidP="00C01307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АПАРАТ:</w:t>
            </w:r>
          </w:p>
          <w:p w:rsidR="00C01307" w:rsidRPr="001E1584" w:rsidRDefault="00C01307" w:rsidP="00C01307">
            <w:pPr>
              <w:jc w:val="center"/>
              <w:rPr>
                <w:b/>
                <w:lang w:val="uk-UA"/>
              </w:rPr>
            </w:pPr>
          </w:p>
        </w:tc>
      </w:tr>
      <w:tr w:rsidR="00EA30D8" w:rsidRPr="001E1584">
        <w:tc>
          <w:tcPr>
            <w:tcW w:w="3190" w:type="dxa"/>
            <w:shd w:val="clear" w:color="auto" w:fill="auto"/>
          </w:tcPr>
          <w:p w:rsidR="00EA30D8" w:rsidRPr="001E1584" w:rsidRDefault="00EA30D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Керівник апарату</w:t>
            </w:r>
          </w:p>
        </w:tc>
        <w:tc>
          <w:tcPr>
            <w:tcW w:w="3190" w:type="dxa"/>
            <w:shd w:val="clear" w:color="auto" w:fill="auto"/>
          </w:tcPr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НАУГОЛЬНА</w:t>
            </w:r>
          </w:p>
          <w:p w:rsidR="00EA30D8" w:rsidRPr="001E1584" w:rsidRDefault="00EA30D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Наталія Михайлівна</w:t>
            </w:r>
          </w:p>
          <w:p w:rsidR="00C01307" w:rsidRPr="001E1584" w:rsidRDefault="00C01307" w:rsidP="00D671F2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A30D8" w:rsidRPr="001E1584" w:rsidRDefault="003E39E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 xml:space="preserve">3-11-31 </w:t>
            </w:r>
          </w:p>
        </w:tc>
      </w:tr>
      <w:tr w:rsidR="00DB7949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943039" w:rsidRPr="001E1584" w:rsidRDefault="00DB7949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 xml:space="preserve">Відділ організаційно-аналітичної роботи, інформаційної діяльності </w:t>
            </w:r>
          </w:p>
          <w:p w:rsidR="00DB7949" w:rsidRPr="001E1584" w:rsidRDefault="00DB7949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та зв'язків з громад</w:t>
            </w:r>
            <w:r w:rsidR="00943039" w:rsidRPr="001E1584">
              <w:rPr>
                <w:b/>
                <w:lang w:val="uk-UA"/>
              </w:rPr>
              <w:t>сь</w:t>
            </w:r>
            <w:r w:rsidRPr="001E1584">
              <w:rPr>
                <w:b/>
                <w:lang w:val="uk-UA"/>
              </w:rPr>
              <w:t xml:space="preserve">кістю 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CD3E6F" w:rsidRPr="001E1584">
        <w:tc>
          <w:tcPr>
            <w:tcW w:w="3190" w:type="dxa"/>
            <w:shd w:val="clear" w:color="auto" w:fill="auto"/>
          </w:tcPr>
          <w:p w:rsidR="00CD3E6F" w:rsidRPr="001E1584" w:rsidRDefault="00CD3E6F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 xml:space="preserve">Заступник керівника апарату – </w:t>
            </w:r>
          </w:p>
          <w:p w:rsidR="00CD3E6F" w:rsidRPr="001E1584" w:rsidRDefault="00CD3E6F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CD3E6F" w:rsidRPr="001E1584" w:rsidRDefault="00CD3E6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ЛІТВІНОВА-ФЕНЬ</w:t>
            </w:r>
          </w:p>
          <w:p w:rsidR="00CD3E6F" w:rsidRPr="001E1584" w:rsidRDefault="00CD3E6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Оксана Вікторівна</w:t>
            </w:r>
          </w:p>
        </w:tc>
        <w:tc>
          <w:tcPr>
            <w:tcW w:w="3191" w:type="dxa"/>
            <w:shd w:val="clear" w:color="auto" w:fill="auto"/>
          </w:tcPr>
          <w:p w:rsidR="00CD3E6F" w:rsidRPr="001E1584" w:rsidRDefault="00CD3E6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3-36-51</w:t>
            </w:r>
          </w:p>
          <w:p w:rsidR="00CD3E6F" w:rsidRPr="001E1584" w:rsidRDefault="00CD3E6F" w:rsidP="00D671F2">
            <w:pPr>
              <w:jc w:val="center"/>
              <w:rPr>
                <w:lang w:val="uk-UA"/>
              </w:rPr>
            </w:pPr>
          </w:p>
        </w:tc>
      </w:tr>
      <w:tr w:rsidR="00CD3E6F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CD3E6F" w:rsidRPr="001E1584" w:rsidRDefault="00CD3E6F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Загальний відділ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CD3E6F" w:rsidRPr="001E1584">
        <w:tc>
          <w:tcPr>
            <w:tcW w:w="3190" w:type="dxa"/>
            <w:shd w:val="clear" w:color="auto" w:fill="auto"/>
          </w:tcPr>
          <w:p w:rsidR="00CD3E6F" w:rsidRPr="001E1584" w:rsidRDefault="00CD3E6F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CD3E6F" w:rsidRPr="001E1584" w:rsidRDefault="00CD3E6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ПОГРЕБНЯК</w:t>
            </w:r>
          </w:p>
          <w:p w:rsidR="00CD3E6F" w:rsidRPr="001E1584" w:rsidRDefault="00CD3E6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Ольга Анатоліївна</w:t>
            </w:r>
          </w:p>
        </w:tc>
        <w:tc>
          <w:tcPr>
            <w:tcW w:w="3191" w:type="dxa"/>
            <w:shd w:val="clear" w:color="auto" w:fill="auto"/>
          </w:tcPr>
          <w:p w:rsidR="00CD3E6F" w:rsidRPr="001E1584" w:rsidRDefault="00CD3E6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3-20-94</w:t>
            </w:r>
          </w:p>
          <w:p w:rsidR="00CD3E6F" w:rsidRPr="001E1584" w:rsidRDefault="00CD3E6F" w:rsidP="00D671F2">
            <w:pPr>
              <w:jc w:val="center"/>
              <w:rPr>
                <w:lang w:val="uk-UA"/>
              </w:rPr>
            </w:pPr>
          </w:p>
        </w:tc>
      </w:tr>
      <w:tr w:rsidR="00ED6CA5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ED6CA5" w:rsidRPr="001E1584" w:rsidRDefault="00ED6CA5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Відділ ведення Державного реєстру виборців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ED6CA5" w:rsidRPr="001E1584">
        <w:tc>
          <w:tcPr>
            <w:tcW w:w="3190" w:type="dxa"/>
            <w:shd w:val="clear" w:color="auto" w:fill="auto"/>
          </w:tcPr>
          <w:p w:rsidR="00ED6CA5" w:rsidRPr="001E1584" w:rsidRDefault="00ED6CA5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ED6CA5" w:rsidRPr="001E1584" w:rsidRDefault="00ED6CA5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СОРОКІН</w:t>
            </w:r>
          </w:p>
          <w:p w:rsidR="00ED6CA5" w:rsidRPr="001E1584" w:rsidRDefault="00ED6CA5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Анатолій Анатолійович</w:t>
            </w:r>
          </w:p>
        </w:tc>
        <w:tc>
          <w:tcPr>
            <w:tcW w:w="3191" w:type="dxa"/>
            <w:shd w:val="clear" w:color="auto" w:fill="auto"/>
          </w:tcPr>
          <w:p w:rsidR="00ED6CA5" w:rsidRPr="001E1584" w:rsidRDefault="00ED6CA5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3-21-54</w:t>
            </w:r>
          </w:p>
          <w:p w:rsidR="00ED6CA5" w:rsidRPr="001E1584" w:rsidRDefault="00ED6CA5" w:rsidP="00D671F2">
            <w:pPr>
              <w:jc w:val="center"/>
              <w:rPr>
                <w:lang w:val="uk-UA"/>
              </w:rPr>
            </w:pPr>
          </w:p>
        </w:tc>
      </w:tr>
      <w:tr w:rsidR="00ED6CA5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ED6CA5" w:rsidRPr="001E1584" w:rsidRDefault="00ED6CA5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Відділ фінансово-господарського забезпечення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C22A18" w:rsidRPr="001E1584">
        <w:tc>
          <w:tcPr>
            <w:tcW w:w="3190" w:type="dxa"/>
            <w:shd w:val="clear" w:color="auto" w:fill="auto"/>
          </w:tcPr>
          <w:p w:rsidR="00C22A18" w:rsidRPr="001E1584" w:rsidRDefault="00C22A1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C22A18" w:rsidRPr="001E1584" w:rsidRDefault="00C22A1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ХОДОВА</w:t>
            </w:r>
          </w:p>
          <w:p w:rsidR="00C22A18" w:rsidRPr="001E1584" w:rsidRDefault="00C22A1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Вікторія Миколаївна</w:t>
            </w:r>
          </w:p>
        </w:tc>
        <w:tc>
          <w:tcPr>
            <w:tcW w:w="3191" w:type="dxa"/>
            <w:shd w:val="clear" w:color="auto" w:fill="auto"/>
          </w:tcPr>
          <w:p w:rsidR="00C22A18" w:rsidRPr="001E1584" w:rsidRDefault="00C22A18" w:rsidP="00D671F2">
            <w:pPr>
              <w:jc w:val="center"/>
              <w:rPr>
                <w:lang w:val="uk-UA"/>
              </w:rPr>
            </w:pPr>
          </w:p>
        </w:tc>
      </w:tr>
      <w:tr w:rsidR="00C22A18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C22A18" w:rsidRPr="001E1584" w:rsidRDefault="00C22A18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Відділ правового забезпечення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C22A18" w:rsidRPr="001E1584">
        <w:tc>
          <w:tcPr>
            <w:tcW w:w="3190" w:type="dxa"/>
            <w:shd w:val="clear" w:color="auto" w:fill="auto"/>
          </w:tcPr>
          <w:p w:rsidR="00C22A18" w:rsidRPr="001E1584" w:rsidRDefault="00C22A18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lastRenderedPageBreak/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C22A18" w:rsidRPr="001E1584" w:rsidRDefault="00C22A1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ГИРЯ</w:t>
            </w:r>
          </w:p>
          <w:p w:rsidR="00C22A18" w:rsidRPr="001E1584" w:rsidRDefault="00C22A18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Ігор Леонідович</w:t>
            </w:r>
          </w:p>
        </w:tc>
        <w:tc>
          <w:tcPr>
            <w:tcW w:w="3191" w:type="dxa"/>
            <w:shd w:val="clear" w:color="auto" w:fill="auto"/>
          </w:tcPr>
          <w:p w:rsidR="00C22A18" w:rsidRPr="001E1584" w:rsidRDefault="00C22A18" w:rsidP="00D671F2">
            <w:pPr>
              <w:jc w:val="center"/>
              <w:rPr>
                <w:lang w:val="uk-UA"/>
              </w:rPr>
            </w:pPr>
          </w:p>
        </w:tc>
      </w:tr>
      <w:tr w:rsidR="00CE2FDF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1D036C">
            <w:pPr>
              <w:jc w:val="center"/>
              <w:rPr>
                <w:b/>
                <w:lang w:val="uk-UA"/>
              </w:rPr>
            </w:pPr>
          </w:p>
          <w:p w:rsidR="00CE2FDF" w:rsidRPr="001E1584" w:rsidRDefault="00CE2FDF" w:rsidP="001D036C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Сектор з питань управління персоналом апарату райдержадміністрації</w:t>
            </w:r>
          </w:p>
          <w:p w:rsidR="00C01307" w:rsidRPr="001E1584" w:rsidRDefault="00C01307" w:rsidP="001D036C">
            <w:pPr>
              <w:jc w:val="center"/>
              <w:rPr>
                <w:b/>
                <w:lang w:val="uk-UA"/>
              </w:rPr>
            </w:pPr>
          </w:p>
        </w:tc>
      </w:tr>
      <w:tr w:rsidR="00CE2FDF" w:rsidRPr="001E1584">
        <w:tc>
          <w:tcPr>
            <w:tcW w:w="3190" w:type="dxa"/>
            <w:shd w:val="clear" w:color="auto" w:fill="auto"/>
          </w:tcPr>
          <w:p w:rsidR="00CE2FDF" w:rsidRPr="001E1584" w:rsidRDefault="00584EA0" w:rsidP="001D036C">
            <w:pPr>
              <w:rPr>
                <w:lang w:val="uk-UA"/>
              </w:rPr>
            </w:pPr>
            <w:r w:rsidRPr="001E1584">
              <w:rPr>
                <w:lang w:val="uk-UA"/>
              </w:rPr>
              <w:t>Завідувач</w:t>
            </w:r>
            <w:r w:rsidR="00CE2FDF" w:rsidRPr="001E1584">
              <w:rPr>
                <w:lang w:val="uk-UA"/>
              </w:rPr>
              <w:t xml:space="preserve"> сектору</w:t>
            </w:r>
          </w:p>
        </w:tc>
        <w:tc>
          <w:tcPr>
            <w:tcW w:w="3190" w:type="dxa"/>
            <w:shd w:val="clear" w:color="auto" w:fill="auto"/>
          </w:tcPr>
          <w:p w:rsidR="00CE2FDF" w:rsidRPr="001E1584" w:rsidRDefault="00CE2FDF" w:rsidP="001D036C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ШУЛЬГА</w:t>
            </w:r>
          </w:p>
          <w:p w:rsidR="00CE2FDF" w:rsidRPr="001E1584" w:rsidRDefault="00CE2FDF" w:rsidP="001D036C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Олена Іванівна</w:t>
            </w:r>
          </w:p>
        </w:tc>
        <w:tc>
          <w:tcPr>
            <w:tcW w:w="3191" w:type="dxa"/>
            <w:shd w:val="clear" w:color="auto" w:fill="auto"/>
          </w:tcPr>
          <w:p w:rsidR="00CE2FDF" w:rsidRPr="001E1584" w:rsidRDefault="00CE2FDF" w:rsidP="001D036C">
            <w:pPr>
              <w:rPr>
                <w:lang w:val="uk-UA"/>
              </w:rPr>
            </w:pPr>
          </w:p>
        </w:tc>
      </w:tr>
      <w:tr w:rsidR="00C22A18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C22A18" w:rsidRPr="001E1584" w:rsidRDefault="00C22A18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Окремі посади працівників апарату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F0458F" w:rsidRPr="001E1584">
        <w:tc>
          <w:tcPr>
            <w:tcW w:w="3190" w:type="dxa"/>
            <w:shd w:val="clear" w:color="auto" w:fill="auto"/>
          </w:tcPr>
          <w:p w:rsidR="00F0458F" w:rsidRPr="001E1584" w:rsidRDefault="00F0458F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 xml:space="preserve">Головний спеціаліст з питань взаємодії з правоохоронними органами та оборонної роботи   </w:t>
            </w:r>
          </w:p>
        </w:tc>
        <w:tc>
          <w:tcPr>
            <w:tcW w:w="3190" w:type="dxa"/>
            <w:shd w:val="clear" w:color="auto" w:fill="auto"/>
          </w:tcPr>
          <w:p w:rsidR="00F0458F" w:rsidRPr="001E1584" w:rsidRDefault="00F0458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БОНДАРЄВ</w:t>
            </w:r>
          </w:p>
          <w:p w:rsidR="00F0458F" w:rsidRPr="001E1584" w:rsidRDefault="00F0458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Едуард Михайлович</w:t>
            </w:r>
          </w:p>
        </w:tc>
        <w:tc>
          <w:tcPr>
            <w:tcW w:w="3191" w:type="dxa"/>
            <w:shd w:val="clear" w:color="auto" w:fill="auto"/>
          </w:tcPr>
          <w:p w:rsidR="00F0458F" w:rsidRPr="001E1584" w:rsidRDefault="00F0458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3-36-51</w:t>
            </w:r>
          </w:p>
          <w:p w:rsidR="00F0458F" w:rsidRPr="001E1584" w:rsidRDefault="00F0458F" w:rsidP="00D671F2">
            <w:pPr>
              <w:jc w:val="center"/>
              <w:rPr>
                <w:lang w:val="uk-UA"/>
              </w:rPr>
            </w:pPr>
          </w:p>
        </w:tc>
      </w:tr>
      <w:tr w:rsidR="00F0458F" w:rsidRPr="001E1584">
        <w:tc>
          <w:tcPr>
            <w:tcW w:w="3190" w:type="dxa"/>
            <w:shd w:val="clear" w:color="auto" w:fill="auto"/>
          </w:tcPr>
          <w:p w:rsidR="00F0458F" w:rsidRPr="001E1584" w:rsidRDefault="00F0458F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Головний спеціаліст</w:t>
            </w:r>
          </w:p>
          <w:p w:rsidR="00F0458F" w:rsidRPr="001E1584" w:rsidRDefault="00F0458F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 xml:space="preserve"> з питань мобілізаційної роботи</w:t>
            </w:r>
          </w:p>
        </w:tc>
        <w:tc>
          <w:tcPr>
            <w:tcW w:w="3190" w:type="dxa"/>
            <w:shd w:val="clear" w:color="auto" w:fill="auto"/>
          </w:tcPr>
          <w:p w:rsidR="00F0458F" w:rsidRPr="001E1584" w:rsidRDefault="00F0458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ВАЩЕНКО</w:t>
            </w:r>
          </w:p>
          <w:p w:rsidR="00F0458F" w:rsidRPr="001E1584" w:rsidRDefault="00F0458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Сергій Петрович</w:t>
            </w:r>
          </w:p>
        </w:tc>
        <w:tc>
          <w:tcPr>
            <w:tcW w:w="3191" w:type="dxa"/>
            <w:shd w:val="clear" w:color="auto" w:fill="auto"/>
          </w:tcPr>
          <w:p w:rsidR="00F0458F" w:rsidRPr="001E1584" w:rsidRDefault="00F0458F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3-36-51</w:t>
            </w:r>
          </w:p>
        </w:tc>
      </w:tr>
      <w:tr w:rsidR="0068055D" w:rsidRPr="001E1584">
        <w:tc>
          <w:tcPr>
            <w:tcW w:w="3190" w:type="dxa"/>
            <w:shd w:val="clear" w:color="auto" w:fill="auto"/>
          </w:tcPr>
          <w:p w:rsidR="0068055D" w:rsidRPr="001E1584" w:rsidRDefault="0068055D" w:rsidP="00D671F2">
            <w:pPr>
              <w:rPr>
                <w:lang w:val="uk-UA"/>
              </w:rPr>
            </w:pPr>
            <w:r w:rsidRPr="001E1584">
              <w:rPr>
                <w:lang w:val="uk-UA"/>
              </w:rPr>
              <w:t>Головний спеціаліст</w:t>
            </w:r>
          </w:p>
          <w:p w:rsidR="0068055D" w:rsidRPr="001E1584" w:rsidRDefault="0068055D" w:rsidP="00D671F2">
            <w:pPr>
              <w:rPr>
                <w:lang w:val="uk-UA"/>
              </w:rPr>
            </w:pPr>
            <w:r w:rsidRPr="001E1584">
              <w:rPr>
                <w:lang w:val="uk-UA"/>
              </w:rPr>
              <w:t xml:space="preserve">з питань контролю </w:t>
            </w:r>
          </w:p>
        </w:tc>
        <w:tc>
          <w:tcPr>
            <w:tcW w:w="3190" w:type="dxa"/>
            <w:shd w:val="clear" w:color="auto" w:fill="auto"/>
          </w:tcPr>
          <w:p w:rsidR="0068055D" w:rsidRPr="001E1584" w:rsidRDefault="0068055D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КОСТРИКА</w:t>
            </w:r>
          </w:p>
          <w:p w:rsidR="0068055D" w:rsidRPr="001E1584" w:rsidRDefault="0068055D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Оксана Сергіївна</w:t>
            </w:r>
          </w:p>
        </w:tc>
        <w:tc>
          <w:tcPr>
            <w:tcW w:w="3191" w:type="dxa"/>
            <w:shd w:val="clear" w:color="auto" w:fill="auto"/>
          </w:tcPr>
          <w:p w:rsidR="0068055D" w:rsidRPr="001E1584" w:rsidRDefault="0068055D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3-20-94</w:t>
            </w:r>
          </w:p>
          <w:p w:rsidR="0068055D" w:rsidRPr="001E1584" w:rsidRDefault="0068055D" w:rsidP="00D671F2">
            <w:pPr>
              <w:jc w:val="center"/>
              <w:rPr>
                <w:lang w:val="uk-UA"/>
              </w:rPr>
            </w:pPr>
          </w:p>
        </w:tc>
      </w:tr>
      <w:tr w:rsidR="00BE2A80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BE2A80" w:rsidRPr="001E1584" w:rsidRDefault="00BE2A80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ІНШІ СТРУКТУРНІ ПІДРОЗДІЛИ РАЙДЕРЖАДМІНІСТРАЦІЇ: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BE2A80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BE2A80" w:rsidRPr="001E1584" w:rsidRDefault="00BE2A80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Управління економічного розвитку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управління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КОБЗЕВА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Людмила Миколаївна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3-49-09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</w:p>
        </w:tc>
      </w:tr>
      <w:tr w:rsidR="00BE2A80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BE2A80" w:rsidRPr="001E1584" w:rsidRDefault="00BE2A80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Управління агропромислового розвитку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управління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ГУРГУЦ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Сергій Володимирович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3-28-67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</w:p>
        </w:tc>
      </w:tr>
      <w:tr w:rsidR="00BE2A80" w:rsidRPr="001E1584">
        <w:tc>
          <w:tcPr>
            <w:tcW w:w="9571" w:type="dxa"/>
            <w:gridSpan w:val="3"/>
            <w:shd w:val="clear" w:color="auto" w:fill="auto"/>
          </w:tcPr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  <w:p w:rsidR="00BE2A80" w:rsidRPr="001E1584" w:rsidRDefault="00BE2A80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Управління соціального захисту населення</w:t>
            </w:r>
          </w:p>
          <w:p w:rsidR="00C01307" w:rsidRPr="001E1584" w:rsidRDefault="00C01307" w:rsidP="00D671F2">
            <w:pPr>
              <w:jc w:val="center"/>
              <w:rPr>
                <w:b/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управління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ШУМАКОВА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Тетяна Андріївна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3-19-22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Заступник начальника управління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КАЗАРЯН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Ольга Василівна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3-19-22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</w:p>
        </w:tc>
      </w:tr>
      <w:tr w:rsidR="00BE2A80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BE2A80" w:rsidRPr="001E1584" w:rsidRDefault="00BE2A80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Управління фінансів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управління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КОДАЦЬКИЙ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Микола Васильович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3-43-52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Заступник начальника управління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БОБОШКО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Ліана Вікторівна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3-43-53</w:t>
            </w:r>
          </w:p>
        </w:tc>
      </w:tr>
      <w:tr w:rsidR="00BE2A80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BE2A80" w:rsidRPr="001E1584" w:rsidRDefault="00BE2A80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Архівний відділ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BE2A80" w:rsidRPr="001E1584">
        <w:tc>
          <w:tcPr>
            <w:tcW w:w="3190" w:type="dxa"/>
            <w:shd w:val="clear" w:color="auto" w:fill="auto"/>
          </w:tcPr>
          <w:p w:rsidR="00BE2A80" w:rsidRPr="001E1584" w:rsidRDefault="00BE2A8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ЛАНІНА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lastRenderedPageBreak/>
              <w:t>Тетяна Володимирівна</w:t>
            </w:r>
          </w:p>
        </w:tc>
        <w:tc>
          <w:tcPr>
            <w:tcW w:w="3191" w:type="dxa"/>
            <w:shd w:val="clear" w:color="auto" w:fill="auto"/>
          </w:tcPr>
          <w:p w:rsidR="00BE2A80" w:rsidRPr="001E1584" w:rsidRDefault="00BE2A80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lastRenderedPageBreak/>
              <w:t>3-37-54</w:t>
            </w:r>
          </w:p>
          <w:p w:rsidR="00BE2A80" w:rsidRPr="001E1584" w:rsidRDefault="00BE2A80" w:rsidP="00D671F2">
            <w:pPr>
              <w:jc w:val="center"/>
              <w:rPr>
                <w:lang w:val="uk-UA"/>
              </w:rPr>
            </w:pPr>
          </w:p>
        </w:tc>
      </w:tr>
      <w:tr w:rsidR="003230D3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3230D3" w:rsidRPr="001E1584" w:rsidRDefault="003230D3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Відділ архітектури, містобудування та ЖКГ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3230D3" w:rsidRPr="001E1584">
        <w:tc>
          <w:tcPr>
            <w:tcW w:w="3190" w:type="dxa"/>
            <w:shd w:val="clear" w:color="auto" w:fill="auto"/>
          </w:tcPr>
          <w:p w:rsidR="003230D3" w:rsidRPr="001E1584" w:rsidRDefault="003230D3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УСОВ</w:t>
            </w:r>
          </w:p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Валерій Іванович</w:t>
            </w:r>
          </w:p>
        </w:tc>
        <w:tc>
          <w:tcPr>
            <w:tcW w:w="3191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</w:p>
        </w:tc>
      </w:tr>
      <w:tr w:rsidR="003230D3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3230D3" w:rsidRPr="001E1584" w:rsidRDefault="003230D3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 xml:space="preserve">Відділ з питань організації діяльності </w:t>
            </w:r>
          </w:p>
          <w:p w:rsidR="003230D3" w:rsidRPr="001E1584" w:rsidRDefault="003230D3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Центру надання адміністративних послуг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3230D3" w:rsidRPr="001E1584">
        <w:tc>
          <w:tcPr>
            <w:tcW w:w="3190" w:type="dxa"/>
            <w:shd w:val="clear" w:color="auto" w:fill="auto"/>
          </w:tcPr>
          <w:p w:rsidR="003230D3" w:rsidRPr="001E1584" w:rsidRDefault="003230D3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 - адміністратор</w:t>
            </w:r>
          </w:p>
        </w:tc>
        <w:tc>
          <w:tcPr>
            <w:tcW w:w="3190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ГИРЯ</w:t>
            </w:r>
          </w:p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Олена Сергіївна</w:t>
            </w:r>
          </w:p>
        </w:tc>
        <w:tc>
          <w:tcPr>
            <w:tcW w:w="3191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099-295-22-36</w:t>
            </w:r>
          </w:p>
        </w:tc>
      </w:tr>
      <w:tr w:rsidR="003230D3" w:rsidRPr="001E1584">
        <w:tc>
          <w:tcPr>
            <w:tcW w:w="3190" w:type="dxa"/>
            <w:shd w:val="clear" w:color="auto" w:fill="auto"/>
          </w:tcPr>
          <w:p w:rsidR="003230D3" w:rsidRPr="001E1584" w:rsidRDefault="003230D3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 xml:space="preserve">Державний реєстратор юридичних осіб та фізичних осіб-підприємців </w:t>
            </w:r>
          </w:p>
        </w:tc>
        <w:tc>
          <w:tcPr>
            <w:tcW w:w="3190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ДУДНИК</w:t>
            </w:r>
          </w:p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Людмила Борисівна</w:t>
            </w:r>
          </w:p>
        </w:tc>
        <w:tc>
          <w:tcPr>
            <w:tcW w:w="3191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099-295-22-36</w:t>
            </w:r>
          </w:p>
        </w:tc>
      </w:tr>
      <w:tr w:rsidR="003230D3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3230D3" w:rsidRPr="001E1584" w:rsidRDefault="003230D3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Відділ культури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3230D3" w:rsidRPr="001E1584">
        <w:tc>
          <w:tcPr>
            <w:tcW w:w="3190" w:type="dxa"/>
            <w:shd w:val="clear" w:color="auto" w:fill="auto"/>
          </w:tcPr>
          <w:p w:rsidR="003230D3" w:rsidRPr="001E1584" w:rsidRDefault="003230D3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БОЙКОВА</w:t>
            </w:r>
          </w:p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Кристина Володимирівна</w:t>
            </w:r>
          </w:p>
        </w:tc>
        <w:tc>
          <w:tcPr>
            <w:tcW w:w="3191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3-36-</w:t>
            </w:r>
            <w:r w:rsidR="00CD7AD4" w:rsidRPr="001E1584">
              <w:rPr>
                <w:lang w:val="uk-UA"/>
              </w:rPr>
              <w:t>55</w:t>
            </w:r>
          </w:p>
          <w:p w:rsidR="003230D3" w:rsidRPr="001E1584" w:rsidRDefault="003230D3" w:rsidP="00D671F2">
            <w:pPr>
              <w:jc w:val="center"/>
              <w:rPr>
                <w:lang w:val="uk-UA"/>
              </w:rPr>
            </w:pPr>
          </w:p>
        </w:tc>
      </w:tr>
      <w:tr w:rsidR="003230D3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3230D3" w:rsidRPr="001E1584" w:rsidRDefault="003230D3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Відділ освіти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3230D3" w:rsidRPr="001E1584">
        <w:tc>
          <w:tcPr>
            <w:tcW w:w="3190" w:type="dxa"/>
            <w:shd w:val="clear" w:color="auto" w:fill="auto"/>
          </w:tcPr>
          <w:p w:rsidR="003230D3" w:rsidRPr="001E1584" w:rsidRDefault="003230D3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Начальник відділу</w:t>
            </w:r>
          </w:p>
        </w:tc>
        <w:tc>
          <w:tcPr>
            <w:tcW w:w="3190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ЮХНОВЕЦЬ</w:t>
            </w:r>
          </w:p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Олена Петрівна</w:t>
            </w:r>
          </w:p>
        </w:tc>
        <w:tc>
          <w:tcPr>
            <w:tcW w:w="3191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3-15-17</w:t>
            </w:r>
          </w:p>
        </w:tc>
      </w:tr>
      <w:tr w:rsidR="003230D3" w:rsidRPr="001E1584">
        <w:tc>
          <w:tcPr>
            <w:tcW w:w="3190" w:type="dxa"/>
            <w:shd w:val="clear" w:color="auto" w:fill="auto"/>
          </w:tcPr>
          <w:p w:rsidR="003230D3" w:rsidRPr="001E1584" w:rsidRDefault="00B55560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 xml:space="preserve">Секретар </w:t>
            </w:r>
          </w:p>
        </w:tc>
        <w:tc>
          <w:tcPr>
            <w:tcW w:w="3190" w:type="dxa"/>
            <w:shd w:val="clear" w:color="auto" w:fill="auto"/>
          </w:tcPr>
          <w:p w:rsidR="003230D3" w:rsidRPr="001E1584" w:rsidRDefault="003230D3" w:rsidP="00D671F2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3230D3" w:rsidRPr="001E1584" w:rsidRDefault="003230D3" w:rsidP="00B55560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</w:t>
            </w:r>
            <w:r w:rsidR="00B55560" w:rsidRPr="001E1584">
              <w:rPr>
                <w:lang w:val="uk-UA"/>
              </w:rPr>
              <w:t>18-61</w:t>
            </w:r>
          </w:p>
        </w:tc>
      </w:tr>
      <w:tr w:rsidR="00AD652A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AD652A" w:rsidRPr="001E1584" w:rsidRDefault="00AD652A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Служба у справах дітей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AD652A" w:rsidRPr="001E1584">
        <w:tc>
          <w:tcPr>
            <w:tcW w:w="3190" w:type="dxa"/>
            <w:shd w:val="clear" w:color="auto" w:fill="auto"/>
          </w:tcPr>
          <w:p w:rsidR="00AD652A" w:rsidRPr="001E1584" w:rsidRDefault="00AD652A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В.о. начальника служби</w:t>
            </w:r>
          </w:p>
        </w:tc>
        <w:tc>
          <w:tcPr>
            <w:tcW w:w="3190" w:type="dxa"/>
            <w:shd w:val="clear" w:color="auto" w:fill="auto"/>
          </w:tcPr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ЖАДАНОВА</w:t>
            </w:r>
          </w:p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Анна Володимирівна</w:t>
            </w:r>
          </w:p>
        </w:tc>
        <w:tc>
          <w:tcPr>
            <w:tcW w:w="3191" w:type="dxa"/>
            <w:shd w:val="clear" w:color="auto" w:fill="auto"/>
          </w:tcPr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3-12-80</w:t>
            </w:r>
          </w:p>
          <w:p w:rsidR="00AD652A" w:rsidRPr="001E1584" w:rsidRDefault="00AD652A" w:rsidP="00D671F2">
            <w:pPr>
              <w:jc w:val="center"/>
              <w:rPr>
                <w:lang w:val="uk-UA"/>
              </w:rPr>
            </w:pPr>
          </w:p>
        </w:tc>
      </w:tr>
      <w:tr w:rsidR="00AD652A" w:rsidRPr="001E1584">
        <w:tc>
          <w:tcPr>
            <w:tcW w:w="3190" w:type="dxa"/>
            <w:shd w:val="clear" w:color="auto" w:fill="auto"/>
          </w:tcPr>
          <w:p w:rsidR="00AD652A" w:rsidRPr="001E1584" w:rsidRDefault="00AD652A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Завідувач сектору опіки та піклування</w:t>
            </w:r>
          </w:p>
        </w:tc>
        <w:tc>
          <w:tcPr>
            <w:tcW w:w="3190" w:type="dxa"/>
            <w:shd w:val="clear" w:color="auto" w:fill="auto"/>
          </w:tcPr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РАДЬКО</w:t>
            </w:r>
          </w:p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Євгенія Миколаївна</w:t>
            </w:r>
          </w:p>
        </w:tc>
        <w:tc>
          <w:tcPr>
            <w:tcW w:w="3191" w:type="dxa"/>
            <w:shd w:val="clear" w:color="auto" w:fill="auto"/>
          </w:tcPr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3-12-80</w:t>
            </w:r>
          </w:p>
          <w:p w:rsidR="00AD652A" w:rsidRPr="001E1584" w:rsidRDefault="00AD652A" w:rsidP="00D671F2">
            <w:pPr>
              <w:jc w:val="center"/>
              <w:rPr>
                <w:lang w:val="uk-UA"/>
              </w:rPr>
            </w:pPr>
          </w:p>
        </w:tc>
      </w:tr>
      <w:tr w:rsidR="00AD652A" w:rsidRPr="001E1584">
        <w:tc>
          <w:tcPr>
            <w:tcW w:w="9571" w:type="dxa"/>
            <w:gridSpan w:val="3"/>
            <w:shd w:val="clear" w:color="auto" w:fill="auto"/>
          </w:tcPr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  <w:p w:rsidR="00AD652A" w:rsidRPr="001E1584" w:rsidRDefault="00AD652A" w:rsidP="00D671F2">
            <w:pPr>
              <w:jc w:val="center"/>
              <w:rPr>
                <w:b/>
                <w:lang w:val="uk-UA"/>
              </w:rPr>
            </w:pPr>
            <w:r w:rsidRPr="001E1584">
              <w:rPr>
                <w:b/>
                <w:lang w:val="uk-UA"/>
              </w:rPr>
              <w:t>Сектор з питань охорони здоров’я, молоді та спорту</w:t>
            </w:r>
          </w:p>
          <w:p w:rsidR="00CD6702" w:rsidRPr="001E1584" w:rsidRDefault="00CD6702" w:rsidP="00D671F2">
            <w:pPr>
              <w:jc w:val="center"/>
              <w:rPr>
                <w:b/>
                <w:lang w:val="uk-UA"/>
              </w:rPr>
            </w:pPr>
          </w:p>
        </w:tc>
      </w:tr>
      <w:tr w:rsidR="00AD652A" w:rsidRPr="001E1584">
        <w:tc>
          <w:tcPr>
            <w:tcW w:w="3190" w:type="dxa"/>
            <w:shd w:val="clear" w:color="auto" w:fill="auto"/>
          </w:tcPr>
          <w:p w:rsidR="00AD652A" w:rsidRPr="001E1584" w:rsidRDefault="00AD652A" w:rsidP="004D46AC">
            <w:pPr>
              <w:rPr>
                <w:lang w:val="uk-UA"/>
              </w:rPr>
            </w:pPr>
            <w:r w:rsidRPr="001E1584">
              <w:rPr>
                <w:lang w:val="uk-UA"/>
              </w:rPr>
              <w:t>Завідувач сектору</w:t>
            </w:r>
          </w:p>
        </w:tc>
        <w:tc>
          <w:tcPr>
            <w:tcW w:w="3190" w:type="dxa"/>
            <w:shd w:val="clear" w:color="auto" w:fill="auto"/>
          </w:tcPr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СЛОБОДЯН</w:t>
            </w:r>
          </w:p>
          <w:p w:rsidR="00AD652A" w:rsidRPr="001E1584" w:rsidRDefault="00AD652A" w:rsidP="00D671F2">
            <w:pPr>
              <w:jc w:val="center"/>
              <w:rPr>
                <w:lang w:val="uk-UA"/>
              </w:rPr>
            </w:pPr>
            <w:r w:rsidRPr="001E1584">
              <w:rPr>
                <w:lang w:val="uk-UA"/>
              </w:rPr>
              <w:t>Оксана Сергіївна</w:t>
            </w:r>
          </w:p>
        </w:tc>
        <w:tc>
          <w:tcPr>
            <w:tcW w:w="3191" w:type="dxa"/>
            <w:shd w:val="clear" w:color="auto" w:fill="auto"/>
          </w:tcPr>
          <w:p w:rsidR="00AD652A" w:rsidRPr="001E1584" w:rsidRDefault="00AD652A">
            <w:pPr>
              <w:rPr>
                <w:lang w:val="uk-UA"/>
              </w:rPr>
            </w:pPr>
          </w:p>
        </w:tc>
      </w:tr>
    </w:tbl>
    <w:p w:rsidR="00175FF7" w:rsidRPr="001E1584" w:rsidRDefault="00175FF7">
      <w:pPr>
        <w:rPr>
          <w:lang w:val="uk-UA"/>
        </w:rPr>
      </w:pPr>
    </w:p>
    <w:sectPr w:rsidR="00175FF7" w:rsidRPr="001E1584" w:rsidSect="00593E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F7"/>
    <w:rsid w:val="0002045E"/>
    <w:rsid w:val="00021427"/>
    <w:rsid w:val="000363E2"/>
    <w:rsid w:val="000C681D"/>
    <w:rsid w:val="001156B0"/>
    <w:rsid w:val="00175FF7"/>
    <w:rsid w:val="00197B73"/>
    <w:rsid w:val="001B6B40"/>
    <w:rsid w:val="001D036C"/>
    <w:rsid w:val="001E1584"/>
    <w:rsid w:val="00235D9F"/>
    <w:rsid w:val="00280FE5"/>
    <w:rsid w:val="002B4C55"/>
    <w:rsid w:val="003230D3"/>
    <w:rsid w:val="003A7905"/>
    <w:rsid w:val="003B4E76"/>
    <w:rsid w:val="003E39E8"/>
    <w:rsid w:val="004D46AC"/>
    <w:rsid w:val="00544225"/>
    <w:rsid w:val="00584EA0"/>
    <w:rsid w:val="00585BE7"/>
    <w:rsid w:val="00593EE9"/>
    <w:rsid w:val="005B471A"/>
    <w:rsid w:val="005B63D5"/>
    <w:rsid w:val="00654936"/>
    <w:rsid w:val="0066385D"/>
    <w:rsid w:val="0068055D"/>
    <w:rsid w:val="0071313D"/>
    <w:rsid w:val="007401F4"/>
    <w:rsid w:val="007E4537"/>
    <w:rsid w:val="007F6926"/>
    <w:rsid w:val="0082420F"/>
    <w:rsid w:val="008E5AB4"/>
    <w:rsid w:val="00921C91"/>
    <w:rsid w:val="0094176B"/>
    <w:rsid w:val="00943039"/>
    <w:rsid w:val="00975774"/>
    <w:rsid w:val="009D51B8"/>
    <w:rsid w:val="00A25C89"/>
    <w:rsid w:val="00AC0AD6"/>
    <w:rsid w:val="00AD652A"/>
    <w:rsid w:val="00AF2F52"/>
    <w:rsid w:val="00B55560"/>
    <w:rsid w:val="00BA6C5E"/>
    <w:rsid w:val="00BD0B12"/>
    <w:rsid w:val="00BE2A80"/>
    <w:rsid w:val="00C01307"/>
    <w:rsid w:val="00C22A18"/>
    <w:rsid w:val="00C35C8C"/>
    <w:rsid w:val="00CD3E6F"/>
    <w:rsid w:val="00CD6702"/>
    <w:rsid w:val="00CD7AD4"/>
    <w:rsid w:val="00CE2FDF"/>
    <w:rsid w:val="00D671F2"/>
    <w:rsid w:val="00D67942"/>
    <w:rsid w:val="00DB7949"/>
    <w:rsid w:val="00E3617A"/>
    <w:rsid w:val="00E5001C"/>
    <w:rsid w:val="00E96EF8"/>
    <w:rsid w:val="00EA30D8"/>
    <w:rsid w:val="00ED6CA5"/>
    <w:rsid w:val="00F0458F"/>
    <w:rsid w:val="00F54A43"/>
    <w:rsid w:val="00FA72A5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FF7"/>
    <w:rPr>
      <w:color w:val="0000FF"/>
      <w:u w:val="single"/>
    </w:rPr>
  </w:style>
  <w:style w:type="table" w:styleId="a4">
    <w:name w:val="Table Grid"/>
    <w:basedOn w:val="a1"/>
    <w:rsid w:val="00175F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rsid w:val="00EA30D8"/>
    <w:rPr>
      <w:rFonts w:eastAsia="Times New Roman" w:cs="Times New Roman"/>
      <w:i/>
      <w:iCs/>
      <w:color w:val="00000A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F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FF7"/>
    <w:rPr>
      <w:color w:val="0000FF"/>
      <w:u w:val="single"/>
    </w:rPr>
  </w:style>
  <w:style w:type="table" w:styleId="a4">
    <w:name w:val="Table Grid"/>
    <w:basedOn w:val="a1"/>
    <w:rsid w:val="00175F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rsid w:val="00EA30D8"/>
    <w:rPr>
      <w:rFonts w:eastAsia="Times New Roman" w:cs="Times New Roman"/>
      <w:i/>
      <w:iCs/>
      <w:color w:val="00000A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t_rda@log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Сватівська райдержадміністрація</vt:lpstr>
    </vt:vector>
  </TitlesOfParts>
  <Company>SPecialiST RePack</Company>
  <LinksUpToDate>false</LinksUpToDate>
  <CharactersWithSpaces>3002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mailto:svt_rda@loga.gov.ua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Сватівська райдержадміністрація</dc:title>
  <dc:creator>1</dc:creator>
  <cp:lastModifiedBy>123</cp:lastModifiedBy>
  <cp:revision>2</cp:revision>
  <dcterms:created xsi:type="dcterms:W3CDTF">2019-07-12T10:31:00Z</dcterms:created>
  <dcterms:modified xsi:type="dcterms:W3CDTF">2019-07-12T10:31:00Z</dcterms:modified>
</cp:coreProperties>
</file>