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FBF" w:rsidRPr="00575FBF" w:rsidRDefault="001F52AD" w:rsidP="00575FBF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575FBF">
        <w:rPr>
          <w:rFonts w:ascii="Times New Roman" w:hAnsi="Times New Roman" w:cs="Times New Roman"/>
          <w:b/>
          <w:sz w:val="32"/>
          <w:szCs w:val="32"/>
          <w:lang w:val="uk-UA"/>
        </w:rPr>
        <w:t>Графік</w:t>
      </w:r>
    </w:p>
    <w:p w:rsidR="001F52AD" w:rsidRPr="001F52AD" w:rsidRDefault="00575FBF" w:rsidP="00575FBF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 </w:t>
      </w:r>
      <w:r w:rsidR="001F52AD" w:rsidRPr="00575FBF">
        <w:rPr>
          <w:rFonts w:ascii="Times New Roman" w:hAnsi="Times New Roman" w:cs="Times New Roman"/>
          <w:b/>
          <w:sz w:val="32"/>
          <w:szCs w:val="32"/>
          <w:lang w:val="uk-UA"/>
        </w:rPr>
        <w:t xml:space="preserve">профілактичних оглядів сільського населення на туберкульоз </w:t>
      </w:r>
      <w:r w:rsidRPr="00575FBF">
        <w:rPr>
          <w:rFonts w:ascii="Times New Roman" w:hAnsi="Times New Roman" w:cs="Times New Roman"/>
          <w:b/>
          <w:sz w:val="32"/>
          <w:szCs w:val="32"/>
          <w:lang w:val="uk-UA"/>
        </w:rPr>
        <w:t xml:space="preserve">  </w:t>
      </w:r>
      <w:r w:rsidRPr="00575FBF">
        <w:rPr>
          <w:rFonts w:ascii="Times New Roman" w:hAnsi="Times New Roman" w:cs="Times New Roman"/>
          <w:b/>
          <w:sz w:val="32"/>
          <w:szCs w:val="32"/>
          <w:lang w:val="uk-UA"/>
        </w:rPr>
        <w:br/>
        <w:t xml:space="preserve">        </w:t>
      </w:r>
      <w:r w:rsidR="001F52AD" w:rsidRPr="00575FBF">
        <w:rPr>
          <w:rFonts w:ascii="Times New Roman" w:hAnsi="Times New Roman" w:cs="Times New Roman"/>
          <w:b/>
          <w:sz w:val="32"/>
          <w:szCs w:val="32"/>
          <w:lang w:val="uk-UA"/>
        </w:rPr>
        <w:t>пересувним флюорографом на І півріччя 2019 року</w:t>
      </w:r>
      <w:r w:rsidR="001F52AD" w:rsidRPr="00575FBF">
        <w:rPr>
          <w:rFonts w:ascii="Times New Roman" w:hAnsi="Times New Roman" w:cs="Times New Roman"/>
          <w:b/>
          <w:sz w:val="32"/>
          <w:szCs w:val="32"/>
          <w:lang w:val="uk-UA"/>
        </w:rPr>
        <w:br/>
      </w:r>
    </w:p>
    <w:tbl>
      <w:tblPr>
        <w:tblStyle w:val="a3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25"/>
        <w:gridCol w:w="2977"/>
        <w:gridCol w:w="2835"/>
        <w:gridCol w:w="1418"/>
        <w:gridCol w:w="1276"/>
        <w:gridCol w:w="1984"/>
      </w:tblGrid>
      <w:tr w:rsidR="00BC6CCA" w:rsidTr="00705511">
        <w:tc>
          <w:tcPr>
            <w:tcW w:w="425" w:type="dxa"/>
          </w:tcPr>
          <w:p w:rsidR="001F52AD" w:rsidRDefault="001F52AD" w:rsidP="00A701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977" w:type="dxa"/>
          </w:tcPr>
          <w:p w:rsidR="001F52AD" w:rsidRDefault="001F52AD" w:rsidP="00A701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Сільська рада</w:t>
            </w:r>
          </w:p>
        </w:tc>
        <w:tc>
          <w:tcPr>
            <w:tcW w:w="2835" w:type="dxa"/>
          </w:tcPr>
          <w:p w:rsidR="001F52AD" w:rsidRDefault="001F52AD" w:rsidP="00A701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Амбулаторії,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ФАПи</w:t>
            </w:r>
            <w:proofErr w:type="spellEnd"/>
          </w:p>
        </w:tc>
        <w:tc>
          <w:tcPr>
            <w:tcW w:w="1418" w:type="dxa"/>
          </w:tcPr>
          <w:p w:rsidR="001F52AD" w:rsidRDefault="00A701B6" w:rsidP="00A701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="001F52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аселення</w:t>
            </w:r>
          </w:p>
        </w:tc>
        <w:tc>
          <w:tcPr>
            <w:tcW w:w="1276" w:type="dxa"/>
          </w:tcPr>
          <w:p w:rsidR="001F52AD" w:rsidRDefault="001F52AD" w:rsidP="00A701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Дата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виїзду</w:t>
            </w:r>
          </w:p>
        </w:tc>
        <w:tc>
          <w:tcPr>
            <w:tcW w:w="1984" w:type="dxa"/>
          </w:tcPr>
          <w:p w:rsidR="001F52AD" w:rsidRDefault="001F52AD" w:rsidP="00A701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Лікар</w:t>
            </w:r>
          </w:p>
        </w:tc>
      </w:tr>
      <w:tr w:rsidR="00BC6CCA" w:rsidTr="00705511">
        <w:tc>
          <w:tcPr>
            <w:tcW w:w="425" w:type="dxa"/>
          </w:tcPr>
          <w:p w:rsidR="001F52AD" w:rsidRDefault="001F52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977" w:type="dxa"/>
          </w:tcPr>
          <w:p w:rsidR="001F52AD" w:rsidRDefault="001F52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Мілуватська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сільська рада</w:t>
            </w:r>
          </w:p>
        </w:tc>
        <w:tc>
          <w:tcPr>
            <w:tcW w:w="2835" w:type="dxa"/>
          </w:tcPr>
          <w:p w:rsidR="001F52AD" w:rsidRDefault="001F52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Мілуватка</w:t>
            </w:r>
            <w:proofErr w:type="spellEnd"/>
          </w:p>
        </w:tc>
        <w:tc>
          <w:tcPr>
            <w:tcW w:w="1418" w:type="dxa"/>
          </w:tcPr>
          <w:p w:rsidR="001F52AD" w:rsidRDefault="001F52AD" w:rsidP="009F5F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2062</w:t>
            </w:r>
          </w:p>
        </w:tc>
        <w:tc>
          <w:tcPr>
            <w:tcW w:w="1276" w:type="dxa"/>
          </w:tcPr>
          <w:p w:rsidR="001F52AD" w:rsidRDefault="00E262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 травня</w:t>
            </w:r>
          </w:p>
        </w:tc>
        <w:tc>
          <w:tcPr>
            <w:tcW w:w="1984" w:type="dxa"/>
          </w:tcPr>
          <w:p w:rsidR="001F52AD" w:rsidRDefault="001F52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Сягаєв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</w:t>
            </w:r>
          </w:p>
        </w:tc>
      </w:tr>
      <w:tr w:rsidR="00BC6CCA" w:rsidTr="00705511">
        <w:tc>
          <w:tcPr>
            <w:tcW w:w="425" w:type="dxa"/>
          </w:tcPr>
          <w:p w:rsidR="001F52AD" w:rsidRDefault="001F52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977" w:type="dxa"/>
          </w:tcPr>
          <w:p w:rsidR="001F52AD" w:rsidRDefault="001F52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Гончарівська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сільська рада</w:t>
            </w:r>
          </w:p>
        </w:tc>
        <w:tc>
          <w:tcPr>
            <w:tcW w:w="2835" w:type="dxa"/>
          </w:tcPr>
          <w:p w:rsidR="001F52AD" w:rsidRDefault="001F52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Гончарівка</w:t>
            </w:r>
          </w:p>
        </w:tc>
        <w:tc>
          <w:tcPr>
            <w:tcW w:w="1418" w:type="dxa"/>
          </w:tcPr>
          <w:p w:rsidR="001F52AD" w:rsidRDefault="001F52AD" w:rsidP="009F5F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1141</w:t>
            </w:r>
          </w:p>
        </w:tc>
        <w:tc>
          <w:tcPr>
            <w:tcW w:w="1276" w:type="dxa"/>
          </w:tcPr>
          <w:p w:rsidR="001F52AD" w:rsidRDefault="00F86332" w:rsidP="00E262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="00E262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травня</w:t>
            </w:r>
          </w:p>
        </w:tc>
        <w:tc>
          <w:tcPr>
            <w:tcW w:w="1984" w:type="dxa"/>
          </w:tcPr>
          <w:p w:rsidR="001F52AD" w:rsidRDefault="001F52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Тарануха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Н.П.</w:t>
            </w:r>
          </w:p>
        </w:tc>
      </w:tr>
      <w:tr w:rsidR="00BC6CCA" w:rsidTr="00705511">
        <w:tc>
          <w:tcPr>
            <w:tcW w:w="425" w:type="dxa"/>
          </w:tcPr>
          <w:p w:rsidR="001F52AD" w:rsidRDefault="001F52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977" w:type="dxa"/>
          </w:tcPr>
          <w:p w:rsidR="001F52AD" w:rsidRDefault="001F52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Маньківська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сільська рада</w:t>
            </w:r>
          </w:p>
        </w:tc>
        <w:tc>
          <w:tcPr>
            <w:tcW w:w="2835" w:type="dxa"/>
          </w:tcPr>
          <w:p w:rsidR="001F52AD" w:rsidRDefault="001F52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Маньківка</w:t>
            </w:r>
            <w:proofErr w:type="spellEnd"/>
          </w:p>
        </w:tc>
        <w:tc>
          <w:tcPr>
            <w:tcW w:w="1418" w:type="dxa"/>
          </w:tcPr>
          <w:p w:rsidR="001F52AD" w:rsidRDefault="001F52AD" w:rsidP="009F5F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337</w:t>
            </w:r>
          </w:p>
        </w:tc>
        <w:tc>
          <w:tcPr>
            <w:tcW w:w="1276" w:type="dxa"/>
          </w:tcPr>
          <w:p w:rsidR="001F52AD" w:rsidRDefault="007055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 травня</w:t>
            </w:r>
          </w:p>
        </w:tc>
        <w:tc>
          <w:tcPr>
            <w:tcW w:w="1984" w:type="dxa"/>
          </w:tcPr>
          <w:p w:rsidR="001F52AD" w:rsidRDefault="001F52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Ющенко О.А.</w:t>
            </w:r>
          </w:p>
        </w:tc>
      </w:tr>
      <w:tr w:rsidR="00BC6CCA" w:rsidTr="00705511">
        <w:tc>
          <w:tcPr>
            <w:tcW w:w="425" w:type="dxa"/>
          </w:tcPr>
          <w:p w:rsidR="001F52AD" w:rsidRDefault="001F52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977" w:type="dxa"/>
          </w:tcPr>
          <w:p w:rsidR="001F52AD" w:rsidRDefault="001F52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Рудівська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сільська рада</w:t>
            </w:r>
          </w:p>
        </w:tc>
        <w:tc>
          <w:tcPr>
            <w:tcW w:w="2835" w:type="dxa"/>
          </w:tcPr>
          <w:p w:rsidR="001F52AD" w:rsidRDefault="00BC6C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 </w:t>
            </w:r>
            <w:proofErr w:type="spellStart"/>
            <w:r w:rsidR="001F52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Рудівка</w:t>
            </w:r>
            <w:proofErr w:type="spellEnd"/>
          </w:p>
        </w:tc>
        <w:tc>
          <w:tcPr>
            <w:tcW w:w="1418" w:type="dxa"/>
          </w:tcPr>
          <w:p w:rsidR="001F52AD" w:rsidRDefault="001F52AD" w:rsidP="009F5F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716</w:t>
            </w:r>
          </w:p>
        </w:tc>
        <w:tc>
          <w:tcPr>
            <w:tcW w:w="1276" w:type="dxa"/>
          </w:tcPr>
          <w:p w:rsidR="001F52AD" w:rsidRDefault="00705511" w:rsidP="007055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 травня</w:t>
            </w:r>
          </w:p>
        </w:tc>
        <w:tc>
          <w:tcPr>
            <w:tcW w:w="1984" w:type="dxa"/>
          </w:tcPr>
          <w:p w:rsidR="001F52AD" w:rsidRDefault="001F52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Кондратенко В.В.</w:t>
            </w:r>
          </w:p>
        </w:tc>
      </w:tr>
      <w:tr w:rsidR="00BC6CCA" w:rsidTr="00705511">
        <w:tc>
          <w:tcPr>
            <w:tcW w:w="425" w:type="dxa"/>
          </w:tcPr>
          <w:p w:rsidR="001F52AD" w:rsidRDefault="001F52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977" w:type="dxa"/>
          </w:tcPr>
          <w:p w:rsidR="001F52AD" w:rsidRDefault="001F52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Містківська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сільська рада</w:t>
            </w:r>
          </w:p>
        </w:tc>
        <w:tc>
          <w:tcPr>
            <w:tcW w:w="2835" w:type="dxa"/>
          </w:tcPr>
          <w:p w:rsidR="001F52AD" w:rsidRDefault="00BC6C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 </w:t>
            </w:r>
            <w:r w:rsidR="007935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Чепигівка</w:t>
            </w:r>
          </w:p>
        </w:tc>
        <w:tc>
          <w:tcPr>
            <w:tcW w:w="1418" w:type="dxa"/>
          </w:tcPr>
          <w:p w:rsidR="001F52AD" w:rsidRDefault="001F52AD" w:rsidP="009F5F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203</w:t>
            </w:r>
          </w:p>
        </w:tc>
        <w:tc>
          <w:tcPr>
            <w:tcW w:w="1276" w:type="dxa"/>
          </w:tcPr>
          <w:p w:rsidR="001F52AD" w:rsidRDefault="00705511" w:rsidP="007055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 травня</w:t>
            </w:r>
          </w:p>
        </w:tc>
        <w:tc>
          <w:tcPr>
            <w:tcW w:w="1984" w:type="dxa"/>
          </w:tcPr>
          <w:p w:rsidR="001F52AD" w:rsidRDefault="00221D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Рябко Л.І.</w:t>
            </w:r>
          </w:p>
        </w:tc>
      </w:tr>
      <w:tr w:rsidR="00BC6CCA" w:rsidTr="00705511">
        <w:tc>
          <w:tcPr>
            <w:tcW w:w="425" w:type="dxa"/>
          </w:tcPr>
          <w:p w:rsidR="001F52AD" w:rsidRDefault="001F52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977" w:type="dxa"/>
          </w:tcPr>
          <w:p w:rsidR="001F52AD" w:rsidRDefault="00BC6C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Містківська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сільська рада</w:t>
            </w:r>
          </w:p>
        </w:tc>
        <w:tc>
          <w:tcPr>
            <w:tcW w:w="2835" w:type="dxa"/>
          </w:tcPr>
          <w:p w:rsidR="001F52AD" w:rsidRDefault="00BC6C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 Містки</w:t>
            </w:r>
          </w:p>
        </w:tc>
        <w:tc>
          <w:tcPr>
            <w:tcW w:w="1418" w:type="dxa"/>
          </w:tcPr>
          <w:p w:rsidR="001F52AD" w:rsidRDefault="00BC6CCA" w:rsidP="009F5F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2106</w:t>
            </w:r>
          </w:p>
        </w:tc>
        <w:tc>
          <w:tcPr>
            <w:tcW w:w="1276" w:type="dxa"/>
          </w:tcPr>
          <w:p w:rsidR="001F52AD" w:rsidRDefault="00705511" w:rsidP="007055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 травня</w:t>
            </w:r>
          </w:p>
        </w:tc>
        <w:tc>
          <w:tcPr>
            <w:tcW w:w="1984" w:type="dxa"/>
          </w:tcPr>
          <w:p w:rsidR="001F52AD" w:rsidRDefault="00221D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Кондратенко В.В.</w:t>
            </w:r>
          </w:p>
        </w:tc>
      </w:tr>
      <w:tr w:rsidR="00BC6CCA" w:rsidTr="00705511">
        <w:tc>
          <w:tcPr>
            <w:tcW w:w="425" w:type="dxa"/>
          </w:tcPr>
          <w:p w:rsidR="00BC6CCA" w:rsidRDefault="00BC6C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977" w:type="dxa"/>
          </w:tcPr>
          <w:p w:rsidR="00BC6CCA" w:rsidRDefault="00BC6C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Н-Дуванська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громада</w:t>
            </w:r>
          </w:p>
        </w:tc>
        <w:tc>
          <w:tcPr>
            <w:tcW w:w="2835" w:type="dxa"/>
          </w:tcPr>
          <w:p w:rsidR="00BC6CCA" w:rsidRDefault="00F863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 </w:t>
            </w:r>
            <w:proofErr w:type="spellStart"/>
            <w:r w:rsidR="00BC6C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Н-Никанорівка</w:t>
            </w:r>
            <w:proofErr w:type="spellEnd"/>
            <w:r w:rsidR="00BC6C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 xml:space="preserve">с.  </w:t>
            </w:r>
            <w:proofErr w:type="spellStart"/>
            <w:r w:rsidR="00BC6C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Н-Червоне</w:t>
            </w:r>
            <w:proofErr w:type="spellEnd"/>
          </w:p>
        </w:tc>
        <w:tc>
          <w:tcPr>
            <w:tcW w:w="1418" w:type="dxa"/>
          </w:tcPr>
          <w:p w:rsidR="00BC6CCA" w:rsidRDefault="00BC6CCA" w:rsidP="009F5F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646</w:t>
            </w:r>
          </w:p>
        </w:tc>
        <w:tc>
          <w:tcPr>
            <w:tcW w:w="1276" w:type="dxa"/>
          </w:tcPr>
          <w:p w:rsidR="00BC6CCA" w:rsidRDefault="00705511" w:rsidP="007055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21 травня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22 травня</w:t>
            </w:r>
          </w:p>
        </w:tc>
        <w:tc>
          <w:tcPr>
            <w:tcW w:w="1984" w:type="dxa"/>
          </w:tcPr>
          <w:p w:rsidR="00BC6CCA" w:rsidRDefault="00221D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Полстянкін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М.А.</w:t>
            </w:r>
          </w:p>
        </w:tc>
      </w:tr>
      <w:tr w:rsidR="00BC6CCA" w:rsidTr="00705511">
        <w:tc>
          <w:tcPr>
            <w:tcW w:w="425" w:type="dxa"/>
          </w:tcPr>
          <w:p w:rsidR="00BC6CCA" w:rsidRDefault="00BC6C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977" w:type="dxa"/>
          </w:tcPr>
          <w:p w:rsidR="00BC6CCA" w:rsidRDefault="00BC6C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Круглівська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сільська рада</w:t>
            </w:r>
          </w:p>
        </w:tc>
        <w:tc>
          <w:tcPr>
            <w:tcW w:w="2835" w:type="dxa"/>
          </w:tcPr>
          <w:p w:rsidR="00BC6CCA" w:rsidRDefault="00BC6C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</w:t>
            </w:r>
            <w:r w:rsidR="00F863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Кругле</w:t>
            </w:r>
          </w:p>
        </w:tc>
        <w:tc>
          <w:tcPr>
            <w:tcW w:w="1418" w:type="dxa"/>
          </w:tcPr>
          <w:p w:rsidR="00BC6CCA" w:rsidRDefault="00BC6CCA" w:rsidP="009F5F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295</w:t>
            </w:r>
          </w:p>
        </w:tc>
        <w:tc>
          <w:tcPr>
            <w:tcW w:w="1276" w:type="dxa"/>
          </w:tcPr>
          <w:p w:rsidR="00BC6CCA" w:rsidRDefault="00705511" w:rsidP="007055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 травня</w:t>
            </w:r>
          </w:p>
        </w:tc>
        <w:tc>
          <w:tcPr>
            <w:tcW w:w="1984" w:type="dxa"/>
          </w:tcPr>
          <w:p w:rsidR="00BC6CCA" w:rsidRDefault="00221D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Рябко Л.І.</w:t>
            </w:r>
          </w:p>
        </w:tc>
      </w:tr>
      <w:tr w:rsidR="00BC6CCA" w:rsidRPr="009F5F21" w:rsidTr="00705511">
        <w:tc>
          <w:tcPr>
            <w:tcW w:w="425" w:type="dxa"/>
          </w:tcPr>
          <w:p w:rsidR="00BC6CCA" w:rsidRDefault="00BC6C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977" w:type="dxa"/>
          </w:tcPr>
          <w:p w:rsidR="00BC6CCA" w:rsidRDefault="00BC6C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Куземівська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сільська рада</w:t>
            </w:r>
          </w:p>
        </w:tc>
        <w:tc>
          <w:tcPr>
            <w:tcW w:w="2835" w:type="dxa"/>
          </w:tcPr>
          <w:p w:rsidR="00BC6CCA" w:rsidRPr="009F5F21" w:rsidRDefault="00BC6CCA">
            <w:pPr>
              <w:rPr>
                <w:lang w:val="uk-UA"/>
              </w:rPr>
            </w:pPr>
            <w:r w:rsidRPr="00CB4C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</w:t>
            </w:r>
            <w:r w:rsidR="00F863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Новоселівка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с.</w:t>
            </w:r>
            <w:r w:rsidR="00F863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Кривошиївка</w:t>
            </w:r>
            <w:proofErr w:type="spellEnd"/>
          </w:p>
        </w:tc>
        <w:tc>
          <w:tcPr>
            <w:tcW w:w="1418" w:type="dxa"/>
          </w:tcPr>
          <w:p w:rsidR="00BC6CCA" w:rsidRDefault="00BC6CCA" w:rsidP="009F5F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607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99</w:t>
            </w:r>
          </w:p>
        </w:tc>
        <w:tc>
          <w:tcPr>
            <w:tcW w:w="1276" w:type="dxa"/>
          </w:tcPr>
          <w:p w:rsidR="00BC6CCA" w:rsidRDefault="00705511" w:rsidP="007055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 травня</w:t>
            </w:r>
          </w:p>
        </w:tc>
        <w:tc>
          <w:tcPr>
            <w:tcW w:w="1984" w:type="dxa"/>
          </w:tcPr>
          <w:p w:rsidR="00BC6CCA" w:rsidRDefault="00BC6C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Воробйова Т.В.</w:t>
            </w:r>
          </w:p>
        </w:tc>
      </w:tr>
      <w:tr w:rsidR="00BC6CCA" w:rsidRPr="009F5F21" w:rsidTr="00705511">
        <w:tc>
          <w:tcPr>
            <w:tcW w:w="425" w:type="dxa"/>
          </w:tcPr>
          <w:p w:rsidR="00BC6CCA" w:rsidRDefault="00BC6C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977" w:type="dxa"/>
          </w:tcPr>
          <w:p w:rsidR="00BC6CCA" w:rsidRDefault="00BC6C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Ковалівська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сільська рада</w:t>
            </w:r>
          </w:p>
        </w:tc>
        <w:tc>
          <w:tcPr>
            <w:tcW w:w="2835" w:type="dxa"/>
          </w:tcPr>
          <w:p w:rsidR="00BC6CCA" w:rsidRPr="009F5F21" w:rsidRDefault="00BC6CCA">
            <w:pPr>
              <w:rPr>
                <w:lang w:val="uk-UA"/>
              </w:rPr>
            </w:pPr>
            <w:r w:rsidRPr="00CB4C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B4C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Ковалівка</w:t>
            </w:r>
            <w:proofErr w:type="spellEnd"/>
            <w:r w:rsidRPr="00CB4C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418" w:type="dxa"/>
          </w:tcPr>
          <w:p w:rsidR="00BC6CCA" w:rsidRDefault="00BC6CCA" w:rsidP="009F5F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380</w:t>
            </w:r>
          </w:p>
        </w:tc>
        <w:tc>
          <w:tcPr>
            <w:tcW w:w="1276" w:type="dxa"/>
          </w:tcPr>
          <w:p w:rsidR="00BC6CCA" w:rsidRDefault="00BC6CCA" w:rsidP="007055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  <w:r w:rsidR="007055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травня</w:t>
            </w:r>
          </w:p>
        </w:tc>
        <w:tc>
          <w:tcPr>
            <w:tcW w:w="1984" w:type="dxa"/>
          </w:tcPr>
          <w:p w:rsidR="00BC6CCA" w:rsidRDefault="00BC6C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Стахнів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Л.В.</w:t>
            </w:r>
          </w:p>
        </w:tc>
      </w:tr>
      <w:tr w:rsidR="00BC6CCA" w:rsidTr="00705511">
        <w:tc>
          <w:tcPr>
            <w:tcW w:w="425" w:type="dxa"/>
          </w:tcPr>
          <w:p w:rsidR="00BC6CCA" w:rsidRDefault="00BC6C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977" w:type="dxa"/>
          </w:tcPr>
          <w:p w:rsidR="00BC6CCA" w:rsidRDefault="00BC6C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Ковалівська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сільська рада</w:t>
            </w:r>
          </w:p>
        </w:tc>
        <w:tc>
          <w:tcPr>
            <w:tcW w:w="2835" w:type="dxa"/>
          </w:tcPr>
          <w:p w:rsidR="00BC6CCA" w:rsidRPr="00CB4CC7" w:rsidRDefault="00BC6C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</w:t>
            </w:r>
            <w:r w:rsidR="00F863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Кармазинівка</w:t>
            </w:r>
            <w:proofErr w:type="spellEnd"/>
          </w:p>
        </w:tc>
        <w:tc>
          <w:tcPr>
            <w:tcW w:w="1418" w:type="dxa"/>
          </w:tcPr>
          <w:p w:rsidR="00BC6CCA" w:rsidRDefault="00BC6CCA" w:rsidP="009F5F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153</w:t>
            </w:r>
          </w:p>
        </w:tc>
        <w:tc>
          <w:tcPr>
            <w:tcW w:w="1276" w:type="dxa"/>
          </w:tcPr>
          <w:p w:rsidR="00BC6CCA" w:rsidRDefault="00705511" w:rsidP="007055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 травня</w:t>
            </w:r>
          </w:p>
        </w:tc>
        <w:tc>
          <w:tcPr>
            <w:tcW w:w="1984" w:type="dxa"/>
          </w:tcPr>
          <w:p w:rsidR="00BC6CCA" w:rsidRDefault="00BC6C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Саранова Л.С.</w:t>
            </w:r>
          </w:p>
        </w:tc>
      </w:tr>
      <w:tr w:rsidR="00BC6CCA" w:rsidTr="00705511">
        <w:tc>
          <w:tcPr>
            <w:tcW w:w="425" w:type="dxa"/>
          </w:tcPr>
          <w:p w:rsidR="00BC6CCA" w:rsidRDefault="00BC6C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2977" w:type="dxa"/>
          </w:tcPr>
          <w:p w:rsidR="00BC6CCA" w:rsidRDefault="00BC6C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Коломийчиська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сільська рада</w:t>
            </w:r>
          </w:p>
        </w:tc>
        <w:tc>
          <w:tcPr>
            <w:tcW w:w="2835" w:type="dxa"/>
          </w:tcPr>
          <w:p w:rsidR="00BC6CCA" w:rsidRDefault="00BC6CCA">
            <w:r w:rsidRPr="007827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</w:t>
            </w:r>
            <w:r w:rsidR="00F863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Коломийчиха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r w:rsidR="00303E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Жовтневе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(Джерельне)</w:t>
            </w:r>
          </w:p>
        </w:tc>
        <w:tc>
          <w:tcPr>
            <w:tcW w:w="1418" w:type="dxa"/>
          </w:tcPr>
          <w:p w:rsidR="00BC6CCA" w:rsidRPr="00BC6CCA" w:rsidRDefault="00BC6CCA" w:rsidP="009F5F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427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53</w:t>
            </w:r>
          </w:p>
        </w:tc>
        <w:tc>
          <w:tcPr>
            <w:tcW w:w="1276" w:type="dxa"/>
          </w:tcPr>
          <w:p w:rsidR="00BC6CCA" w:rsidRDefault="00705511" w:rsidP="007055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 травня</w:t>
            </w:r>
          </w:p>
        </w:tc>
        <w:tc>
          <w:tcPr>
            <w:tcW w:w="1984" w:type="dxa"/>
          </w:tcPr>
          <w:p w:rsidR="00BC6CCA" w:rsidRDefault="00BC6C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Стахнів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Е.О.</w:t>
            </w:r>
          </w:p>
        </w:tc>
      </w:tr>
      <w:tr w:rsidR="00BC6CCA" w:rsidTr="00705511">
        <w:tc>
          <w:tcPr>
            <w:tcW w:w="425" w:type="dxa"/>
          </w:tcPr>
          <w:p w:rsidR="00BC6CCA" w:rsidRDefault="00BC6C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2977" w:type="dxa"/>
          </w:tcPr>
          <w:p w:rsidR="00BC6CCA" w:rsidRDefault="00AB7316" w:rsidP="006E07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Стельмахівська</w:t>
            </w:r>
            <w:proofErr w:type="spellEnd"/>
            <w:r w:rsidR="00BC6C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сільська рада</w:t>
            </w:r>
          </w:p>
        </w:tc>
        <w:tc>
          <w:tcPr>
            <w:tcW w:w="2835" w:type="dxa"/>
          </w:tcPr>
          <w:p w:rsidR="00BC6CCA" w:rsidRDefault="00BC6CCA">
            <w:r w:rsidRPr="007827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Стельмахівка</w:t>
            </w:r>
            <w:proofErr w:type="spellEnd"/>
          </w:p>
        </w:tc>
        <w:tc>
          <w:tcPr>
            <w:tcW w:w="1418" w:type="dxa"/>
          </w:tcPr>
          <w:p w:rsidR="00BC6CCA" w:rsidRDefault="00BC6CCA" w:rsidP="009F5F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317</w:t>
            </w:r>
          </w:p>
        </w:tc>
        <w:tc>
          <w:tcPr>
            <w:tcW w:w="1276" w:type="dxa"/>
          </w:tcPr>
          <w:p w:rsidR="00BC6CCA" w:rsidRDefault="00705511" w:rsidP="007055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 травня</w:t>
            </w:r>
          </w:p>
        </w:tc>
        <w:tc>
          <w:tcPr>
            <w:tcW w:w="1984" w:type="dxa"/>
          </w:tcPr>
          <w:p w:rsidR="00BC6CCA" w:rsidRDefault="00BC6C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Стасишина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</w:t>
            </w:r>
          </w:p>
        </w:tc>
      </w:tr>
    </w:tbl>
    <w:p w:rsidR="00575FBF" w:rsidRDefault="00575FBF" w:rsidP="00575FBF">
      <w:pPr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575FBF" w:rsidRPr="00575FBF" w:rsidRDefault="00575FBF" w:rsidP="00575FBF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                                             </w:t>
      </w:r>
      <w:r w:rsidR="00BA7B32" w:rsidRPr="00575FBF">
        <w:rPr>
          <w:rFonts w:ascii="Times New Roman" w:hAnsi="Times New Roman" w:cs="Times New Roman"/>
          <w:b/>
          <w:sz w:val="32"/>
          <w:szCs w:val="32"/>
          <w:lang w:val="uk-UA"/>
        </w:rPr>
        <w:t>Графік</w:t>
      </w:r>
    </w:p>
    <w:p w:rsidR="002E4F43" w:rsidRPr="00575FBF" w:rsidRDefault="00BA7B32" w:rsidP="00575FBF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575FBF">
        <w:rPr>
          <w:rFonts w:ascii="Times New Roman" w:hAnsi="Times New Roman" w:cs="Times New Roman"/>
          <w:b/>
          <w:sz w:val="32"/>
          <w:szCs w:val="32"/>
          <w:lang w:val="uk-UA"/>
        </w:rPr>
        <w:t>виїздів лікарів на ФП та амбулаторії в травні місяці</w:t>
      </w:r>
    </w:p>
    <w:tbl>
      <w:tblPr>
        <w:tblStyle w:val="a3"/>
        <w:tblW w:w="0" w:type="auto"/>
        <w:tblInd w:w="-1026" w:type="dxa"/>
        <w:tblLook w:val="04A0" w:firstRow="1" w:lastRow="0" w:firstColumn="1" w:lastColumn="0" w:noHBand="0" w:noVBand="1"/>
      </w:tblPr>
      <w:tblGrid>
        <w:gridCol w:w="567"/>
        <w:gridCol w:w="3686"/>
        <w:gridCol w:w="3951"/>
        <w:gridCol w:w="2393"/>
      </w:tblGrid>
      <w:tr w:rsidR="00303E86" w:rsidTr="00303E86">
        <w:tc>
          <w:tcPr>
            <w:tcW w:w="567" w:type="dxa"/>
          </w:tcPr>
          <w:p w:rsidR="00303E86" w:rsidRDefault="00303E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3686" w:type="dxa"/>
          </w:tcPr>
          <w:p w:rsidR="00303E86" w:rsidRDefault="00303E86" w:rsidP="00BA7B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П.І.Б. лікаря</w:t>
            </w:r>
          </w:p>
        </w:tc>
        <w:tc>
          <w:tcPr>
            <w:tcW w:w="3951" w:type="dxa"/>
          </w:tcPr>
          <w:p w:rsidR="00303E86" w:rsidRDefault="00303E86" w:rsidP="00BA7B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Амбулаторія, ФП</w:t>
            </w:r>
          </w:p>
        </w:tc>
        <w:tc>
          <w:tcPr>
            <w:tcW w:w="2393" w:type="dxa"/>
          </w:tcPr>
          <w:p w:rsidR="00303E86" w:rsidRDefault="00303E86" w:rsidP="00BA7B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 виїзду</w:t>
            </w:r>
          </w:p>
        </w:tc>
      </w:tr>
      <w:tr w:rsidR="00AB7316" w:rsidTr="00303E86">
        <w:tc>
          <w:tcPr>
            <w:tcW w:w="567" w:type="dxa"/>
          </w:tcPr>
          <w:p w:rsidR="00AB7316" w:rsidRDefault="00AB73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686" w:type="dxa"/>
          </w:tcPr>
          <w:p w:rsidR="00AB7316" w:rsidRDefault="00AB7316" w:rsidP="00C569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Саранова Любов Степанівна</w:t>
            </w:r>
          </w:p>
        </w:tc>
        <w:tc>
          <w:tcPr>
            <w:tcW w:w="3951" w:type="dxa"/>
          </w:tcPr>
          <w:p w:rsidR="00AB7316" w:rsidRDefault="00757CEA" w:rsidP="00C569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Райгородська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СЛ</w:t>
            </w:r>
            <w:r w:rsidR="00AB73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2393" w:type="dxa"/>
          </w:tcPr>
          <w:p w:rsidR="00AB7316" w:rsidRDefault="00EA02B6" w:rsidP="00EA02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 травня</w:t>
            </w:r>
          </w:p>
        </w:tc>
      </w:tr>
      <w:tr w:rsidR="00AB7316" w:rsidTr="00303E86">
        <w:tc>
          <w:tcPr>
            <w:tcW w:w="567" w:type="dxa"/>
          </w:tcPr>
          <w:p w:rsidR="00AB7316" w:rsidRDefault="00AB73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686" w:type="dxa"/>
          </w:tcPr>
          <w:p w:rsidR="00AB7316" w:rsidRDefault="00AB7316" w:rsidP="00C569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Стасишина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Ольга Володимирівна</w:t>
            </w:r>
          </w:p>
        </w:tc>
        <w:tc>
          <w:tcPr>
            <w:tcW w:w="3951" w:type="dxa"/>
          </w:tcPr>
          <w:p w:rsidR="00AB7316" w:rsidRDefault="00EA2BC3" w:rsidP="00EA2B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ФП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B73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</w:t>
            </w:r>
            <w:proofErr w:type="spellStart"/>
            <w:r w:rsidR="00AB73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Преображенне</w:t>
            </w:r>
            <w:proofErr w:type="spellEnd"/>
            <w:r w:rsidR="007C0F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393" w:type="dxa"/>
          </w:tcPr>
          <w:p w:rsidR="00AB7316" w:rsidRDefault="00EA02B6" w:rsidP="00EA02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 травня</w:t>
            </w:r>
          </w:p>
        </w:tc>
      </w:tr>
      <w:tr w:rsidR="00AB7316" w:rsidTr="00303E86">
        <w:tc>
          <w:tcPr>
            <w:tcW w:w="567" w:type="dxa"/>
          </w:tcPr>
          <w:p w:rsidR="00AB7316" w:rsidRDefault="00AB73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686" w:type="dxa"/>
          </w:tcPr>
          <w:p w:rsidR="00AB7316" w:rsidRDefault="00AB7316" w:rsidP="00C569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Ющенко Олена Анатоліївна</w:t>
            </w:r>
          </w:p>
        </w:tc>
        <w:tc>
          <w:tcPr>
            <w:tcW w:w="3951" w:type="dxa"/>
          </w:tcPr>
          <w:p w:rsidR="00AB7316" w:rsidRDefault="00AB7316" w:rsidP="00C569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Свистунівськ</w:t>
            </w:r>
            <w:r w:rsidR="00757C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proofErr w:type="spellEnd"/>
            <w:r w:rsidR="00757C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2393" w:type="dxa"/>
          </w:tcPr>
          <w:p w:rsidR="00AB7316" w:rsidRDefault="00EA02B6" w:rsidP="00EA02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 травня</w:t>
            </w:r>
          </w:p>
        </w:tc>
      </w:tr>
      <w:tr w:rsidR="00AB7316" w:rsidTr="00303E86">
        <w:tc>
          <w:tcPr>
            <w:tcW w:w="567" w:type="dxa"/>
          </w:tcPr>
          <w:p w:rsidR="00AB7316" w:rsidRDefault="00AB73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686" w:type="dxa"/>
          </w:tcPr>
          <w:p w:rsidR="00AB7316" w:rsidRDefault="00AB7316" w:rsidP="00C569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Сягаєв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Олександр Васильович</w:t>
            </w:r>
          </w:p>
        </w:tc>
        <w:tc>
          <w:tcPr>
            <w:tcW w:w="3951" w:type="dxa"/>
          </w:tcPr>
          <w:p w:rsidR="00AB7316" w:rsidRDefault="00AB7316" w:rsidP="00C569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Мілуватська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СЛА</w:t>
            </w:r>
          </w:p>
        </w:tc>
        <w:tc>
          <w:tcPr>
            <w:tcW w:w="2393" w:type="dxa"/>
          </w:tcPr>
          <w:p w:rsidR="00AB7316" w:rsidRDefault="00AB7316" w:rsidP="00EA02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  <w:r w:rsidR="00EA02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травня</w:t>
            </w:r>
          </w:p>
        </w:tc>
      </w:tr>
      <w:tr w:rsidR="00AB7316" w:rsidTr="00303E86">
        <w:tc>
          <w:tcPr>
            <w:tcW w:w="567" w:type="dxa"/>
          </w:tcPr>
          <w:p w:rsidR="00AB7316" w:rsidRDefault="00AB73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686" w:type="dxa"/>
          </w:tcPr>
          <w:p w:rsidR="00AB7316" w:rsidRDefault="00AB73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Стахнів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Едуард Омелянович</w:t>
            </w:r>
          </w:p>
        </w:tc>
        <w:tc>
          <w:tcPr>
            <w:tcW w:w="3951" w:type="dxa"/>
          </w:tcPr>
          <w:p w:rsidR="00AB7316" w:rsidRDefault="00EA2BC3" w:rsidP="00EA2B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ФП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B73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</w:t>
            </w:r>
            <w:proofErr w:type="spellStart"/>
            <w:r w:rsidR="00AB73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Оборотнівка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393" w:type="dxa"/>
          </w:tcPr>
          <w:p w:rsidR="00AB7316" w:rsidRDefault="00EA02B6" w:rsidP="00EA02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 травня</w:t>
            </w:r>
          </w:p>
        </w:tc>
      </w:tr>
    </w:tbl>
    <w:p w:rsidR="00303E86" w:rsidRDefault="00303E86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575FBF" w:rsidRPr="00575FBF" w:rsidRDefault="00575FBF" w:rsidP="00575FBF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575FBF" w:rsidRPr="00575FBF" w:rsidSect="002E4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2AD"/>
    <w:rsid w:val="001110CD"/>
    <w:rsid w:val="001F52AD"/>
    <w:rsid w:val="00221D72"/>
    <w:rsid w:val="002E4F43"/>
    <w:rsid w:val="00303E86"/>
    <w:rsid w:val="00575FBF"/>
    <w:rsid w:val="00705511"/>
    <w:rsid w:val="00757CEA"/>
    <w:rsid w:val="0079357D"/>
    <w:rsid w:val="007C0FD6"/>
    <w:rsid w:val="008F5A03"/>
    <w:rsid w:val="009D3B6A"/>
    <w:rsid w:val="009F5F21"/>
    <w:rsid w:val="00A701B6"/>
    <w:rsid w:val="00AB7316"/>
    <w:rsid w:val="00B21122"/>
    <w:rsid w:val="00BA7B32"/>
    <w:rsid w:val="00BC6CCA"/>
    <w:rsid w:val="00D424AD"/>
    <w:rsid w:val="00E26238"/>
    <w:rsid w:val="00E933C0"/>
    <w:rsid w:val="00EA02B6"/>
    <w:rsid w:val="00EA2BC3"/>
    <w:rsid w:val="00F86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5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575FB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5">
    <w:name w:val="Основной текст Знак"/>
    <w:basedOn w:val="a0"/>
    <w:link w:val="a4"/>
    <w:rsid w:val="00575FBF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5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575FB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5">
    <w:name w:val="Основной текст Знак"/>
    <w:basedOn w:val="a0"/>
    <w:link w:val="a4"/>
    <w:rsid w:val="00575FBF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ELENA</cp:lastModifiedBy>
  <cp:revision>2</cp:revision>
  <cp:lastPrinted>2019-05-02T07:30:00Z</cp:lastPrinted>
  <dcterms:created xsi:type="dcterms:W3CDTF">2019-05-07T05:54:00Z</dcterms:created>
  <dcterms:modified xsi:type="dcterms:W3CDTF">2019-05-07T05:54:00Z</dcterms:modified>
</cp:coreProperties>
</file>