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20"/>
        <w:gridCol w:w="4527"/>
      </w:tblGrid>
      <w:tr w:rsidR="00AF35E2" w:rsidTr="00E314F2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E2" w:rsidRPr="00E314F2" w:rsidRDefault="00AF35E2" w:rsidP="00686BAA">
            <w:pPr>
              <w:rPr>
                <w:b/>
                <w:lang w:val="en-US"/>
              </w:rPr>
            </w:pPr>
            <w:bookmarkStart w:id="0" w:name="_GoBack"/>
            <w:bookmarkEnd w:id="0"/>
            <w:r w:rsidRPr="00E314F2">
              <w:rPr>
                <w:b/>
                <w:lang w:val="en-US"/>
              </w:rPr>
              <w:t>ЗАТВЕРДЖЕНО</w:t>
            </w:r>
          </w:p>
          <w:p w:rsidR="00AF35E2" w:rsidRPr="00AF35E2" w:rsidRDefault="00AF35E2" w:rsidP="00686BAA">
            <w:r w:rsidRPr="00AF35E2">
              <w:t>Директор державного підприємства</w:t>
            </w:r>
          </w:p>
          <w:p w:rsidR="00AF35E2" w:rsidRDefault="00AF35E2" w:rsidP="00686BAA">
            <w:r w:rsidRPr="00AF35E2">
              <w:t>"Агентство з ідентифікації і реєстрації тварин"</w:t>
            </w:r>
          </w:p>
          <w:p w:rsidR="00AF35E2" w:rsidRDefault="00AF35E2" w:rsidP="00686BAA">
            <w:r>
              <w:t>_______________________ І.М. Клименок</w:t>
            </w:r>
          </w:p>
          <w:p w:rsidR="00AF35E2" w:rsidRPr="00AF35E2" w:rsidRDefault="00AF35E2" w:rsidP="00686BAA">
            <w:r>
              <w:t>____  __________________ 2018 року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E2" w:rsidRPr="00AF35E2" w:rsidRDefault="00AF35E2" w:rsidP="00686BAA"/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5E2" w:rsidRPr="00E314F2" w:rsidRDefault="00AF35E2" w:rsidP="00686BAA">
            <w:pPr>
              <w:rPr>
                <w:b/>
              </w:rPr>
            </w:pPr>
            <w:r w:rsidRPr="00E314F2">
              <w:rPr>
                <w:b/>
              </w:rPr>
              <w:t>ПОГОДЖЕНО</w:t>
            </w:r>
          </w:p>
          <w:p w:rsidR="00AF35E2" w:rsidRDefault="00AF35E2" w:rsidP="00686BAA">
            <w:r w:rsidRPr="00AF35E2">
              <w:t>Голова Державної служби України з питань безпечності харчових продуктів та захисту споживачів</w:t>
            </w:r>
          </w:p>
          <w:p w:rsidR="00AF35E2" w:rsidRDefault="00AF35E2" w:rsidP="00686BAA">
            <w:r>
              <w:t>_________________________ В.І. Лапа</w:t>
            </w:r>
          </w:p>
          <w:p w:rsidR="00AF35E2" w:rsidRPr="00AF35E2" w:rsidRDefault="00AF35E2" w:rsidP="00686BAA">
            <w:r>
              <w:t>____  ________________ 2018 року</w:t>
            </w:r>
          </w:p>
        </w:tc>
      </w:tr>
    </w:tbl>
    <w:p w:rsidR="00AF35E2" w:rsidRDefault="00AF35E2" w:rsidP="00686BAA"/>
    <w:p w:rsidR="00544520" w:rsidRDefault="00544520" w:rsidP="00686BAA"/>
    <w:p w:rsidR="00544520" w:rsidRPr="004A012A" w:rsidRDefault="00544520" w:rsidP="00686BAA">
      <w:pPr>
        <w:jc w:val="center"/>
        <w:rPr>
          <w:b/>
          <w:sz w:val="28"/>
          <w:szCs w:val="28"/>
        </w:rPr>
      </w:pPr>
      <w:r w:rsidRPr="004A012A">
        <w:rPr>
          <w:b/>
          <w:sz w:val="28"/>
          <w:szCs w:val="28"/>
        </w:rPr>
        <w:t>Технологічний процес ідентифікації та реєстрації свиней</w:t>
      </w:r>
    </w:p>
    <w:p w:rsidR="004A012A" w:rsidRDefault="004A012A" w:rsidP="00686BAA">
      <w:pPr>
        <w:jc w:val="center"/>
        <w:rPr>
          <w:b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1984"/>
        <w:gridCol w:w="1800"/>
        <w:gridCol w:w="1827"/>
      </w:tblGrid>
      <w:tr w:rsidR="004A6D2B" w:rsidRPr="00E314F2" w:rsidTr="00C20B3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2C1049" w:rsidRPr="00E314F2" w:rsidRDefault="002C1049" w:rsidP="00686BAA">
            <w:pPr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№</w:t>
            </w:r>
          </w:p>
          <w:p w:rsidR="002C1049" w:rsidRPr="00E314F2" w:rsidRDefault="00E314F2" w:rsidP="00686BAA">
            <w:pPr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з</w:t>
            </w:r>
            <w:r w:rsidR="002C1049" w:rsidRPr="00E314F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2C1049" w:rsidRPr="00E314F2" w:rsidRDefault="002C1049" w:rsidP="00686BAA">
            <w:pPr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Назва операції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2C1049" w:rsidP="00686BAA">
            <w:pPr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Строк виконання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2C1049" w:rsidP="0073408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Відповідальні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2C1049" w:rsidP="00686BAA">
            <w:pPr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Документи</w:t>
            </w:r>
            <w:r w:rsidR="0055169B" w:rsidRPr="00E314F2">
              <w:rPr>
                <w:b/>
                <w:sz w:val="20"/>
                <w:szCs w:val="20"/>
              </w:rPr>
              <w:t>, матеріали</w:t>
            </w:r>
          </w:p>
        </w:tc>
      </w:tr>
      <w:tr w:rsidR="00DB11CA" w:rsidRPr="00E314F2" w:rsidTr="00C20B3C">
        <w:tc>
          <w:tcPr>
            <w:tcW w:w="10114" w:type="dxa"/>
            <w:gridSpan w:val="5"/>
            <w:shd w:val="clear" w:color="auto" w:fill="auto"/>
          </w:tcPr>
          <w:p w:rsidR="00DB11CA" w:rsidRPr="00067EF7" w:rsidRDefault="00067EF7" w:rsidP="0073408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067EF7">
              <w:rPr>
                <w:b/>
                <w:sz w:val="20"/>
                <w:szCs w:val="20"/>
              </w:rPr>
              <w:t>І. Технологічний процес ідентифікації та реєстрації свиней</w:t>
            </w:r>
          </w:p>
        </w:tc>
      </w:tr>
      <w:tr w:rsidR="00067EF7" w:rsidRPr="00E314F2" w:rsidTr="00C20B3C">
        <w:tc>
          <w:tcPr>
            <w:tcW w:w="10114" w:type="dxa"/>
            <w:gridSpan w:val="5"/>
            <w:shd w:val="clear" w:color="auto" w:fill="auto"/>
          </w:tcPr>
          <w:p w:rsidR="00067EF7" w:rsidRPr="00067EF7" w:rsidRDefault="00067EF7" w:rsidP="0073408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067EF7">
              <w:rPr>
                <w:b/>
                <w:sz w:val="20"/>
                <w:szCs w:val="20"/>
              </w:rPr>
              <w:t>1. Реєстрація господарства для юридичних осіб та фізичних осіб - підприємців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DB11C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1.1.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F71450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За зверненням </w:t>
            </w:r>
            <w:r w:rsidR="000950BA" w:rsidRPr="00E314F2">
              <w:rPr>
                <w:sz w:val="20"/>
                <w:szCs w:val="20"/>
              </w:rPr>
              <w:t>юридичної особи або</w:t>
            </w:r>
            <w:r w:rsidRPr="00E314F2">
              <w:rPr>
                <w:sz w:val="20"/>
                <w:szCs w:val="20"/>
              </w:rPr>
              <w:t xml:space="preserve"> фізичної особи – підприємця </w:t>
            </w:r>
            <w:r w:rsidR="000950BA" w:rsidRPr="00E314F2">
              <w:rPr>
                <w:sz w:val="20"/>
                <w:szCs w:val="20"/>
              </w:rPr>
              <w:t xml:space="preserve">(далі – власник) </w:t>
            </w:r>
            <w:r w:rsidRPr="00E314F2">
              <w:rPr>
                <w:sz w:val="20"/>
                <w:szCs w:val="20"/>
              </w:rPr>
              <w:t>надати Реєстраційну картку господарства</w:t>
            </w:r>
            <w:r w:rsidR="000950BA" w:rsidRPr="00E314F2">
              <w:rPr>
                <w:sz w:val="20"/>
                <w:szCs w:val="20"/>
              </w:rPr>
              <w:t xml:space="preserve"> (далі – РК господарства)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F71450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0950B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</w:t>
            </w:r>
            <w:r w:rsidR="00F71450" w:rsidRPr="00E314F2">
              <w:rPr>
                <w:sz w:val="20"/>
                <w:szCs w:val="20"/>
              </w:rPr>
              <w:t>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0950B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РК господарства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1D1F9D" w:rsidRPr="00E314F2" w:rsidRDefault="001D1F9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1.2.</w:t>
            </w:r>
          </w:p>
        </w:tc>
        <w:tc>
          <w:tcPr>
            <w:tcW w:w="3855" w:type="dxa"/>
            <w:shd w:val="clear" w:color="auto" w:fill="auto"/>
          </w:tcPr>
          <w:p w:rsidR="001D1F9D" w:rsidRPr="00E314F2" w:rsidRDefault="001D1F9D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Призначити відповідальну особу господарс</w:t>
            </w:r>
            <w:r w:rsidRPr="00E314F2">
              <w:rPr>
                <w:sz w:val="20"/>
                <w:szCs w:val="20"/>
              </w:rPr>
              <w:t>т</w:t>
            </w:r>
            <w:r w:rsidRPr="00E314F2">
              <w:rPr>
                <w:sz w:val="20"/>
                <w:szCs w:val="20"/>
              </w:rPr>
              <w:t>ва.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D1F9D" w:rsidRPr="00E314F2" w:rsidRDefault="001D1F9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1F9D" w:rsidRPr="00E314F2" w:rsidRDefault="001D1F9D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D1F9D" w:rsidRPr="00E314F2" w:rsidRDefault="001D1F9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1D1F9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1.3</w:t>
            </w:r>
            <w:r w:rsidR="00DB11CA" w:rsidRPr="00E314F2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F71450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Оформити РК господарства на кожний відокремл</w:t>
            </w:r>
            <w:r w:rsidRPr="00E314F2">
              <w:rPr>
                <w:sz w:val="20"/>
                <w:szCs w:val="20"/>
              </w:rPr>
              <w:t>е</w:t>
            </w:r>
            <w:r w:rsidRPr="00E314F2">
              <w:rPr>
                <w:sz w:val="20"/>
                <w:szCs w:val="20"/>
              </w:rPr>
              <w:t>ний структурний підрозділ (ферму, відділення тощо)</w:t>
            </w:r>
            <w:r w:rsidR="000950BA" w:rsidRPr="00E314F2">
              <w:rPr>
                <w:sz w:val="20"/>
                <w:szCs w:val="20"/>
              </w:rPr>
              <w:t xml:space="preserve"> </w:t>
            </w:r>
            <w:r w:rsidR="00767DAB" w:rsidRPr="00E314F2">
              <w:rPr>
                <w:sz w:val="20"/>
                <w:szCs w:val="20"/>
              </w:rPr>
              <w:t>та подати її Адміністратору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0950B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до моменту надходження першої ідентифікованої тварини або перед початком проведення ідентифікації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1D1F9D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</w:t>
            </w:r>
            <w:r w:rsidR="000950BA" w:rsidRPr="00E314F2">
              <w:rPr>
                <w:sz w:val="20"/>
                <w:szCs w:val="20"/>
              </w:rPr>
              <w:t xml:space="preserve">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1D1F9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РК господарства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1D1F9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1.4</w:t>
            </w:r>
            <w:r w:rsidR="00DB11CA" w:rsidRPr="00E314F2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8F1072" w:rsidP="00E92C8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Внести дані РК господарства до Реєстру тварин</w:t>
            </w:r>
            <w:r w:rsidR="003845ED">
              <w:rPr>
                <w:sz w:val="20"/>
                <w:szCs w:val="20"/>
              </w:rPr>
              <w:t>, передати РК господарства на зберігання</w:t>
            </w:r>
            <w:r w:rsidRPr="00E314F2">
              <w:rPr>
                <w:sz w:val="20"/>
                <w:szCs w:val="20"/>
              </w:rPr>
              <w:t xml:space="preserve"> та надіслати власнику повідомлення про реєстрацію господарства в Реєстрі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8F1072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РК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8F1072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8F1072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РК господарства, повідомлення про реєстрацію</w:t>
            </w:r>
          </w:p>
        </w:tc>
      </w:tr>
      <w:tr w:rsidR="004A012A" w:rsidRPr="00E314F2" w:rsidTr="00C20B3C">
        <w:tc>
          <w:tcPr>
            <w:tcW w:w="10114" w:type="dxa"/>
            <w:gridSpan w:val="5"/>
            <w:shd w:val="clear" w:color="auto" w:fill="auto"/>
          </w:tcPr>
          <w:p w:rsidR="004A012A" w:rsidRPr="00E314F2" w:rsidRDefault="004A012A" w:rsidP="0073408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 xml:space="preserve">2. </w:t>
            </w:r>
            <w:r w:rsidR="00767DAB" w:rsidRPr="00E314F2">
              <w:rPr>
                <w:b/>
                <w:sz w:val="20"/>
                <w:szCs w:val="20"/>
              </w:rPr>
              <w:t>Замовлення на проведення ідентифікації та реєстрації тварин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4A012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767DAB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Оформити Замовлення на проведення ідент</w:t>
            </w:r>
            <w:r w:rsidRPr="00E314F2">
              <w:rPr>
                <w:sz w:val="20"/>
                <w:szCs w:val="20"/>
              </w:rPr>
              <w:t>и</w:t>
            </w:r>
            <w:r w:rsidRPr="00E314F2">
              <w:rPr>
                <w:sz w:val="20"/>
                <w:szCs w:val="20"/>
              </w:rPr>
              <w:t>фікації та реєстрації тварин та подати його Адміністратору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767DA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767DA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C7222F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</w:t>
            </w:r>
            <w:r w:rsidR="00767DAB" w:rsidRPr="00E314F2">
              <w:rPr>
                <w:sz w:val="20"/>
                <w:szCs w:val="20"/>
              </w:rPr>
              <w:t>амовлення на проведення ідент</w:t>
            </w:r>
            <w:r w:rsidR="00767DAB" w:rsidRPr="00E314F2">
              <w:rPr>
                <w:sz w:val="20"/>
                <w:szCs w:val="20"/>
              </w:rPr>
              <w:t>и</w:t>
            </w:r>
            <w:r w:rsidR="00767DAB" w:rsidRPr="00E314F2">
              <w:rPr>
                <w:sz w:val="20"/>
                <w:szCs w:val="20"/>
              </w:rPr>
              <w:t>фікації та реєстрації тварин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C7222F" w:rsidRPr="00E314F2" w:rsidRDefault="00C7222F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Перевірити правильність заповнення Замо</w:t>
            </w:r>
            <w:r w:rsidRPr="00E314F2">
              <w:rPr>
                <w:sz w:val="20"/>
                <w:szCs w:val="20"/>
              </w:rPr>
              <w:t>в</w:t>
            </w:r>
            <w:r w:rsidRPr="00E314F2">
              <w:rPr>
                <w:sz w:val="20"/>
                <w:szCs w:val="20"/>
              </w:rPr>
              <w:t xml:space="preserve">лення на проведення ідентифікації і реєстрації тварин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10 хв.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7222F" w:rsidRPr="00E314F2" w:rsidRDefault="00C7222F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Замовлення на проведення ідент</w:t>
            </w:r>
            <w:r w:rsidRPr="00E314F2">
              <w:rPr>
                <w:sz w:val="20"/>
                <w:szCs w:val="20"/>
              </w:rPr>
              <w:t>и</w:t>
            </w:r>
            <w:r w:rsidRPr="00E314F2">
              <w:rPr>
                <w:sz w:val="20"/>
                <w:szCs w:val="20"/>
              </w:rPr>
              <w:t>фікації та реєстрації тварин, Рахунок-фактура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C7222F" w:rsidRPr="00E314F2" w:rsidRDefault="00C7222F" w:rsidP="00502082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Зареєструвати Замо</w:t>
            </w:r>
            <w:r w:rsidRPr="00E314F2">
              <w:rPr>
                <w:sz w:val="20"/>
                <w:szCs w:val="20"/>
              </w:rPr>
              <w:t>в</w:t>
            </w:r>
            <w:r w:rsidRPr="00E314F2">
              <w:rPr>
                <w:sz w:val="20"/>
                <w:szCs w:val="20"/>
              </w:rPr>
              <w:t>лення на проведення ідентифікації і реєстрації тварин в Реєстрі тварин</w:t>
            </w:r>
            <w:r w:rsidR="00502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7222F" w:rsidRPr="00E314F2" w:rsidRDefault="00C7222F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C7222F" w:rsidRPr="00E314F2" w:rsidRDefault="00C7222F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Виписати Рахунок-фактуру на сплату послуг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7222F" w:rsidRPr="00E314F2" w:rsidRDefault="00C7222F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C7222F" w:rsidRPr="00E314F2" w:rsidRDefault="00C7222F" w:rsidP="00686BAA">
            <w:pPr>
              <w:jc w:val="center"/>
              <w:rPr>
                <w:sz w:val="20"/>
                <w:szCs w:val="20"/>
              </w:rPr>
            </w:pP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7F010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7F010B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Провести оплату послуг згідно Рахунку-фактури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7F010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3 днів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7F010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7F010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Рахунок-фактура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7F010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2.6.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3C7E92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Після підтвердження оплати о</w:t>
            </w:r>
            <w:r w:rsidR="007F010B" w:rsidRPr="00E314F2">
              <w:rPr>
                <w:sz w:val="20"/>
                <w:szCs w:val="20"/>
              </w:rPr>
              <w:t xml:space="preserve">тримати замовлені </w:t>
            </w:r>
            <w:r w:rsidR="003326B4" w:rsidRPr="00E314F2">
              <w:rPr>
                <w:sz w:val="20"/>
                <w:szCs w:val="20"/>
              </w:rPr>
              <w:t xml:space="preserve">матеріали та </w:t>
            </w:r>
            <w:r w:rsidR="007F010B" w:rsidRPr="00E314F2">
              <w:rPr>
                <w:sz w:val="20"/>
                <w:szCs w:val="20"/>
              </w:rPr>
              <w:t xml:space="preserve">засоби ідентифікації </w:t>
            </w:r>
            <w:r w:rsidR="003326B4" w:rsidRPr="00E314F2">
              <w:rPr>
                <w:sz w:val="20"/>
                <w:szCs w:val="20"/>
              </w:rPr>
              <w:t>і</w:t>
            </w:r>
            <w:r w:rsidR="007F010B" w:rsidRPr="00E314F2">
              <w:rPr>
                <w:sz w:val="20"/>
                <w:szCs w:val="20"/>
              </w:rPr>
              <w:t xml:space="preserve"> реєстрації тварин за супровідними документами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0B72C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0B72C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0B72C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Прибутково-/видаткова накладна</w:t>
            </w:r>
            <w:r w:rsidR="003C7E92" w:rsidRPr="00E314F2">
              <w:rPr>
                <w:sz w:val="20"/>
                <w:szCs w:val="20"/>
              </w:rPr>
              <w:t>, доручення</w:t>
            </w:r>
            <w:r w:rsidR="00F63AF2">
              <w:rPr>
                <w:sz w:val="20"/>
                <w:szCs w:val="20"/>
              </w:rPr>
              <w:t>,</w:t>
            </w:r>
          </w:p>
          <w:p w:rsidR="002C6251" w:rsidRPr="00E314F2" w:rsidRDefault="00F63AF2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засоби та матеріали для ідентифікації та реєстрації свиней</w:t>
            </w:r>
          </w:p>
        </w:tc>
      </w:tr>
      <w:tr w:rsidR="00344314" w:rsidRPr="00E314F2" w:rsidTr="00C20B3C">
        <w:tc>
          <w:tcPr>
            <w:tcW w:w="10114" w:type="dxa"/>
            <w:gridSpan w:val="5"/>
            <w:shd w:val="clear" w:color="auto" w:fill="auto"/>
          </w:tcPr>
          <w:p w:rsidR="00344314" w:rsidRPr="00E314F2" w:rsidRDefault="00344314" w:rsidP="0073408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 xml:space="preserve">3. Ідентифікація та реєстрація </w:t>
            </w:r>
            <w:r w:rsidR="006670F9" w:rsidRPr="00E314F2">
              <w:rPr>
                <w:b/>
                <w:sz w:val="20"/>
                <w:szCs w:val="20"/>
              </w:rPr>
              <w:t xml:space="preserve">племінних </w:t>
            </w:r>
            <w:r w:rsidR="005A59A4" w:rsidRPr="00E314F2">
              <w:rPr>
                <w:b/>
                <w:sz w:val="20"/>
                <w:szCs w:val="20"/>
              </w:rPr>
              <w:t>свиней, що утримуються та розводяться у</w:t>
            </w:r>
            <w:r w:rsidRPr="00E314F2">
              <w:rPr>
                <w:b/>
                <w:sz w:val="20"/>
                <w:szCs w:val="20"/>
              </w:rPr>
              <w:t xml:space="preserve"> господарстві юридичн</w:t>
            </w:r>
            <w:r w:rsidR="00D81FB1" w:rsidRPr="00E314F2">
              <w:rPr>
                <w:b/>
                <w:sz w:val="20"/>
                <w:szCs w:val="20"/>
              </w:rPr>
              <w:t>ої особи</w:t>
            </w:r>
            <w:r w:rsidR="006E291B" w:rsidRPr="00E314F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BA25EB" w:rsidRPr="00E314F2" w:rsidRDefault="00BA25E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3.1.</w:t>
            </w:r>
          </w:p>
        </w:tc>
        <w:tc>
          <w:tcPr>
            <w:tcW w:w="3855" w:type="dxa"/>
            <w:shd w:val="clear" w:color="auto" w:fill="auto"/>
          </w:tcPr>
          <w:p w:rsidR="00BA25EB" w:rsidRPr="00E314F2" w:rsidRDefault="00BA25EB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Здійснити ідентифікацію приплоду, </w:t>
            </w:r>
            <w:r w:rsidRPr="00E314F2">
              <w:rPr>
                <w:sz w:val="20"/>
                <w:szCs w:val="20"/>
              </w:rPr>
              <w:lastRenderedPageBreak/>
              <w:t xml:space="preserve">отриманого від племінних свиней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25EB" w:rsidRPr="00E314F2" w:rsidRDefault="009023C7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 xml:space="preserve">не пізніше 60 днів </w:t>
            </w:r>
            <w:r w:rsidRPr="00E314F2">
              <w:rPr>
                <w:sz w:val="20"/>
                <w:szCs w:val="20"/>
              </w:rPr>
              <w:lastRenderedPageBreak/>
              <w:t>від моменту народження, але раніше ніж тварина залишить господарство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A25EB" w:rsidRPr="00E314F2" w:rsidRDefault="00BA25E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 xml:space="preserve">власник/ </w:t>
            </w:r>
            <w:r w:rsidRPr="00E314F2">
              <w:rPr>
                <w:sz w:val="20"/>
                <w:szCs w:val="20"/>
              </w:rPr>
              <w:lastRenderedPageBreak/>
              <w:t>відповідальна особа господарства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BA25EB" w:rsidRPr="00E314F2" w:rsidRDefault="00BA25E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 xml:space="preserve">2 бирки з </w:t>
            </w:r>
            <w:r w:rsidRPr="00E314F2">
              <w:rPr>
                <w:sz w:val="20"/>
                <w:szCs w:val="20"/>
              </w:rPr>
              <w:lastRenderedPageBreak/>
              <w:t>індивідуальним ідентифікаційним номером</w:t>
            </w:r>
          </w:p>
          <w:p w:rsidR="009023C7" w:rsidRPr="00E314F2" w:rsidRDefault="00BA25E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(13 символів)</w:t>
            </w:r>
            <w:r w:rsidR="009023C7" w:rsidRPr="00E314F2">
              <w:rPr>
                <w:sz w:val="20"/>
                <w:szCs w:val="20"/>
              </w:rPr>
              <w:t>,</w:t>
            </w:r>
          </w:p>
          <w:p w:rsidR="00BA25EB" w:rsidRPr="00E314F2" w:rsidRDefault="009023C7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РВ свиней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A7E6A" w:rsidRPr="00E314F2" w:rsidRDefault="002A7E6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855" w:type="dxa"/>
            <w:shd w:val="clear" w:color="auto" w:fill="auto"/>
          </w:tcPr>
          <w:p w:rsidR="002A7E6A" w:rsidRPr="00E314F2" w:rsidRDefault="002A7E6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Заповнити Реєстраційну відомість свиней (далі – РВ свиней)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A7E6A" w:rsidRPr="00E314F2" w:rsidRDefault="002A7E6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5 робочих днів від дати ідентифікації тварини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2A7E6A" w:rsidRPr="00E314F2" w:rsidRDefault="002A7E6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2A7E6A" w:rsidRPr="00E314F2" w:rsidRDefault="002A7E6A" w:rsidP="00686BAA">
            <w:pPr>
              <w:jc w:val="center"/>
              <w:rPr>
                <w:sz w:val="20"/>
                <w:szCs w:val="20"/>
              </w:rPr>
            </w:pP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A7E6A" w:rsidRPr="00E314F2" w:rsidRDefault="005A59A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3.3.</w:t>
            </w:r>
          </w:p>
        </w:tc>
        <w:tc>
          <w:tcPr>
            <w:tcW w:w="3855" w:type="dxa"/>
            <w:shd w:val="clear" w:color="auto" w:fill="auto"/>
          </w:tcPr>
          <w:p w:rsidR="002A7E6A" w:rsidRPr="00E314F2" w:rsidRDefault="002A7E6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Звернутися до спеціаліст</w:t>
            </w:r>
            <w:r w:rsidR="0085450A" w:rsidRPr="00E314F2">
              <w:rPr>
                <w:sz w:val="20"/>
                <w:szCs w:val="20"/>
              </w:rPr>
              <w:t>а</w:t>
            </w:r>
            <w:r w:rsidRPr="00E314F2">
              <w:rPr>
                <w:sz w:val="20"/>
                <w:szCs w:val="20"/>
              </w:rPr>
              <w:t xml:space="preserve"> державної установи (закладу) ветеринарної медицини (далі – спеціаліст ДУВМ) для заповнення та засвідчення даних про епізоотичний стан господарства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7E6A" w:rsidRPr="00E314F2" w:rsidRDefault="002A7E6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7E6A" w:rsidRPr="00E314F2" w:rsidRDefault="002A7E6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господарства, спеціаліст ДУВМ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A7E6A" w:rsidRPr="00E314F2" w:rsidRDefault="002A7E6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РВ свиней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A7E6A" w:rsidRPr="00E314F2" w:rsidRDefault="005A59A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3.4.</w:t>
            </w:r>
          </w:p>
        </w:tc>
        <w:tc>
          <w:tcPr>
            <w:tcW w:w="3855" w:type="dxa"/>
            <w:shd w:val="clear" w:color="auto" w:fill="auto"/>
          </w:tcPr>
          <w:p w:rsidR="002A7E6A" w:rsidRPr="00E314F2" w:rsidRDefault="002A7E6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</w:t>
            </w:r>
            <w:r w:rsidR="00D24EE2" w:rsidRPr="00E314F2">
              <w:rPr>
                <w:sz w:val="20"/>
                <w:szCs w:val="20"/>
              </w:rPr>
              <w:t>ередати РВ свиней</w:t>
            </w:r>
            <w:r w:rsidRPr="00E314F2">
              <w:rPr>
                <w:sz w:val="20"/>
                <w:szCs w:val="20"/>
              </w:rPr>
              <w:t xml:space="preserve"> Адміністратору Реєстру тварин</w:t>
            </w:r>
            <w:r w:rsidR="00D24EE2" w:rsidRPr="00E314F2">
              <w:rPr>
                <w:sz w:val="20"/>
                <w:szCs w:val="20"/>
              </w:rPr>
              <w:t xml:space="preserve"> для внесення даних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A7E6A" w:rsidRPr="00E314F2" w:rsidRDefault="002A7E6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7E6A" w:rsidRPr="00E314F2" w:rsidRDefault="002A7E6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A7E6A" w:rsidRPr="00E314F2" w:rsidRDefault="002A7E6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РВ свиней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5A59A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3.5</w:t>
            </w:r>
            <w:r w:rsidR="00344314" w:rsidRPr="00E314F2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D02838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Внести дані РВ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D02838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РВ свиней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D02838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D24EE2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РВ свиней</w:t>
            </w:r>
          </w:p>
        </w:tc>
      </w:tr>
      <w:tr w:rsidR="00707632" w:rsidRPr="00E314F2" w:rsidTr="00C20B3C">
        <w:tc>
          <w:tcPr>
            <w:tcW w:w="10114" w:type="dxa"/>
            <w:gridSpan w:val="5"/>
            <w:shd w:val="clear" w:color="auto" w:fill="auto"/>
          </w:tcPr>
          <w:p w:rsidR="00707632" w:rsidRPr="00E314F2" w:rsidRDefault="00707632" w:rsidP="00734089">
            <w:pPr>
              <w:ind w:right="-57"/>
              <w:rPr>
                <w:b/>
                <w:i/>
                <w:sz w:val="20"/>
                <w:szCs w:val="20"/>
              </w:rPr>
            </w:pPr>
            <w:r w:rsidRPr="00E314F2">
              <w:rPr>
                <w:b/>
                <w:i/>
                <w:sz w:val="20"/>
                <w:szCs w:val="20"/>
              </w:rPr>
              <w:t>Оформлення та видача Реєстраційного свідоцтва свиней</w:t>
            </w:r>
            <w:r w:rsidR="00F63AF2">
              <w:rPr>
                <w:b/>
                <w:i/>
                <w:sz w:val="20"/>
                <w:szCs w:val="20"/>
              </w:rPr>
              <w:t xml:space="preserve"> </w:t>
            </w:r>
            <w:r w:rsidR="00F63AF2" w:rsidRPr="00F63AF2">
              <w:rPr>
                <w:i/>
                <w:sz w:val="20"/>
                <w:szCs w:val="20"/>
              </w:rPr>
              <w:t>(далі – РС свиней)</w:t>
            </w:r>
          </w:p>
          <w:p w:rsidR="00707632" w:rsidRPr="00E314F2" w:rsidRDefault="00707632" w:rsidP="00734089">
            <w:pPr>
              <w:ind w:right="-57"/>
              <w:rPr>
                <w:i/>
                <w:sz w:val="20"/>
                <w:szCs w:val="20"/>
              </w:rPr>
            </w:pPr>
            <w:r w:rsidRPr="00E314F2">
              <w:rPr>
                <w:i/>
                <w:sz w:val="20"/>
                <w:szCs w:val="20"/>
              </w:rPr>
              <w:t>(крім випадків першого переміщення з метою забою (утилізації) або експорту)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1049" w:rsidRPr="00E314F2" w:rsidRDefault="00707632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3.6.</w:t>
            </w:r>
          </w:p>
        </w:tc>
        <w:tc>
          <w:tcPr>
            <w:tcW w:w="3855" w:type="dxa"/>
            <w:shd w:val="clear" w:color="auto" w:fill="auto"/>
          </w:tcPr>
          <w:p w:rsidR="002C1049" w:rsidRPr="00E314F2" w:rsidRDefault="00707632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Заповнити Замовлення на видачу р</w:t>
            </w:r>
            <w:r w:rsidR="005A59A4" w:rsidRPr="00E314F2">
              <w:rPr>
                <w:sz w:val="20"/>
                <w:szCs w:val="20"/>
              </w:rPr>
              <w:t>еєстраці</w:t>
            </w:r>
            <w:r w:rsidRPr="00E314F2">
              <w:rPr>
                <w:sz w:val="20"/>
                <w:szCs w:val="20"/>
              </w:rPr>
              <w:t>йних</w:t>
            </w:r>
            <w:r w:rsidR="005A59A4" w:rsidRPr="00E314F2">
              <w:rPr>
                <w:sz w:val="20"/>
                <w:szCs w:val="20"/>
              </w:rPr>
              <w:t xml:space="preserve"> </w:t>
            </w:r>
            <w:r w:rsidRPr="00E314F2">
              <w:rPr>
                <w:sz w:val="20"/>
                <w:szCs w:val="20"/>
              </w:rPr>
              <w:t>свідоцтв</w:t>
            </w:r>
            <w:r w:rsidR="005A59A4" w:rsidRPr="00E314F2">
              <w:rPr>
                <w:sz w:val="20"/>
                <w:szCs w:val="20"/>
              </w:rPr>
              <w:t xml:space="preserve"> свиней</w:t>
            </w:r>
            <w:r w:rsidRPr="00E314F2">
              <w:rPr>
                <w:sz w:val="20"/>
                <w:szCs w:val="20"/>
              </w:rPr>
              <w:t xml:space="preserve"> </w:t>
            </w:r>
            <w:r w:rsidR="006F1242" w:rsidRPr="00E314F2">
              <w:rPr>
                <w:sz w:val="20"/>
                <w:szCs w:val="20"/>
              </w:rPr>
              <w:t xml:space="preserve">(далі – Замовлення на видачу РС свиней) </w:t>
            </w:r>
            <w:r w:rsidRPr="00E314F2">
              <w:rPr>
                <w:sz w:val="20"/>
                <w:szCs w:val="20"/>
              </w:rPr>
              <w:t>на тварин, яких вже ідентифіковано та зареєстровано в Реєстрі тварин</w:t>
            </w:r>
            <w:r w:rsidR="006F1242" w:rsidRPr="00E314F2">
              <w:rPr>
                <w:sz w:val="20"/>
                <w:szCs w:val="20"/>
              </w:rPr>
              <w:t xml:space="preserve"> та подати його Адміністратору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1049" w:rsidRPr="00E314F2" w:rsidRDefault="006F1242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1049" w:rsidRPr="00E314F2" w:rsidRDefault="006F1242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1049" w:rsidRPr="00E314F2" w:rsidRDefault="006F1242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Замовлення на видачу РС</w:t>
            </w:r>
            <w:r w:rsidR="00F63AF2">
              <w:rPr>
                <w:sz w:val="20"/>
                <w:szCs w:val="20"/>
              </w:rPr>
              <w:t xml:space="preserve"> свиней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E5C25" w:rsidRPr="00E314F2" w:rsidRDefault="00FE5C25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3.7.</w:t>
            </w:r>
          </w:p>
        </w:tc>
        <w:tc>
          <w:tcPr>
            <w:tcW w:w="3855" w:type="dxa"/>
            <w:shd w:val="clear" w:color="auto" w:fill="auto"/>
          </w:tcPr>
          <w:p w:rsidR="00FE5C25" w:rsidRPr="00E314F2" w:rsidRDefault="00FE5C2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Перевірити правильність заповнення Замовлення на видачу РС свиней.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5 робочих днів з дня реєстрації Замовлення на видачу РС свиней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E5C25" w:rsidRPr="00E314F2" w:rsidRDefault="00FE5C2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Замовлення на видачу РС</w:t>
            </w:r>
            <w:r w:rsidR="00F63AF2">
              <w:rPr>
                <w:sz w:val="20"/>
                <w:szCs w:val="20"/>
              </w:rPr>
              <w:t xml:space="preserve"> свиней</w:t>
            </w:r>
            <w:r w:rsidRPr="00E314F2">
              <w:rPr>
                <w:sz w:val="20"/>
                <w:szCs w:val="20"/>
              </w:rPr>
              <w:t>, Рахунок-фактура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E5C25" w:rsidRPr="00E314F2" w:rsidRDefault="002C04CB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3.8.</w:t>
            </w:r>
          </w:p>
        </w:tc>
        <w:tc>
          <w:tcPr>
            <w:tcW w:w="3855" w:type="dxa"/>
            <w:shd w:val="clear" w:color="auto" w:fill="auto"/>
          </w:tcPr>
          <w:p w:rsidR="00FE5C25" w:rsidRPr="00E314F2" w:rsidRDefault="00FE5C2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Зареєструвати Замо</w:t>
            </w:r>
            <w:r w:rsidRPr="00E314F2">
              <w:rPr>
                <w:sz w:val="20"/>
                <w:szCs w:val="20"/>
              </w:rPr>
              <w:t>в</w:t>
            </w:r>
            <w:r w:rsidRPr="00E314F2">
              <w:rPr>
                <w:sz w:val="20"/>
                <w:szCs w:val="20"/>
              </w:rPr>
              <w:t>лення на видачу РС свиней в Реєстрі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5C25" w:rsidRPr="00E314F2" w:rsidRDefault="00FE5C25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E5C25" w:rsidRPr="00E314F2" w:rsidRDefault="002C04CB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3.9.</w:t>
            </w:r>
          </w:p>
        </w:tc>
        <w:tc>
          <w:tcPr>
            <w:tcW w:w="3855" w:type="dxa"/>
            <w:shd w:val="clear" w:color="auto" w:fill="auto"/>
          </w:tcPr>
          <w:p w:rsidR="00FE5C25" w:rsidRPr="00E314F2" w:rsidRDefault="00FE5C2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Виписати Рахунок-фактуру на сплату послуг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E5C25" w:rsidRPr="00E314F2" w:rsidRDefault="00FE5C25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E5C25" w:rsidRPr="00E314F2" w:rsidRDefault="002C04CB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3.10.</w:t>
            </w:r>
          </w:p>
        </w:tc>
        <w:tc>
          <w:tcPr>
            <w:tcW w:w="3855" w:type="dxa"/>
            <w:shd w:val="clear" w:color="auto" w:fill="auto"/>
          </w:tcPr>
          <w:p w:rsidR="00FE5C25" w:rsidRPr="00E314F2" w:rsidRDefault="00FE5C2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Провести оплату послуг згідно Рахунку-фактури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5C25" w:rsidRPr="00E314F2" w:rsidRDefault="00FE5C2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E5C25" w:rsidRPr="00E314F2" w:rsidRDefault="003D013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Рахунок-фактура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E5C25" w:rsidRPr="00E314F2" w:rsidRDefault="002C04CB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3.11.</w:t>
            </w:r>
          </w:p>
        </w:tc>
        <w:tc>
          <w:tcPr>
            <w:tcW w:w="3855" w:type="dxa"/>
            <w:shd w:val="clear" w:color="auto" w:fill="auto"/>
          </w:tcPr>
          <w:p w:rsidR="00FE5C25" w:rsidRPr="00E314F2" w:rsidRDefault="00FE5C2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Надрукувати Реєстраційні свідоцтва свиней відповідно до Замовлення на видачу РС свиней після підтвердження оплати послуг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E5C25" w:rsidRPr="00E314F2" w:rsidRDefault="00FE5C25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E5C25" w:rsidRPr="00E314F2" w:rsidRDefault="00EF3246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E5C25" w:rsidRPr="00E314F2" w:rsidRDefault="003D013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Замовлення на видачу РС</w:t>
            </w:r>
            <w:r w:rsidR="00F63AF2">
              <w:rPr>
                <w:sz w:val="20"/>
                <w:szCs w:val="20"/>
              </w:rPr>
              <w:t xml:space="preserve"> свиней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E5C25" w:rsidRPr="00E314F2" w:rsidRDefault="002C04CB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3.12.</w:t>
            </w:r>
          </w:p>
        </w:tc>
        <w:tc>
          <w:tcPr>
            <w:tcW w:w="3855" w:type="dxa"/>
            <w:shd w:val="clear" w:color="auto" w:fill="auto"/>
          </w:tcPr>
          <w:p w:rsidR="00FE5C25" w:rsidRPr="00E314F2" w:rsidRDefault="00FE5C2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Отримати замовлені Реєстрацій</w:t>
            </w:r>
            <w:r w:rsidR="00832221" w:rsidRPr="00E314F2">
              <w:rPr>
                <w:sz w:val="20"/>
                <w:szCs w:val="20"/>
              </w:rPr>
              <w:t>ні свідоцтва</w:t>
            </w:r>
            <w:r w:rsidRPr="00E314F2">
              <w:rPr>
                <w:sz w:val="20"/>
                <w:szCs w:val="20"/>
              </w:rPr>
              <w:t xml:space="preserve"> за супровідними документами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5C25" w:rsidRPr="00E314F2" w:rsidRDefault="00832221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5C25" w:rsidRPr="00E314F2" w:rsidRDefault="003D013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E5C25" w:rsidRPr="00E314F2" w:rsidRDefault="003D013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Прибутково-/видаткова накладна, доручення</w:t>
            </w:r>
          </w:p>
        </w:tc>
      </w:tr>
      <w:tr w:rsidR="00BA25EB" w:rsidRPr="00E314F2" w:rsidTr="00C20B3C">
        <w:tc>
          <w:tcPr>
            <w:tcW w:w="10114" w:type="dxa"/>
            <w:gridSpan w:val="5"/>
            <w:shd w:val="clear" w:color="auto" w:fill="auto"/>
          </w:tcPr>
          <w:p w:rsidR="00BA25EB" w:rsidRPr="00E314F2" w:rsidRDefault="002C04C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4</w:t>
            </w:r>
            <w:r w:rsidR="00BA25EB" w:rsidRPr="00E314F2">
              <w:rPr>
                <w:b/>
                <w:sz w:val="20"/>
                <w:szCs w:val="20"/>
              </w:rPr>
              <w:t xml:space="preserve">. </w:t>
            </w:r>
            <w:r w:rsidR="006E291B" w:rsidRPr="00E314F2">
              <w:rPr>
                <w:b/>
                <w:sz w:val="20"/>
                <w:szCs w:val="20"/>
              </w:rPr>
              <w:t xml:space="preserve">Ідентифікація та реєстрація товарних свиней, що утримуються та розводяться у господарстві юридичної особи 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344314" w:rsidRPr="00E314F2" w:rsidRDefault="002C04CB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</w:t>
            </w:r>
            <w:r w:rsidR="00F25E52" w:rsidRPr="00E314F2">
              <w:rPr>
                <w:sz w:val="20"/>
                <w:szCs w:val="20"/>
              </w:rPr>
              <w:t xml:space="preserve">.1. </w:t>
            </w:r>
          </w:p>
        </w:tc>
        <w:tc>
          <w:tcPr>
            <w:tcW w:w="3855" w:type="dxa"/>
            <w:shd w:val="clear" w:color="auto" w:fill="auto"/>
          </w:tcPr>
          <w:p w:rsidR="00344314" w:rsidRPr="00067EF7" w:rsidRDefault="00F25E52" w:rsidP="00686BAA">
            <w:pPr>
              <w:rPr>
                <w:b/>
                <w:sz w:val="20"/>
                <w:szCs w:val="20"/>
              </w:rPr>
            </w:pPr>
            <w:r w:rsidRPr="00067EF7">
              <w:rPr>
                <w:b/>
                <w:sz w:val="20"/>
                <w:szCs w:val="20"/>
              </w:rPr>
              <w:t>При переміщенні до господарства юридичної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314" w:rsidRPr="00E314F2" w:rsidRDefault="00A91AFE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314" w:rsidRPr="00E314F2" w:rsidRDefault="00A91AFE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44314" w:rsidRPr="00E314F2" w:rsidRDefault="00A91AFE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</w:tr>
      <w:tr w:rsidR="00154D86" w:rsidRPr="00E314F2" w:rsidTr="00C20B3C">
        <w:tc>
          <w:tcPr>
            <w:tcW w:w="648" w:type="dxa"/>
            <w:shd w:val="clear" w:color="auto" w:fill="auto"/>
          </w:tcPr>
          <w:p w:rsidR="00154D86" w:rsidRPr="00E314F2" w:rsidRDefault="00154D86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4.1.1.</w:t>
            </w:r>
          </w:p>
        </w:tc>
        <w:tc>
          <w:tcPr>
            <w:tcW w:w="3855" w:type="dxa"/>
            <w:shd w:val="clear" w:color="auto" w:fill="auto"/>
          </w:tcPr>
          <w:p w:rsidR="00154D86" w:rsidRPr="00E314F2" w:rsidRDefault="00154D86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Прикріпити бирку з груповим номером (номером господарства) на одне вухо тварини або татуювати свиней таким номером (для тварин старше 4-х місячного віку)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54D86" w:rsidRPr="00E314F2" w:rsidRDefault="00154D86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 вибуттям з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4D86" w:rsidRPr="00E314F2" w:rsidRDefault="00154D86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54D86" w:rsidRPr="00E314F2" w:rsidRDefault="00154D86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 бирка з груповим ідентифікаційним номером</w:t>
            </w:r>
          </w:p>
          <w:p w:rsidR="00154D86" w:rsidRPr="00E314F2" w:rsidRDefault="00154D86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(10 символів), татуювальний молоток, набір цифр, фарба</w:t>
            </w:r>
          </w:p>
        </w:tc>
      </w:tr>
      <w:tr w:rsidR="00154D86" w:rsidRPr="006B6623" w:rsidTr="00C20B3C">
        <w:tc>
          <w:tcPr>
            <w:tcW w:w="648" w:type="dxa"/>
            <w:shd w:val="clear" w:color="auto" w:fill="auto"/>
          </w:tcPr>
          <w:p w:rsidR="00154D86" w:rsidRPr="006E4359" w:rsidRDefault="00154D86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4.1.2.</w:t>
            </w:r>
          </w:p>
        </w:tc>
        <w:tc>
          <w:tcPr>
            <w:tcW w:w="3855" w:type="dxa"/>
            <w:shd w:val="clear" w:color="auto" w:fill="auto"/>
          </w:tcPr>
          <w:p w:rsidR="00154D86" w:rsidRPr="006E4359" w:rsidRDefault="00154D86" w:rsidP="00686BAA">
            <w:pPr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 xml:space="preserve">Заповнити Відомість переміщення тварин (далі – ВП тварин)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54D86" w:rsidRPr="006E4359" w:rsidRDefault="00154D86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54D86" w:rsidRPr="006E4359" w:rsidRDefault="00154D86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 xml:space="preserve">власник/ відповідальна особа </w:t>
            </w:r>
            <w:r w:rsidRPr="006E4359">
              <w:rPr>
                <w:sz w:val="20"/>
                <w:szCs w:val="20"/>
              </w:rPr>
              <w:lastRenderedPageBreak/>
              <w:t>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54D86" w:rsidRPr="006E4359" w:rsidRDefault="00154D86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lastRenderedPageBreak/>
              <w:t>1й, 2й аркуші ВП тварин</w:t>
            </w:r>
          </w:p>
        </w:tc>
      </w:tr>
      <w:tr w:rsidR="006E4359" w:rsidRPr="006B6623" w:rsidTr="00C20B3C">
        <w:tc>
          <w:tcPr>
            <w:tcW w:w="648" w:type="dxa"/>
            <w:shd w:val="clear" w:color="auto" w:fill="auto"/>
          </w:tcPr>
          <w:p w:rsidR="006E4359" w:rsidRPr="006E4359" w:rsidRDefault="006E4359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3855" w:type="dxa"/>
            <w:shd w:val="clear" w:color="auto" w:fill="auto"/>
          </w:tcPr>
          <w:p w:rsidR="006E4359" w:rsidRPr="006E4359" w:rsidRDefault="006E4359" w:rsidP="00686BAA">
            <w:pPr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Звернутися до спеціаліста ДУВМ для засвідчення даних про вибуття свиней з господарства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4359" w:rsidRPr="006E4359" w:rsidRDefault="00154D86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 вибуттям з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E4359" w:rsidRPr="006E4359" w:rsidRDefault="006E4359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E4359" w:rsidRPr="006E4359" w:rsidRDefault="006E4359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1й, 2й аркуші ВП тварин</w:t>
            </w:r>
          </w:p>
        </w:tc>
      </w:tr>
      <w:tr w:rsidR="004A6D2B" w:rsidRPr="006B6623" w:rsidTr="00C20B3C">
        <w:tc>
          <w:tcPr>
            <w:tcW w:w="648" w:type="dxa"/>
            <w:shd w:val="clear" w:color="auto" w:fill="auto"/>
          </w:tcPr>
          <w:p w:rsidR="0085450A" w:rsidRPr="006E4359" w:rsidRDefault="002C04CB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4</w:t>
            </w:r>
            <w:r w:rsidR="0085450A" w:rsidRPr="006E4359">
              <w:rPr>
                <w:sz w:val="20"/>
                <w:szCs w:val="20"/>
              </w:rPr>
              <w:t>.1.4.</w:t>
            </w:r>
          </w:p>
        </w:tc>
        <w:tc>
          <w:tcPr>
            <w:tcW w:w="3855" w:type="dxa"/>
            <w:shd w:val="clear" w:color="auto" w:fill="auto"/>
          </w:tcPr>
          <w:p w:rsidR="0085450A" w:rsidRPr="006E4359" w:rsidRDefault="0085450A" w:rsidP="00686BAA">
            <w:pPr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Передати ВП тварин Адміністратору Реєстру тварин для внесення даних про вибуття до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50A" w:rsidRPr="006E4359" w:rsidRDefault="00746FF9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протягом 5 робочих днів від дати вибуття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450A" w:rsidRPr="006E4359" w:rsidRDefault="0085450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5450A" w:rsidRPr="006E4359" w:rsidRDefault="0085450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1й аркуш</w:t>
            </w:r>
            <w:r w:rsidR="00A91AFE" w:rsidRPr="006E4359">
              <w:rPr>
                <w:sz w:val="20"/>
                <w:szCs w:val="20"/>
              </w:rPr>
              <w:t>і</w:t>
            </w:r>
            <w:r w:rsidRPr="006E4359">
              <w:rPr>
                <w:sz w:val="20"/>
                <w:szCs w:val="20"/>
              </w:rPr>
              <w:t xml:space="preserve"> ВП тварин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85450A" w:rsidRPr="006E4359" w:rsidRDefault="002C04CB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4</w:t>
            </w:r>
            <w:r w:rsidR="0085450A" w:rsidRPr="006E4359">
              <w:rPr>
                <w:sz w:val="20"/>
                <w:szCs w:val="20"/>
              </w:rPr>
              <w:t>.1.5.</w:t>
            </w:r>
          </w:p>
        </w:tc>
        <w:tc>
          <w:tcPr>
            <w:tcW w:w="3855" w:type="dxa"/>
            <w:shd w:val="clear" w:color="auto" w:fill="auto"/>
          </w:tcPr>
          <w:p w:rsidR="0085450A" w:rsidRPr="006E4359" w:rsidRDefault="0085450A" w:rsidP="00686BAA">
            <w:pPr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6E4359">
              <w:rPr>
                <w:sz w:val="20"/>
                <w:szCs w:val="20"/>
              </w:rPr>
              <w:t>ести дані щодо вибуття групи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450A" w:rsidRPr="006E4359" w:rsidRDefault="00746FF9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450A" w:rsidRPr="006E4359" w:rsidRDefault="002C04C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5450A" w:rsidRPr="006E4359" w:rsidRDefault="00746FF9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6E4359">
              <w:rPr>
                <w:sz w:val="20"/>
                <w:szCs w:val="20"/>
              </w:rPr>
              <w:t>1й аркуш</w:t>
            </w:r>
            <w:r w:rsidR="00A91AFE" w:rsidRPr="006E4359">
              <w:rPr>
                <w:sz w:val="20"/>
                <w:szCs w:val="20"/>
              </w:rPr>
              <w:t>і</w:t>
            </w:r>
            <w:r w:rsidRPr="006E4359">
              <w:rPr>
                <w:sz w:val="20"/>
                <w:szCs w:val="20"/>
              </w:rPr>
              <w:t xml:space="preserve"> ВП тварин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344314" w:rsidRPr="00E314F2" w:rsidRDefault="002C04CB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</w:t>
            </w:r>
            <w:r w:rsidR="00F25E52" w:rsidRPr="00E314F2">
              <w:rPr>
                <w:sz w:val="20"/>
                <w:szCs w:val="20"/>
              </w:rPr>
              <w:t>.2.</w:t>
            </w:r>
          </w:p>
        </w:tc>
        <w:tc>
          <w:tcPr>
            <w:tcW w:w="3855" w:type="dxa"/>
            <w:shd w:val="clear" w:color="auto" w:fill="auto"/>
          </w:tcPr>
          <w:p w:rsidR="00344314" w:rsidRPr="00821655" w:rsidRDefault="00F25E52" w:rsidP="00686BAA">
            <w:pPr>
              <w:rPr>
                <w:b/>
                <w:sz w:val="20"/>
                <w:szCs w:val="20"/>
              </w:rPr>
            </w:pPr>
            <w:r w:rsidRPr="00821655">
              <w:rPr>
                <w:b/>
                <w:sz w:val="20"/>
                <w:szCs w:val="20"/>
              </w:rPr>
              <w:t>При переміщенні до господарства фізичної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44314" w:rsidRPr="00E314F2" w:rsidRDefault="00A91AFE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314" w:rsidRPr="00E314F2" w:rsidRDefault="00A91AFE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44314" w:rsidRPr="00E314F2" w:rsidRDefault="00A91AFE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</w:tr>
      <w:tr w:rsidR="006B40AD" w:rsidRPr="00E314F2" w:rsidTr="00C20B3C">
        <w:tc>
          <w:tcPr>
            <w:tcW w:w="648" w:type="dxa"/>
            <w:shd w:val="clear" w:color="auto" w:fill="auto"/>
          </w:tcPr>
          <w:p w:rsidR="006B40AD" w:rsidRPr="00E314F2" w:rsidRDefault="006B40AD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4.2.1.</w:t>
            </w:r>
          </w:p>
        </w:tc>
        <w:tc>
          <w:tcPr>
            <w:tcW w:w="3855" w:type="dxa"/>
            <w:shd w:val="clear" w:color="auto" w:fill="auto"/>
          </w:tcPr>
          <w:p w:rsidR="006B40AD" w:rsidRPr="00E314F2" w:rsidRDefault="006B40AD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Прикріпити бирку з індивідуальним номером на одне вухо тварини 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B40AD" w:rsidRPr="00E314F2" w:rsidRDefault="006B40AD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 вибуттям з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B40AD" w:rsidRPr="00E314F2" w:rsidRDefault="006B40AD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B40AD" w:rsidRPr="00E314F2" w:rsidRDefault="006B40A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 бирка з індивідуальним ідентифікаційним номером</w:t>
            </w:r>
          </w:p>
          <w:p w:rsidR="006B40AD" w:rsidRPr="00E314F2" w:rsidRDefault="006B40A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(9 символів)</w:t>
            </w:r>
          </w:p>
        </w:tc>
      </w:tr>
      <w:tr w:rsidR="006B40AD" w:rsidRPr="00E314F2" w:rsidTr="00C20B3C">
        <w:tc>
          <w:tcPr>
            <w:tcW w:w="648" w:type="dxa"/>
            <w:shd w:val="clear" w:color="auto" w:fill="auto"/>
          </w:tcPr>
          <w:p w:rsidR="006B40AD" w:rsidRPr="00E314F2" w:rsidRDefault="006B40AD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4.2.2.</w:t>
            </w:r>
          </w:p>
        </w:tc>
        <w:tc>
          <w:tcPr>
            <w:tcW w:w="3855" w:type="dxa"/>
            <w:shd w:val="clear" w:color="auto" w:fill="auto"/>
          </w:tcPr>
          <w:p w:rsidR="006B40AD" w:rsidRPr="00E314F2" w:rsidRDefault="006B40AD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Заповнити Реєстраційне свідоцтво товарної свині з індивідуальним ідентифікаційним номером (далі – РС товарної свині)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B40AD" w:rsidRPr="00E314F2" w:rsidRDefault="006B40AD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40AD" w:rsidRPr="00E314F2" w:rsidRDefault="006B40AD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B40AD" w:rsidRPr="00E314F2" w:rsidRDefault="006B40A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</w:tc>
      </w:tr>
      <w:tr w:rsidR="006B40AD" w:rsidRPr="00E314F2" w:rsidTr="00C20B3C">
        <w:tc>
          <w:tcPr>
            <w:tcW w:w="648" w:type="dxa"/>
            <w:shd w:val="clear" w:color="auto" w:fill="auto"/>
          </w:tcPr>
          <w:p w:rsidR="006B40AD" w:rsidRPr="00E314F2" w:rsidRDefault="006B40AD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4.2.3.</w:t>
            </w:r>
          </w:p>
        </w:tc>
        <w:tc>
          <w:tcPr>
            <w:tcW w:w="3855" w:type="dxa"/>
            <w:shd w:val="clear" w:color="auto" w:fill="auto"/>
          </w:tcPr>
          <w:p w:rsidR="006B40AD" w:rsidRPr="00E314F2" w:rsidRDefault="006B40AD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Звернутися до спеціаліста ДУВМ для засвідчення першого та другого аркушів РС товарної свині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B40AD" w:rsidRPr="00E314F2" w:rsidRDefault="006B40AD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B40AD" w:rsidRPr="00E314F2" w:rsidRDefault="006B40AD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B40AD" w:rsidRPr="00E314F2" w:rsidRDefault="006B40A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1й, 2й аркуші РС товарної свині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B7554" w:rsidRPr="00E314F2" w:rsidRDefault="00FB7554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4.4.4.</w:t>
            </w:r>
          </w:p>
        </w:tc>
        <w:tc>
          <w:tcPr>
            <w:tcW w:w="3855" w:type="dxa"/>
            <w:shd w:val="clear" w:color="auto" w:fill="auto"/>
          </w:tcPr>
          <w:p w:rsidR="00FB7554" w:rsidRPr="00E314F2" w:rsidRDefault="00FB7554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Передати 1й аркуш РС товарної свині Адміністратору Реєстру тварин для внесення даних про тварину до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54" w:rsidRPr="00E314F2" w:rsidRDefault="00FB755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5 робочих днів від дати ідентифікації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7554" w:rsidRPr="00E314F2" w:rsidRDefault="00FB7554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B7554" w:rsidRPr="00E314F2" w:rsidRDefault="00FB755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РС товарної свині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FB7554" w:rsidRPr="00E314F2" w:rsidRDefault="00FB7554" w:rsidP="00686BAA">
            <w:pPr>
              <w:ind w:right="-113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4.4.5.</w:t>
            </w:r>
          </w:p>
        </w:tc>
        <w:tc>
          <w:tcPr>
            <w:tcW w:w="3855" w:type="dxa"/>
            <w:shd w:val="clear" w:color="auto" w:fill="auto"/>
          </w:tcPr>
          <w:p w:rsidR="00FB7554" w:rsidRPr="00E314F2" w:rsidRDefault="00FB7554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145DC4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>ести дані щодо ідентифікації свині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554" w:rsidRPr="00E314F2" w:rsidRDefault="00FB755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1го аркушу РС товарної свині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B7554" w:rsidRPr="00E314F2" w:rsidRDefault="00FB7554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B7554" w:rsidRPr="00E314F2" w:rsidRDefault="00FB755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РС товарної свині</w:t>
            </w:r>
          </w:p>
        </w:tc>
      </w:tr>
      <w:tr w:rsidR="00BA25EB" w:rsidRPr="00E314F2" w:rsidTr="00C20B3C">
        <w:tc>
          <w:tcPr>
            <w:tcW w:w="10114" w:type="dxa"/>
            <w:gridSpan w:val="5"/>
            <w:shd w:val="clear" w:color="auto" w:fill="auto"/>
          </w:tcPr>
          <w:p w:rsidR="00BA25EB" w:rsidRPr="00E314F2" w:rsidRDefault="004B4A70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b/>
                <w:sz w:val="20"/>
                <w:szCs w:val="20"/>
              </w:rPr>
              <w:t>5</w:t>
            </w:r>
            <w:r w:rsidR="00BA25EB" w:rsidRPr="00E314F2">
              <w:rPr>
                <w:b/>
                <w:sz w:val="20"/>
                <w:szCs w:val="20"/>
              </w:rPr>
              <w:t>. Ідентифікація та реєстрація товарних свиней</w:t>
            </w:r>
            <w:r w:rsidR="009C6E81" w:rsidRPr="00E314F2">
              <w:rPr>
                <w:b/>
                <w:sz w:val="20"/>
                <w:szCs w:val="20"/>
              </w:rPr>
              <w:t xml:space="preserve">, що утримуються та розводяться </w:t>
            </w:r>
            <w:r w:rsidR="00BA25EB" w:rsidRPr="00E314F2">
              <w:rPr>
                <w:b/>
                <w:sz w:val="20"/>
                <w:szCs w:val="20"/>
              </w:rPr>
              <w:t xml:space="preserve">у господарстві </w:t>
            </w:r>
            <w:r w:rsidR="00FB7554" w:rsidRPr="00E314F2">
              <w:rPr>
                <w:b/>
                <w:sz w:val="20"/>
                <w:szCs w:val="20"/>
              </w:rPr>
              <w:t>фізичної</w:t>
            </w:r>
            <w:r w:rsidR="00BA25EB" w:rsidRPr="00E314F2">
              <w:rPr>
                <w:b/>
                <w:sz w:val="20"/>
                <w:szCs w:val="20"/>
              </w:rPr>
              <w:t xml:space="preserve"> особи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460F2B" w:rsidRPr="00E314F2" w:rsidRDefault="00460F2B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5.1.</w:t>
            </w:r>
          </w:p>
        </w:tc>
        <w:tc>
          <w:tcPr>
            <w:tcW w:w="3855" w:type="dxa"/>
            <w:shd w:val="clear" w:color="auto" w:fill="auto"/>
          </w:tcPr>
          <w:p w:rsidR="00460F2B" w:rsidRPr="00E314F2" w:rsidRDefault="00460F2B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Звернутися до працівника Адміністратора Реєстру тварин для проведення ідентифікації та реєстрації свиней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0F2B" w:rsidRPr="00E314F2" w:rsidRDefault="00460F2B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не пізніше 60 днів від моменту народження, але раніше ніж тварина залишить господарство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F2B" w:rsidRPr="00E314F2" w:rsidRDefault="00460F2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60F2B" w:rsidRPr="00E314F2" w:rsidRDefault="003326B4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6251" w:rsidRPr="00E314F2" w:rsidRDefault="002C6251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5.2.</w:t>
            </w:r>
          </w:p>
        </w:tc>
        <w:tc>
          <w:tcPr>
            <w:tcW w:w="3855" w:type="dxa"/>
            <w:shd w:val="clear" w:color="auto" w:fill="auto"/>
          </w:tcPr>
          <w:p w:rsidR="002C6251" w:rsidRPr="00E314F2" w:rsidRDefault="002C6251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Отримати квитанцію та сплатити за послуги з ідентифікації товарних свиней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251" w:rsidRPr="00E314F2" w:rsidRDefault="00145DC4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зверненні до працівника Адміністратора Реєстру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6251" w:rsidRPr="00E314F2" w:rsidRDefault="002C6251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6251" w:rsidRPr="00E314F2" w:rsidRDefault="002C6251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Квитанція для сплати послуг з ідентифікації товарних свиней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6251" w:rsidRPr="00E314F2" w:rsidRDefault="002C6251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5.3.</w:t>
            </w:r>
          </w:p>
        </w:tc>
        <w:tc>
          <w:tcPr>
            <w:tcW w:w="3855" w:type="dxa"/>
            <w:shd w:val="clear" w:color="auto" w:fill="auto"/>
          </w:tcPr>
          <w:p w:rsidR="002C6251" w:rsidRPr="00E314F2" w:rsidRDefault="002C6251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Викликати працівника Адміністратора Реєстру тварин для проведення ідентифікації або отримати у нього бирки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251" w:rsidRPr="00E314F2" w:rsidRDefault="002C6251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6251" w:rsidRPr="00E314F2" w:rsidRDefault="002C6251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6251" w:rsidRPr="00E314F2" w:rsidRDefault="002C6251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Квитанція для сплати послуг з ідентифікації товарних свиней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6251" w:rsidRPr="00E314F2" w:rsidRDefault="002C6251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5.4.</w:t>
            </w:r>
          </w:p>
        </w:tc>
        <w:tc>
          <w:tcPr>
            <w:tcW w:w="3855" w:type="dxa"/>
            <w:shd w:val="clear" w:color="auto" w:fill="auto"/>
          </w:tcPr>
          <w:p w:rsidR="002C6251" w:rsidRPr="00E314F2" w:rsidRDefault="002C6251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Прикріпити бирку на одне вухо свині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251" w:rsidRPr="00E314F2" w:rsidRDefault="002C6251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не пізніше 60 днів від моменту народження, але раніше ніж тварина залишить господарство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6251" w:rsidRPr="00E314F2" w:rsidRDefault="002C6251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 / 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C6251" w:rsidRPr="00E314F2" w:rsidRDefault="002C6251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 бирка з індивідуальним ідентифікаційним номером</w:t>
            </w:r>
          </w:p>
          <w:p w:rsidR="002C6251" w:rsidRPr="00E314F2" w:rsidRDefault="002C6251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(9 символів)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2C6251" w:rsidRPr="00E314F2" w:rsidRDefault="002C6251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5.5.</w:t>
            </w:r>
          </w:p>
        </w:tc>
        <w:tc>
          <w:tcPr>
            <w:tcW w:w="3855" w:type="dxa"/>
            <w:shd w:val="clear" w:color="auto" w:fill="auto"/>
          </w:tcPr>
          <w:p w:rsidR="002C6251" w:rsidRPr="00E314F2" w:rsidRDefault="00145DC4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C7D5D" w:rsidRPr="00E314F2">
              <w:rPr>
                <w:sz w:val="20"/>
                <w:szCs w:val="20"/>
              </w:rPr>
              <w:t>аповнити РС товарної свині, засвідчити 1й та 2й аркуші своїм підписом та кодом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6251" w:rsidRPr="00E314F2" w:rsidRDefault="00EC7D5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за зверненням власника / в дату ідентифікації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C6251" w:rsidRDefault="00EC7D5D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  <w:p w:rsidR="00212A1A" w:rsidRPr="00E314F2" w:rsidRDefault="00212A1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2C6251" w:rsidRPr="00E314F2" w:rsidRDefault="00EC7D5D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>1й</w:t>
            </w:r>
            <w:r w:rsidR="009064B4">
              <w:rPr>
                <w:sz w:val="20"/>
                <w:szCs w:val="20"/>
              </w:rPr>
              <w:t>,</w:t>
            </w:r>
            <w:r w:rsidRPr="00E314F2">
              <w:rPr>
                <w:sz w:val="20"/>
                <w:szCs w:val="20"/>
              </w:rPr>
              <w:t xml:space="preserve"> 2й аркуші РС товарної свині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882A05" w:rsidRPr="00E314F2" w:rsidRDefault="00882A05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>5.6.</w:t>
            </w:r>
          </w:p>
        </w:tc>
        <w:tc>
          <w:tcPr>
            <w:tcW w:w="3855" w:type="dxa"/>
            <w:shd w:val="clear" w:color="auto" w:fill="auto"/>
          </w:tcPr>
          <w:p w:rsidR="00882A05" w:rsidRPr="00E314F2" w:rsidRDefault="00882A0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Передати 1й аркуш РС товарної свині Адміністратору Реєстру тварин для внесення даних про тварину до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A05" w:rsidRPr="00E314F2" w:rsidRDefault="00882A0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5 робочих днів від дати ідентифікації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2A05" w:rsidRPr="00E314F2" w:rsidRDefault="00882A0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2A05" w:rsidRPr="00E314F2" w:rsidRDefault="00882A0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РС товарної свині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E314F2" w:rsidRPr="00E314F2" w:rsidRDefault="00E314F2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5.7.</w:t>
            </w:r>
          </w:p>
        </w:tc>
        <w:tc>
          <w:tcPr>
            <w:tcW w:w="3855" w:type="dxa"/>
            <w:shd w:val="clear" w:color="auto" w:fill="auto"/>
          </w:tcPr>
          <w:p w:rsidR="00E314F2" w:rsidRPr="00E314F2" w:rsidRDefault="00E314F2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Перевірити факт оплати послуги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14F2" w:rsidRPr="00E314F2" w:rsidRDefault="00E314F2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14F2" w:rsidRPr="00E314F2" w:rsidRDefault="00E314F2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314F2" w:rsidRPr="00E314F2" w:rsidRDefault="00E314F2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РС товарної свині</w:t>
            </w:r>
          </w:p>
        </w:tc>
      </w:tr>
      <w:tr w:rsidR="004A6D2B" w:rsidRPr="00E314F2" w:rsidTr="00C20B3C">
        <w:tc>
          <w:tcPr>
            <w:tcW w:w="648" w:type="dxa"/>
            <w:shd w:val="clear" w:color="auto" w:fill="auto"/>
          </w:tcPr>
          <w:p w:rsidR="00882A05" w:rsidRPr="00E314F2" w:rsidRDefault="00882A05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5.</w:t>
            </w:r>
            <w:r w:rsidR="00E314F2" w:rsidRPr="00E314F2">
              <w:rPr>
                <w:sz w:val="20"/>
                <w:szCs w:val="20"/>
              </w:rPr>
              <w:t>8</w:t>
            </w:r>
            <w:r w:rsidRPr="00E314F2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:rsidR="00882A05" w:rsidRPr="00E314F2" w:rsidRDefault="00882A0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>ести дані щодо ідентифікації свині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A05" w:rsidRPr="00E314F2" w:rsidRDefault="00882A0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1го аркушу РС товарної свині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2A05" w:rsidRPr="00E314F2" w:rsidRDefault="00882A0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82A05" w:rsidRPr="00E314F2" w:rsidRDefault="00882A0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РС товарної свині</w:t>
            </w:r>
          </w:p>
        </w:tc>
      </w:tr>
      <w:tr w:rsidR="00686BAA" w:rsidRPr="00E314F2" w:rsidTr="00C20B3C">
        <w:tc>
          <w:tcPr>
            <w:tcW w:w="10114" w:type="dxa"/>
            <w:gridSpan w:val="5"/>
            <w:shd w:val="clear" w:color="auto" w:fill="auto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686BAA">
              <w:rPr>
                <w:b/>
                <w:sz w:val="20"/>
                <w:szCs w:val="20"/>
              </w:rPr>
              <w:t>ІІ. Технологічний процес переміщення свиней</w:t>
            </w:r>
          </w:p>
        </w:tc>
      </w:tr>
      <w:tr w:rsidR="00BD4C3A" w:rsidRPr="00E314F2" w:rsidTr="00C20B3C">
        <w:tc>
          <w:tcPr>
            <w:tcW w:w="10114" w:type="dxa"/>
            <w:gridSpan w:val="5"/>
            <w:shd w:val="clear" w:color="auto" w:fill="auto"/>
          </w:tcPr>
          <w:p w:rsidR="00BD4C3A" w:rsidRPr="00686BAA" w:rsidRDefault="00BD4C3A" w:rsidP="00734089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Переміщення свиней</w:t>
            </w:r>
            <w:r w:rsidRPr="00E314F2">
              <w:rPr>
                <w:b/>
                <w:sz w:val="20"/>
                <w:szCs w:val="20"/>
              </w:rPr>
              <w:t>, що утримуються та розводяться у господарстві юридичної особи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 w:rsidRPr="00E314F2">
              <w:rPr>
                <w:sz w:val="20"/>
                <w:szCs w:val="20"/>
              </w:rPr>
              <w:t>.1.</w:t>
            </w:r>
          </w:p>
        </w:tc>
        <w:tc>
          <w:tcPr>
            <w:tcW w:w="3855" w:type="dxa"/>
            <w:shd w:val="clear" w:color="auto" w:fill="auto"/>
          </w:tcPr>
          <w:p w:rsidR="00686BAA" w:rsidRPr="009514F6" w:rsidRDefault="00686BAA" w:rsidP="00686BAA">
            <w:pPr>
              <w:rPr>
                <w:b/>
                <w:sz w:val="20"/>
                <w:szCs w:val="20"/>
              </w:rPr>
            </w:pPr>
            <w:r w:rsidRPr="009514F6">
              <w:rPr>
                <w:b/>
                <w:sz w:val="20"/>
                <w:szCs w:val="20"/>
              </w:rPr>
              <w:t>Переміщення товарних свиней з груповим ідентифікаційним номером між юридичними особами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686BAA" w:rsidP="00686BAA">
            <w:pPr>
              <w:ind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686BAA" w:rsidRPr="009514F6" w:rsidRDefault="00686BAA" w:rsidP="00686BAA">
            <w:pPr>
              <w:rPr>
                <w:b/>
                <w:sz w:val="20"/>
                <w:szCs w:val="20"/>
              </w:rPr>
            </w:pPr>
            <w:r w:rsidRPr="009514F6">
              <w:rPr>
                <w:b/>
                <w:sz w:val="20"/>
                <w:szCs w:val="20"/>
              </w:rPr>
              <w:t xml:space="preserve">Вибуття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3F0823" w:rsidRDefault="000444A8" w:rsidP="000444A8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86BAA">
              <w:rPr>
                <w:sz w:val="20"/>
                <w:szCs w:val="20"/>
                <w:lang w:val="en-US"/>
              </w:rPr>
              <w:t>1</w:t>
            </w:r>
            <w:r w:rsidR="00686BAA" w:rsidRPr="00E314F2">
              <w:rPr>
                <w:sz w:val="20"/>
                <w:szCs w:val="20"/>
              </w:rPr>
              <w:t>.</w:t>
            </w:r>
            <w:r w:rsidR="00686BAA">
              <w:rPr>
                <w:sz w:val="20"/>
                <w:szCs w:val="20"/>
                <w:lang w:val="en-US"/>
              </w:rPr>
              <w:t>1</w:t>
            </w:r>
            <w:r w:rsidR="00686BAA">
              <w:rPr>
                <w:sz w:val="20"/>
                <w:szCs w:val="20"/>
              </w:rPr>
              <w:t>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Перевірити наявність прикріплених на тваринах бирок або татуювання групового номера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 вибуттям з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</w:t>
            </w:r>
            <w:r w:rsidR="00686BAA" w:rsidRPr="00E314F2">
              <w:rPr>
                <w:sz w:val="20"/>
                <w:szCs w:val="20"/>
              </w:rPr>
              <w:t>.</w:t>
            </w:r>
            <w:r w:rsidR="00686BAA">
              <w:rPr>
                <w:sz w:val="20"/>
                <w:szCs w:val="20"/>
              </w:rPr>
              <w:t>2.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Заповнити дві сторінки ВП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.1.3.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>заповнених примірників ВП тварин та отримання в установленому порядку ветеринарних документів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.1.4.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Передати власнику, до господарства яко</w:t>
            </w:r>
            <w:r w:rsidR="0082165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вибувають тварини, або перевізнику 2й аркуш ВП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.1.5.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Передати </w:t>
            </w:r>
            <w:r>
              <w:rPr>
                <w:sz w:val="20"/>
                <w:szCs w:val="20"/>
              </w:rPr>
              <w:t xml:space="preserve">1й аркуш </w:t>
            </w:r>
            <w:r w:rsidRPr="00E314F2">
              <w:rPr>
                <w:sz w:val="20"/>
                <w:szCs w:val="20"/>
              </w:rPr>
              <w:t>ВП тварин Адміністратору Реєстру тварин для внесення даних про вибуття до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5 робочих днів від дати вибуття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.1.6.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>ести дані щодо вибуття групи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Default="00686BAA" w:rsidP="00686BAA">
            <w:pPr>
              <w:ind w:right="-118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686BAA" w:rsidRPr="009514F6" w:rsidRDefault="00686BAA" w:rsidP="00686BAA">
            <w:pPr>
              <w:rPr>
                <w:b/>
                <w:sz w:val="20"/>
                <w:szCs w:val="20"/>
              </w:rPr>
            </w:pPr>
            <w:r w:rsidRPr="009514F6">
              <w:rPr>
                <w:b/>
                <w:sz w:val="20"/>
                <w:szCs w:val="20"/>
              </w:rPr>
              <w:t xml:space="preserve">Прибуття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.1.7.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Перевірити наявність прикріплених на тваринах бирок або татуювання групового номера та відповідність номерів та кількості тварин даним ВП тварин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прибуття до господарства</w:t>
            </w:r>
          </w:p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.1.8.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дані про прибуття тварин до 2го аркуша ВП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.1.9.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даних 2го аркуша ВП тварин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.1.10.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Передати </w:t>
            </w:r>
            <w:r>
              <w:rPr>
                <w:sz w:val="20"/>
                <w:szCs w:val="20"/>
              </w:rPr>
              <w:t xml:space="preserve">2й аркуш </w:t>
            </w:r>
            <w:r w:rsidRPr="00E314F2">
              <w:rPr>
                <w:sz w:val="20"/>
                <w:szCs w:val="20"/>
              </w:rPr>
              <w:t xml:space="preserve">ВП тварин Адміністратору Реєстру тварин для внесення даних про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.1.11.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групи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</w:t>
            </w:r>
            <w:r w:rsidR="003845ED">
              <w:rPr>
                <w:sz w:val="20"/>
                <w:szCs w:val="20"/>
              </w:rPr>
              <w:lastRenderedPageBreak/>
              <w:t>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 xml:space="preserve">протягом 10 робочих днів з дня отримання </w:t>
            </w:r>
            <w:r w:rsidRPr="00E314F2">
              <w:rPr>
                <w:sz w:val="20"/>
                <w:szCs w:val="20"/>
              </w:rPr>
              <w:lastRenderedPageBreak/>
              <w:t>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 xml:space="preserve">працівник Адміністратора </w:t>
            </w:r>
            <w:r w:rsidRPr="00E314F2">
              <w:rPr>
                <w:sz w:val="20"/>
                <w:szCs w:val="20"/>
              </w:rPr>
              <w:lastRenderedPageBreak/>
              <w:t>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86BAA">
              <w:rPr>
                <w:sz w:val="20"/>
                <w:szCs w:val="20"/>
              </w:rPr>
              <w:t>.2.</w:t>
            </w:r>
          </w:p>
        </w:tc>
        <w:tc>
          <w:tcPr>
            <w:tcW w:w="3855" w:type="dxa"/>
            <w:shd w:val="clear" w:color="auto" w:fill="auto"/>
          </w:tcPr>
          <w:p w:rsidR="00686BAA" w:rsidRPr="009514F6" w:rsidRDefault="00686BAA" w:rsidP="00686BAA">
            <w:pPr>
              <w:rPr>
                <w:b/>
                <w:sz w:val="20"/>
                <w:szCs w:val="20"/>
              </w:rPr>
            </w:pPr>
            <w:r w:rsidRPr="009514F6">
              <w:rPr>
                <w:b/>
                <w:sz w:val="20"/>
                <w:szCs w:val="20"/>
              </w:rPr>
              <w:t>Переміщення племінних свиней та товарних свиней з індивідуальним ідентифікаційним номером між юридичними особами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Default="00686BAA" w:rsidP="00686BAA">
            <w:pPr>
              <w:ind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686BAA" w:rsidRPr="009514F6" w:rsidRDefault="00686BAA" w:rsidP="00686BAA">
            <w:pPr>
              <w:rPr>
                <w:b/>
                <w:sz w:val="20"/>
                <w:szCs w:val="20"/>
              </w:rPr>
            </w:pPr>
            <w:r w:rsidRPr="009514F6">
              <w:rPr>
                <w:b/>
                <w:sz w:val="20"/>
                <w:szCs w:val="20"/>
              </w:rPr>
              <w:t xml:space="preserve">Вибуття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.2.1.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Перевірити наявність прикріплених на тваринах бирок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 вибуттям з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.2.2.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Заповнити дві сторінки ВП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тварин</w:t>
            </w:r>
          </w:p>
        </w:tc>
      </w:tr>
      <w:tr w:rsidR="00E04DD5" w:rsidRPr="00E314F2" w:rsidTr="00C20B3C">
        <w:tc>
          <w:tcPr>
            <w:tcW w:w="648" w:type="dxa"/>
            <w:shd w:val="clear" w:color="auto" w:fill="auto"/>
          </w:tcPr>
          <w:p w:rsidR="00E04DD5" w:rsidRPr="00E314F2" w:rsidRDefault="00E04DD5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6.2.3.</w:t>
            </w:r>
          </w:p>
        </w:tc>
        <w:tc>
          <w:tcPr>
            <w:tcW w:w="3855" w:type="dxa"/>
            <w:shd w:val="clear" w:color="auto" w:fill="auto"/>
          </w:tcPr>
          <w:p w:rsidR="00E04DD5" w:rsidRDefault="00E04DD5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дані про вибуття до ідентифікаційного документа тварини (за виключенням випадку, коли перше переміщення племінної тварини відбувається з метою забою)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04DD5" w:rsidRPr="00E314F2" w:rsidRDefault="00E04DD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перед вибуттям з господарства</w:t>
            </w:r>
          </w:p>
          <w:p w:rsidR="00E04DD5" w:rsidRPr="00E314F2" w:rsidRDefault="00E04DD5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04DD5" w:rsidRPr="00E314F2" w:rsidRDefault="00E04DD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4DD5" w:rsidRDefault="00E04DD5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E04DD5" w:rsidRDefault="00E04DD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</w:tc>
      </w:tr>
      <w:tr w:rsidR="00E04DD5" w:rsidRPr="00E314F2" w:rsidTr="00C20B3C">
        <w:tc>
          <w:tcPr>
            <w:tcW w:w="648" w:type="dxa"/>
            <w:shd w:val="clear" w:color="auto" w:fill="auto"/>
          </w:tcPr>
          <w:p w:rsidR="00E04DD5" w:rsidRPr="00E314F2" w:rsidRDefault="00E04DD5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6.2.4.</w:t>
            </w:r>
          </w:p>
        </w:tc>
        <w:tc>
          <w:tcPr>
            <w:tcW w:w="3855" w:type="dxa"/>
            <w:shd w:val="clear" w:color="auto" w:fill="auto"/>
          </w:tcPr>
          <w:p w:rsidR="00E04DD5" w:rsidRPr="00E314F2" w:rsidRDefault="00E04DD5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>заповнених ідентифікаційних документів та двох аркушів ВП тварин та отримання в установленому порядку ветеринарних документів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4DD5" w:rsidRPr="00E314F2" w:rsidRDefault="00E04DD5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04DD5" w:rsidRPr="00E314F2" w:rsidRDefault="00E04DD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4DD5" w:rsidRDefault="00E04DD5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E04DD5" w:rsidRDefault="00E04DD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E04DD5" w:rsidRPr="00E314F2" w:rsidRDefault="00E04DD5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 тварин</w:t>
            </w:r>
          </w:p>
        </w:tc>
      </w:tr>
      <w:tr w:rsidR="00E04DD5" w:rsidRPr="00E314F2" w:rsidTr="00C20B3C">
        <w:tc>
          <w:tcPr>
            <w:tcW w:w="648" w:type="dxa"/>
            <w:shd w:val="clear" w:color="auto" w:fill="auto"/>
          </w:tcPr>
          <w:p w:rsidR="00E04DD5" w:rsidRPr="00E314F2" w:rsidRDefault="00E04DD5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6.2.5.</w:t>
            </w:r>
          </w:p>
        </w:tc>
        <w:tc>
          <w:tcPr>
            <w:tcW w:w="3855" w:type="dxa"/>
            <w:shd w:val="clear" w:color="auto" w:fill="auto"/>
          </w:tcPr>
          <w:p w:rsidR="00E04DD5" w:rsidRPr="00E314F2" w:rsidRDefault="00E04DD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Передати власнику, до господарства яко</w:t>
            </w:r>
            <w:r w:rsidR="00821655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вибувають тварини, або перевізнику ідентифікаційні документи та 2й аркуш ВП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04DD5" w:rsidRPr="00E314F2" w:rsidRDefault="00E04DD5" w:rsidP="0068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04DD5" w:rsidRPr="00E314F2" w:rsidRDefault="00E04DD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04DD5" w:rsidRDefault="00E04DD5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E04DD5" w:rsidRPr="00E314F2" w:rsidRDefault="00E04DD5" w:rsidP="00686BAA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  <w:r>
              <w:rPr>
                <w:sz w:val="20"/>
                <w:szCs w:val="20"/>
              </w:rPr>
              <w:t xml:space="preserve"> 2й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0444A8">
            <w:pPr>
              <w:ind w:right="-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.2.6.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Передати </w:t>
            </w:r>
            <w:r>
              <w:rPr>
                <w:sz w:val="20"/>
                <w:szCs w:val="20"/>
              </w:rPr>
              <w:t xml:space="preserve">1й аркуш </w:t>
            </w:r>
            <w:r w:rsidRPr="00E314F2">
              <w:rPr>
                <w:sz w:val="20"/>
                <w:szCs w:val="20"/>
              </w:rPr>
              <w:t>ВП тварин Адміністратору Реєстру тварин для внесення даних про вибуття до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5 робочих днів від дати вибуття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.2.7.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145DC4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>ести дані щодо вибуття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686BAA" w:rsidP="00686BAA">
            <w:pPr>
              <w:ind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686BAA" w:rsidRPr="009514F6" w:rsidRDefault="00686BAA" w:rsidP="00686BAA">
            <w:pPr>
              <w:rPr>
                <w:b/>
                <w:sz w:val="20"/>
                <w:szCs w:val="20"/>
              </w:rPr>
            </w:pPr>
            <w:r w:rsidRPr="009514F6">
              <w:rPr>
                <w:b/>
                <w:sz w:val="20"/>
                <w:szCs w:val="20"/>
              </w:rPr>
              <w:t xml:space="preserve">Прибуття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.2.7.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Перевірити наявність прикріплених на тваринах бирок та відповідність номерів тварин даним ідентифікаційних документів і  ВП тварин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прибутті до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686BAA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.2.8.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дані про прибуття тварин до ідентифікаційного документа і 2го аркуша ВП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686BAA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.2.9.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даних ідентифікаційного документа і 2го аркуша ВП тварин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Default="00686BAA" w:rsidP="00686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686BAA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.2.10.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Передати </w:t>
            </w:r>
            <w:r>
              <w:rPr>
                <w:sz w:val="20"/>
                <w:szCs w:val="20"/>
              </w:rPr>
              <w:t xml:space="preserve">2й аркуш </w:t>
            </w:r>
            <w:r w:rsidRPr="00E314F2">
              <w:rPr>
                <w:sz w:val="20"/>
                <w:szCs w:val="20"/>
              </w:rPr>
              <w:t xml:space="preserve">ВП тварин Адміністратору Реєстру тварин для внесення даних про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686BAA" w:rsidRPr="00E314F2" w:rsidTr="00C20B3C">
        <w:tc>
          <w:tcPr>
            <w:tcW w:w="648" w:type="dxa"/>
            <w:shd w:val="clear" w:color="auto" w:fill="auto"/>
          </w:tcPr>
          <w:p w:rsidR="00686BAA" w:rsidRPr="00E314F2" w:rsidRDefault="000444A8" w:rsidP="00686BA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86BAA">
              <w:rPr>
                <w:sz w:val="20"/>
                <w:szCs w:val="20"/>
              </w:rPr>
              <w:t>.2.11.</w:t>
            </w:r>
          </w:p>
        </w:tc>
        <w:tc>
          <w:tcPr>
            <w:tcW w:w="3855" w:type="dxa"/>
            <w:shd w:val="clear" w:color="auto" w:fill="auto"/>
          </w:tcPr>
          <w:p w:rsidR="00686BAA" w:rsidRPr="00E314F2" w:rsidRDefault="00686BAA" w:rsidP="00686BA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145DC4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6BAA" w:rsidRPr="00E314F2" w:rsidRDefault="00686BA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686BAA" w:rsidRPr="00E314F2" w:rsidRDefault="00686BAA" w:rsidP="00686BA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BD4C3A" w:rsidRPr="00E314F2" w:rsidTr="00C20B3C">
        <w:tc>
          <w:tcPr>
            <w:tcW w:w="10114" w:type="dxa"/>
            <w:gridSpan w:val="5"/>
            <w:shd w:val="clear" w:color="auto" w:fill="auto"/>
          </w:tcPr>
          <w:p w:rsidR="00BD4C3A" w:rsidRPr="00E314F2" w:rsidRDefault="00BD190B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  <w:r w:rsidR="00BD4C3A">
              <w:rPr>
                <w:b/>
                <w:sz w:val="20"/>
                <w:szCs w:val="20"/>
              </w:rPr>
              <w:t xml:space="preserve">Прибуття </w:t>
            </w:r>
            <w:r w:rsidR="00BD4C3A" w:rsidRPr="009514F6">
              <w:rPr>
                <w:b/>
                <w:sz w:val="20"/>
                <w:szCs w:val="20"/>
              </w:rPr>
              <w:t>свиней з індивідуальним ідентифікаційним номером</w:t>
            </w:r>
            <w:r w:rsidR="00BD4C3A">
              <w:rPr>
                <w:b/>
                <w:sz w:val="20"/>
                <w:szCs w:val="20"/>
              </w:rPr>
              <w:t xml:space="preserve"> до господарства фізичної особи</w:t>
            </w:r>
          </w:p>
        </w:tc>
      </w:tr>
      <w:tr w:rsidR="00BD190B" w:rsidRPr="00E314F2" w:rsidTr="00C20B3C">
        <w:tc>
          <w:tcPr>
            <w:tcW w:w="648" w:type="dxa"/>
            <w:shd w:val="clear" w:color="auto" w:fill="auto"/>
          </w:tcPr>
          <w:p w:rsidR="00BD190B" w:rsidRPr="00E314F2" w:rsidRDefault="00BD190B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855" w:type="dxa"/>
            <w:shd w:val="clear" w:color="auto" w:fill="auto"/>
          </w:tcPr>
          <w:p w:rsidR="00BD190B" w:rsidRPr="00E314F2" w:rsidRDefault="00BD190B" w:rsidP="00BD1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Перевірити наявність прикріплених на тваринах бирок та відповідність номерів тварин даним ідентифікаційних документів і  ВП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прибутті до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190B" w:rsidRPr="00E314F2" w:rsidRDefault="00BD190B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D190B" w:rsidRDefault="00BD190B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BD190B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F026B8" w:rsidRPr="00E314F2" w:rsidTr="00C20B3C">
        <w:tc>
          <w:tcPr>
            <w:tcW w:w="648" w:type="dxa"/>
            <w:shd w:val="clear" w:color="auto" w:fill="auto"/>
          </w:tcPr>
          <w:p w:rsidR="00F026B8" w:rsidRPr="00E314F2" w:rsidRDefault="00F026B8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855" w:type="dxa"/>
            <w:shd w:val="clear" w:color="auto" w:fill="auto"/>
          </w:tcPr>
          <w:p w:rsidR="00F026B8" w:rsidRPr="00E314F2" w:rsidRDefault="00F026B8" w:rsidP="00BD1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Звернутися до Адміністратора реєстру </w:t>
            </w:r>
            <w:r>
              <w:rPr>
                <w:sz w:val="20"/>
                <w:szCs w:val="20"/>
              </w:rPr>
              <w:lastRenderedPageBreak/>
              <w:t xml:space="preserve">тварин для заповнення 2го аркуша ВП тварин і внесення даних про прибуття до ідентифікаційного документа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026B8" w:rsidRPr="00E314F2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 xml:space="preserve">протягом 5 робочих </w:t>
            </w:r>
            <w:r w:rsidRPr="00E314F2">
              <w:rPr>
                <w:sz w:val="20"/>
                <w:szCs w:val="20"/>
              </w:rPr>
              <w:lastRenderedPageBreak/>
              <w:t xml:space="preserve">днів від дати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026B8" w:rsidRPr="00E314F2" w:rsidRDefault="00F026B8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026B8" w:rsidRDefault="00F026B8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F026B8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>РС товарної свині</w:t>
            </w:r>
          </w:p>
          <w:p w:rsidR="00F026B8" w:rsidRPr="00E314F2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F026B8" w:rsidRPr="00E314F2" w:rsidTr="00C20B3C">
        <w:tc>
          <w:tcPr>
            <w:tcW w:w="648" w:type="dxa"/>
            <w:shd w:val="clear" w:color="auto" w:fill="auto"/>
          </w:tcPr>
          <w:p w:rsidR="00F026B8" w:rsidRPr="00E314F2" w:rsidRDefault="00F026B8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7.3.</w:t>
            </w:r>
          </w:p>
        </w:tc>
        <w:tc>
          <w:tcPr>
            <w:tcW w:w="3855" w:type="dxa"/>
            <w:shd w:val="clear" w:color="auto" w:fill="auto"/>
          </w:tcPr>
          <w:p w:rsidR="00F026B8" w:rsidRPr="00E314F2" w:rsidRDefault="00F026B8" w:rsidP="00BD190B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даних ідентифікаційного документа і заповненого 2го аркуша ВП тварин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026B8" w:rsidRPr="00E314F2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026B8" w:rsidRPr="00E314F2" w:rsidRDefault="00F026B8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  <w:r w:rsidRPr="00E31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026B8" w:rsidRDefault="00F026B8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F026B8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F026B8" w:rsidRPr="00E314F2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F026B8" w:rsidRPr="00E314F2" w:rsidTr="00C20B3C">
        <w:tc>
          <w:tcPr>
            <w:tcW w:w="648" w:type="dxa"/>
            <w:shd w:val="clear" w:color="auto" w:fill="auto"/>
          </w:tcPr>
          <w:p w:rsidR="00F026B8" w:rsidRPr="00E314F2" w:rsidRDefault="00F026B8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3855" w:type="dxa"/>
            <w:shd w:val="clear" w:color="auto" w:fill="auto"/>
          </w:tcPr>
          <w:p w:rsidR="00F026B8" w:rsidRPr="00E314F2" w:rsidRDefault="00F026B8" w:rsidP="00BD1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Надіслати 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2й аркуш </w:t>
            </w:r>
            <w:r w:rsidRPr="00E314F2">
              <w:rPr>
                <w:sz w:val="20"/>
                <w:szCs w:val="20"/>
              </w:rPr>
              <w:t xml:space="preserve">ВП тварин Адміністратору Реєстру тварин для внесення даних про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026B8" w:rsidRPr="00E314F2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026B8" w:rsidRPr="00E314F2" w:rsidRDefault="00F026B8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026B8" w:rsidRPr="00E314F2" w:rsidRDefault="00F026B8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BD190B" w:rsidRPr="00E314F2" w:rsidTr="00C20B3C">
        <w:tc>
          <w:tcPr>
            <w:tcW w:w="648" w:type="dxa"/>
            <w:shd w:val="clear" w:color="auto" w:fill="auto"/>
          </w:tcPr>
          <w:p w:rsidR="00BD190B" w:rsidRPr="00E314F2" w:rsidRDefault="00BD190B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3855" w:type="dxa"/>
            <w:shd w:val="clear" w:color="auto" w:fill="auto"/>
          </w:tcPr>
          <w:p w:rsidR="00BD190B" w:rsidRPr="00E314F2" w:rsidRDefault="00BD190B" w:rsidP="00BD190B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190B" w:rsidRPr="00E314F2" w:rsidRDefault="00BD190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BD190B" w:rsidRPr="00E314F2" w:rsidTr="00C20B3C">
        <w:tc>
          <w:tcPr>
            <w:tcW w:w="10114" w:type="dxa"/>
            <w:gridSpan w:val="5"/>
            <w:shd w:val="clear" w:color="auto" w:fill="auto"/>
          </w:tcPr>
          <w:p w:rsidR="00BD190B" w:rsidRPr="00E314F2" w:rsidRDefault="00BD190B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  <w:r w:rsidRPr="00323882">
              <w:rPr>
                <w:b/>
                <w:sz w:val="20"/>
                <w:szCs w:val="20"/>
              </w:rPr>
              <w:t xml:space="preserve">Прибуття </w:t>
            </w:r>
            <w:r>
              <w:rPr>
                <w:b/>
                <w:sz w:val="20"/>
                <w:szCs w:val="20"/>
              </w:rPr>
              <w:t xml:space="preserve">свиней </w:t>
            </w:r>
            <w:r w:rsidRPr="00323882">
              <w:rPr>
                <w:b/>
                <w:sz w:val="20"/>
                <w:szCs w:val="20"/>
              </w:rPr>
              <w:t>на м’ясокомбінат, бойню, ветсанзавод</w:t>
            </w:r>
          </w:p>
        </w:tc>
      </w:tr>
      <w:tr w:rsidR="00BD190B" w:rsidRPr="00E314F2" w:rsidTr="00C20B3C">
        <w:tc>
          <w:tcPr>
            <w:tcW w:w="648" w:type="dxa"/>
            <w:shd w:val="clear" w:color="auto" w:fill="auto"/>
          </w:tcPr>
          <w:p w:rsidR="00BD190B" w:rsidRPr="00E314F2" w:rsidRDefault="00BD190B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855" w:type="dxa"/>
            <w:shd w:val="clear" w:color="auto" w:fill="auto"/>
          </w:tcPr>
          <w:p w:rsidR="00BD190B" w:rsidRPr="00E314F2" w:rsidRDefault="00BD190B" w:rsidP="00BD1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Перевірити наявність прикріплених на тваринах бирок або татуювання групового номера та відповідність ідентифікаційних номерів тварин номерам в ідентифікаційних та супровідних документах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прибуття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190B" w:rsidRPr="00E314F2" w:rsidRDefault="00BD190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D190B" w:rsidRDefault="00BD190B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BD190B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4859A9" w:rsidRPr="00E314F2" w:rsidTr="00C20B3C">
        <w:tc>
          <w:tcPr>
            <w:tcW w:w="648" w:type="dxa"/>
            <w:shd w:val="clear" w:color="auto" w:fill="auto"/>
          </w:tcPr>
          <w:p w:rsidR="004859A9" w:rsidRPr="00E314F2" w:rsidRDefault="004859A9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855" w:type="dxa"/>
            <w:shd w:val="clear" w:color="auto" w:fill="auto"/>
          </w:tcPr>
          <w:p w:rsidR="004859A9" w:rsidRPr="00E314F2" w:rsidRDefault="004859A9" w:rsidP="00BD1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дані про прибуття тварин до ідентифікаційного документа і 2го аркуша ВП тварин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859A9" w:rsidRPr="00E314F2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59A9" w:rsidRPr="00E314F2" w:rsidRDefault="004859A9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859A9" w:rsidRDefault="004859A9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4859A9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4859A9" w:rsidRPr="00E314F2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4859A9" w:rsidRPr="00E314F2" w:rsidTr="00C20B3C">
        <w:tc>
          <w:tcPr>
            <w:tcW w:w="648" w:type="dxa"/>
            <w:shd w:val="clear" w:color="auto" w:fill="auto"/>
          </w:tcPr>
          <w:p w:rsidR="004859A9" w:rsidRPr="00E314F2" w:rsidRDefault="004859A9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855" w:type="dxa"/>
            <w:shd w:val="clear" w:color="auto" w:fill="auto"/>
          </w:tcPr>
          <w:p w:rsidR="004859A9" w:rsidRPr="00E314F2" w:rsidRDefault="004859A9" w:rsidP="00BD190B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даних ідентифікаційного документа і 2го аркуша ВП тварин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59A9" w:rsidRPr="00E314F2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859A9" w:rsidRPr="00E314F2" w:rsidRDefault="004859A9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859A9" w:rsidRDefault="004859A9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4859A9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4859A9" w:rsidRPr="00E314F2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4859A9" w:rsidRPr="00E314F2" w:rsidTr="00C20B3C">
        <w:tc>
          <w:tcPr>
            <w:tcW w:w="648" w:type="dxa"/>
            <w:shd w:val="clear" w:color="auto" w:fill="auto"/>
          </w:tcPr>
          <w:p w:rsidR="004859A9" w:rsidRPr="00E314F2" w:rsidRDefault="004859A9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855" w:type="dxa"/>
            <w:shd w:val="clear" w:color="auto" w:fill="auto"/>
          </w:tcPr>
          <w:p w:rsidR="004859A9" w:rsidRPr="00E314F2" w:rsidRDefault="004859A9" w:rsidP="00BD1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Надіслати 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2й аркуш </w:t>
            </w:r>
            <w:r w:rsidRPr="00E314F2">
              <w:rPr>
                <w:sz w:val="20"/>
                <w:szCs w:val="20"/>
              </w:rPr>
              <w:t xml:space="preserve">ВП тварин </w:t>
            </w:r>
            <w:r>
              <w:rPr>
                <w:sz w:val="20"/>
                <w:szCs w:val="20"/>
              </w:rPr>
              <w:t xml:space="preserve">з ідентифікаційним документом </w:t>
            </w:r>
            <w:r w:rsidRPr="00E314F2">
              <w:rPr>
                <w:sz w:val="20"/>
                <w:szCs w:val="20"/>
              </w:rPr>
              <w:t xml:space="preserve">Адміністратору Реєстру тварин для внесення даних про </w:t>
            </w:r>
            <w:r>
              <w:rPr>
                <w:sz w:val="20"/>
                <w:szCs w:val="20"/>
              </w:rPr>
              <w:t>прибуття, забій, утилізацію тварин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59A9" w:rsidRPr="00E314F2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859A9" w:rsidRPr="00E314F2" w:rsidRDefault="004859A9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859A9" w:rsidRDefault="004859A9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4859A9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4859A9" w:rsidRPr="00E314F2" w:rsidRDefault="004859A9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BD190B" w:rsidRPr="00E314F2" w:rsidTr="00C20B3C">
        <w:tc>
          <w:tcPr>
            <w:tcW w:w="648" w:type="dxa"/>
            <w:shd w:val="clear" w:color="auto" w:fill="auto"/>
          </w:tcPr>
          <w:p w:rsidR="00BD190B" w:rsidRPr="00E314F2" w:rsidRDefault="00BD190B" w:rsidP="00BD190B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</w:t>
            </w:r>
          </w:p>
        </w:tc>
        <w:tc>
          <w:tcPr>
            <w:tcW w:w="3855" w:type="dxa"/>
            <w:shd w:val="clear" w:color="auto" w:fill="auto"/>
          </w:tcPr>
          <w:p w:rsidR="00BD190B" w:rsidRPr="00E314F2" w:rsidRDefault="00BD190B" w:rsidP="00BD190B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прибуття, забій, утилізацію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D190B" w:rsidRPr="00E314F2" w:rsidRDefault="00BD190B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D190B" w:rsidRDefault="00BD190B" w:rsidP="00BD1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BD190B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BD190B" w:rsidRPr="00E314F2" w:rsidRDefault="00BD190B" w:rsidP="00BD190B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BD190B" w:rsidRPr="00E314F2" w:rsidTr="00C20B3C">
        <w:tc>
          <w:tcPr>
            <w:tcW w:w="10114" w:type="dxa"/>
            <w:gridSpan w:val="5"/>
            <w:shd w:val="clear" w:color="auto" w:fill="auto"/>
          </w:tcPr>
          <w:p w:rsidR="00BD190B" w:rsidRDefault="00BD190B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Переміщення свиней</w:t>
            </w:r>
            <w:r w:rsidRPr="00E314F2">
              <w:rPr>
                <w:b/>
                <w:sz w:val="20"/>
                <w:szCs w:val="20"/>
              </w:rPr>
              <w:t>, що утримуються та розводяться у господарств</w:t>
            </w:r>
            <w:r>
              <w:rPr>
                <w:b/>
                <w:sz w:val="20"/>
                <w:szCs w:val="20"/>
              </w:rPr>
              <w:t>ах фізичних осіб</w:t>
            </w:r>
          </w:p>
        </w:tc>
      </w:tr>
      <w:tr w:rsidR="00A845CA" w:rsidRPr="00E314F2" w:rsidTr="00C20B3C">
        <w:tc>
          <w:tcPr>
            <w:tcW w:w="648" w:type="dxa"/>
            <w:shd w:val="clear" w:color="auto" w:fill="auto"/>
          </w:tcPr>
          <w:p w:rsidR="00A845CA" w:rsidRPr="00E314F2" w:rsidRDefault="00A845CA" w:rsidP="00A845CA">
            <w:pPr>
              <w:ind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A845CA" w:rsidRPr="00D442CA" w:rsidRDefault="00A845CA" w:rsidP="00A845CA">
            <w:pPr>
              <w:rPr>
                <w:b/>
                <w:sz w:val="20"/>
                <w:szCs w:val="20"/>
              </w:rPr>
            </w:pPr>
            <w:r w:rsidRPr="00D442CA">
              <w:rPr>
                <w:b/>
                <w:sz w:val="20"/>
                <w:szCs w:val="20"/>
              </w:rPr>
              <w:t xml:space="preserve">Вибуття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5CA" w:rsidRPr="00E314F2" w:rsidRDefault="00A845CA" w:rsidP="00A8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845CA" w:rsidRPr="00E314F2" w:rsidRDefault="00A845C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845CA" w:rsidRPr="00E314F2" w:rsidRDefault="00A845CA" w:rsidP="00A845CA">
            <w:pPr>
              <w:jc w:val="center"/>
              <w:rPr>
                <w:sz w:val="20"/>
                <w:szCs w:val="20"/>
              </w:rPr>
            </w:pPr>
          </w:p>
        </w:tc>
      </w:tr>
      <w:tr w:rsidR="002E70F5" w:rsidRPr="00E314F2" w:rsidTr="00C20B3C">
        <w:tc>
          <w:tcPr>
            <w:tcW w:w="648" w:type="dxa"/>
            <w:shd w:val="clear" w:color="auto" w:fill="auto"/>
          </w:tcPr>
          <w:p w:rsidR="002E70F5" w:rsidRPr="00E314F2" w:rsidRDefault="002E70F5" w:rsidP="00A845C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855" w:type="dxa"/>
            <w:shd w:val="clear" w:color="auto" w:fill="auto"/>
          </w:tcPr>
          <w:p w:rsidR="002E70F5" w:rsidRPr="00E314F2" w:rsidRDefault="002E70F5" w:rsidP="00A8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Перевірити наявність прикріплених на тваринах бирок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0F5" w:rsidRPr="00E314F2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вибуттям з господарства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70F5" w:rsidRPr="00E314F2" w:rsidRDefault="002E70F5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E70F5" w:rsidRPr="00E314F2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0F5" w:rsidRPr="00E314F2" w:rsidTr="00C20B3C">
        <w:tc>
          <w:tcPr>
            <w:tcW w:w="648" w:type="dxa"/>
            <w:shd w:val="clear" w:color="auto" w:fill="auto"/>
          </w:tcPr>
          <w:p w:rsidR="002E70F5" w:rsidRPr="00E314F2" w:rsidRDefault="002E70F5" w:rsidP="009F2161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855" w:type="dxa"/>
            <w:shd w:val="clear" w:color="auto" w:fill="auto"/>
          </w:tcPr>
          <w:p w:rsidR="002E70F5" w:rsidRPr="00E314F2" w:rsidRDefault="002E70F5" w:rsidP="00A8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Звернутися до Адміністратора реєстру тварин для заповнення ВП тварин і внесення даних про вибуття до ідентифікаційного документа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E70F5" w:rsidRPr="00E314F2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E70F5" w:rsidRPr="00E314F2" w:rsidRDefault="002E70F5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E70F5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2E70F5" w:rsidRPr="00E314F2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1й, 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2E70F5" w:rsidRPr="00E314F2" w:rsidTr="00C20B3C">
        <w:tc>
          <w:tcPr>
            <w:tcW w:w="648" w:type="dxa"/>
            <w:shd w:val="clear" w:color="auto" w:fill="auto"/>
          </w:tcPr>
          <w:p w:rsidR="002E70F5" w:rsidRPr="00E314F2" w:rsidRDefault="002E70F5" w:rsidP="00A845C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855" w:type="dxa"/>
            <w:shd w:val="clear" w:color="auto" w:fill="auto"/>
          </w:tcPr>
          <w:p w:rsidR="002E70F5" w:rsidRPr="00E314F2" w:rsidRDefault="002E70F5" w:rsidP="00A845C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даних ідентифікаційного документа і заповненої ВП тварин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E70F5" w:rsidRPr="00E314F2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E70F5" w:rsidRPr="00E314F2" w:rsidRDefault="002E70F5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  <w:r w:rsidRPr="00E314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E70F5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2E70F5" w:rsidRPr="00E314F2" w:rsidRDefault="002E70F5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1й, 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A845CA" w:rsidRPr="00E314F2" w:rsidTr="00C20B3C">
        <w:tc>
          <w:tcPr>
            <w:tcW w:w="648" w:type="dxa"/>
            <w:shd w:val="clear" w:color="auto" w:fill="auto"/>
          </w:tcPr>
          <w:p w:rsidR="00A845CA" w:rsidRPr="00E314F2" w:rsidRDefault="009F2161" w:rsidP="00A845C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45CA">
              <w:rPr>
                <w:sz w:val="20"/>
                <w:szCs w:val="20"/>
              </w:rPr>
              <w:t>.4.</w:t>
            </w:r>
          </w:p>
        </w:tc>
        <w:tc>
          <w:tcPr>
            <w:tcW w:w="3855" w:type="dxa"/>
            <w:shd w:val="clear" w:color="auto" w:fill="auto"/>
          </w:tcPr>
          <w:p w:rsidR="00A845CA" w:rsidRPr="00E314F2" w:rsidRDefault="00A845CA" w:rsidP="00A8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Передати власнику, до господарства якого вибуває тварина, або перевізнику ідентифікаційний документ і 2й аркуш ВП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вибутті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45CA" w:rsidRDefault="00A845CA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845CA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A845CA" w:rsidRPr="00E314F2" w:rsidTr="00C20B3C">
        <w:tc>
          <w:tcPr>
            <w:tcW w:w="648" w:type="dxa"/>
            <w:shd w:val="clear" w:color="auto" w:fill="auto"/>
          </w:tcPr>
          <w:p w:rsidR="00A845CA" w:rsidRPr="00E314F2" w:rsidRDefault="009F2161" w:rsidP="00A845C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45CA">
              <w:rPr>
                <w:sz w:val="20"/>
                <w:szCs w:val="20"/>
              </w:rPr>
              <w:t>.5.</w:t>
            </w:r>
          </w:p>
        </w:tc>
        <w:tc>
          <w:tcPr>
            <w:tcW w:w="3855" w:type="dxa"/>
            <w:shd w:val="clear" w:color="auto" w:fill="auto"/>
          </w:tcPr>
          <w:p w:rsidR="00A845CA" w:rsidRPr="00E314F2" w:rsidRDefault="00A845CA" w:rsidP="00A8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Надіслати 1й аркуш </w:t>
            </w:r>
            <w:r w:rsidRPr="00E314F2">
              <w:rPr>
                <w:sz w:val="20"/>
                <w:szCs w:val="20"/>
              </w:rPr>
              <w:t xml:space="preserve">ВП тварин Адміністратору Реєстру тварин для внесення даних про </w:t>
            </w:r>
            <w:r>
              <w:rPr>
                <w:sz w:val="20"/>
                <w:szCs w:val="20"/>
              </w:rPr>
              <w:t>вибуття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45CA" w:rsidRPr="00E314F2" w:rsidRDefault="00A845CA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A845CA" w:rsidRPr="00E314F2" w:rsidTr="00C20B3C">
        <w:tc>
          <w:tcPr>
            <w:tcW w:w="648" w:type="dxa"/>
            <w:shd w:val="clear" w:color="auto" w:fill="auto"/>
          </w:tcPr>
          <w:p w:rsidR="00A845CA" w:rsidRPr="00E314F2" w:rsidRDefault="009F2161" w:rsidP="00A845C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845CA">
              <w:rPr>
                <w:sz w:val="20"/>
                <w:szCs w:val="20"/>
              </w:rPr>
              <w:t>.6.</w:t>
            </w:r>
          </w:p>
        </w:tc>
        <w:tc>
          <w:tcPr>
            <w:tcW w:w="3855" w:type="dxa"/>
            <w:shd w:val="clear" w:color="auto" w:fill="auto"/>
          </w:tcPr>
          <w:p w:rsidR="00A845CA" w:rsidRPr="00E314F2" w:rsidRDefault="00A845CA" w:rsidP="00A845C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45CA" w:rsidRPr="00E314F2" w:rsidRDefault="00A845CA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A845CA" w:rsidRPr="00E314F2" w:rsidTr="00C20B3C">
        <w:tc>
          <w:tcPr>
            <w:tcW w:w="648" w:type="dxa"/>
            <w:shd w:val="clear" w:color="auto" w:fill="auto"/>
          </w:tcPr>
          <w:p w:rsidR="00A845CA" w:rsidRPr="00E314F2" w:rsidRDefault="00A845CA" w:rsidP="00A845CA">
            <w:pPr>
              <w:ind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A845CA" w:rsidRPr="00D442CA" w:rsidRDefault="00A845CA" w:rsidP="00A845CA">
            <w:pPr>
              <w:rPr>
                <w:b/>
                <w:sz w:val="20"/>
                <w:szCs w:val="20"/>
              </w:rPr>
            </w:pPr>
            <w:r w:rsidRPr="00D442CA">
              <w:rPr>
                <w:b/>
                <w:sz w:val="20"/>
                <w:szCs w:val="20"/>
              </w:rPr>
              <w:t xml:space="preserve">Прибуття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5CA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</w:p>
          <w:p w:rsidR="00212A1A" w:rsidRPr="00E314F2" w:rsidRDefault="00212A1A" w:rsidP="00A845CA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845CA" w:rsidRPr="00E314F2" w:rsidRDefault="00A845CA" w:rsidP="00734089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A845CA" w:rsidRPr="00E314F2" w:rsidTr="00C20B3C">
        <w:tc>
          <w:tcPr>
            <w:tcW w:w="648" w:type="dxa"/>
            <w:shd w:val="clear" w:color="auto" w:fill="auto"/>
          </w:tcPr>
          <w:p w:rsidR="00A845CA" w:rsidRPr="00E314F2" w:rsidRDefault="009F2161" w:rsidP="00A845CA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A845CA">
              <w:rPr>
                <w:sz w:val="20"/>
                <w:szCs w:val="20"/>
              </w:rPr>
              <w:t>.7.</w:t>
            </w:r>
          </w:p>
        </w:tc>
        <w:tc>
          <w:tcPr>
            <w:tcW w:w="3855" w:type="dxa"/>
            <w:shd w:val="clear" w:color="auto" w:fill="auto"/>
          </w:tcPr>
          <w:p w:rsidR="00A845CA" w:rsidRPr="00E314F2" w:rsidRDefault="00A845CA" w:rsidP="00A84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Дії при прибутті тварини з</w:t>
            </w:r>
            <w:r w:rsidR="00833788">
              <w:rPr>
                <w:sz w:val="20"/>
                <w:szCs w:val="20"/>
              </w:rPr>
              <w:t xml:space="preserve">дійснюються відповідно </w:t>
            </w:r>
            <w:r w:rsidR="002C20D8">
              <w:rPr>
                <w:sz w:val="20"/>
                <w:szCs w:val="20"/>
              </w:rPr>
              <w:t xml:space="preserve">до </w:t>
            </w:r>
            <w:r w:rsidR="00833788">
              <w:rPr>
                <w:sz w:val="20"/>
                <w:szCs w:val="20"/>
              </w:rPr>
              <w:t>пунктів 7.1.-7</w:t>
            </w:r>
            <w:r>
              <w:rPr>
                <w:sz w:val="20"/>
                <w:szCs w:val="20"/>
              </w:rPr>
              <w:t>.5</w:t>
            </w:r>
            <w:r w:rsidR="00263400">
              <w:rPr>
                <w:sz w:val="20"/>
                <w:szCs w:val="20"/>
              </w:rPr>
              <w:t xml:space="preserve"> цього Технологічного процесу.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45CA" w:rsidRPr="00E314F2" w:rsidRDefault="00A845CA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845CA" w:rsidRPr="00E314F2" w:rsidRDefault="00A845CA" w:rsidP="00A845CA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33788" w:rsidRPr="00E314F2" w:rsidTr="00C20B3C">
        <w:tc>
          <w:tcPr>
            <w:tcW w:w="10114" w:type="dxa"/>
            <w:gridSpan w:val="5"/>
            <w:shd w:val="clear" w:color="auto" w:fill="auto"/>
          </w:tcPr>
          <w:p w:rsidR="00833788" w:rsidRPr="00833788" w:rsidRDefault="00833788" w:rsidP="0073408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33788">
              <w:rPr>
                <w:b/>
                <w:sz w:val="20"/>
                <w:szCs w:val="20"/>
              </w:rPr>
              <w:t>ІІІ. Технологічний процес забою свиней</w:t>
            </w:r>
          </w:p>
        </w:tc>
      </w:tr>
      <w:tr w:rsidR="00833788" w:rsidRPr="00E314F2" w:rsidTr="00C20B3C">
        <w:tc>
          <w:tcPr>
            <w:tcW w:w="10114" w:type="dxa"/>
            <w:gridSpan w:val="5"/>
            <w:shd w:val="clear" w:color="auto" w:fill="auto"/>
          </w:tcPr>
          <w:p w:rsidR="00833788" w:rsidRDefault="00833788" w:rsidP="00734089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Забій свиней з індивідуальним ідентифікаційним номером  у</w:t>
            </w:r>
            <w:r w:rsidRPr="00E314F2">
              <w:rPr>
                <w:b/>
                <w:sz w:val="20"/>
                <w:szCs w:val="20"/>
              </w:rPr>
              <w:t xml:space="preserve"> господарстві юридичної особи</w:t>
            </w:r>
          </w:p>
        </w:tc>
      </w:tr>
      <w:tr w:rsidR="003A235C" w:rsidRPr="00E314F2" w:rsidTr="00C20B3C">
        <w:tc>
          <w:tcPr>
            <w:tcW w:w="648" w:type="dxa"/>
            <w:shd w:val="clear" w:color="auto" w:fill="auto"/>
          </w:tcPr>
          <w:p w:rsidR="003A235C" w:rsidRPr="00E314F2" w:rsidRDefault="003A235C" w:rsidP="003A235C">
            <w:pPr>
              <w:ind w:right="-118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314F2">
              <w:rPr>
                <w:sz w:val="20"/>
                <w:szCs w:val="20"/>
              </w:rPr>
              <w:t>.1.</w:t>
            </w:r>
          </w:p>
        </w:tc>
        <w:tc>
          <w:tcPr>
            <w:tcW w:w="3855" w:type="dxa"/>
            <w:shd w:val="clear" w:color="auto" w:fill="auto"/>
          </w:tcPr>
          <w:p w:rsidR="003A235C" w:rsidRPr="00E314F2" w:rsidRDefault="003A235C" w:rsidP="003A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Зняти з тварини бирк</w:t>
            </w:r>
            <w:r w:rsidR="00263400">
              <w:rPr>
                <w:sz w:val="20"/>
                <w:szCs w:val="20"/>
              </w:rPr>
              <w:t>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35C" w:rsidRPr="00E314F2" w:rsidRDefault="003A235C" w:rsidP="003A235C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забою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235C" w:rsidRPr="00E314F2" w:rsidRDefault="003A235C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A235C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0F5" w:rsidRPr="00E314F2" w:rsidTr="00C20B3C">
        <w:tc>
          <w:tcPr>
            <w:tcW w:w="648" w:type="dxa"/>
            <w:shd w:val="clear" w:color="auto" w:fill="auto"/>
          </w:tcPr>
          <w:p w:rsidR="002E70F5" w:rsidRPr="00E314F2" w:rsidRDefault="002E70F5" w:rsidP="003A235C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855" w:type="dxa"/>
            <w:shd w:val="clear" w:color="auto" w:fill="auto"/>
          </w:tcPr>
          <w:p w:rsidR="002E70F5" w:rsidRPr="00E314F2" w:rsidRDefault="002E70F5" w:rsidP="003A2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до ідентифікаційного документа дату та причину забою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0F5" w:rsidRPr="00E314F2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забою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E70F5" w:rsidRPr="00E314F2" w:rsidRDefault="002E70F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E70F5" w:rsidRDefault="002E70F5" w:rsidP="003A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2E70F5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2E70F5" w:rsidRPr="00E314F2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2E70F5" w:rsidRPr="00E314F2" w:rsidTr="00C20B3C">
        <w:tc>
          <w:tcPr>
            <w:tcW w:w="648" w:type="dxa"/>
            <w:shd w:val="clear" w:color="auto" w:fill="auto"/>
          </w:tcPr>
          <w:p w:rsidR="002E70F5" w:rsidRPr="003F0823" w:rsidRDefault="002E70F5" w:rsidP="003A235C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855" w:type="dxa"/>
            <w:shd w:val="clear" w:color="auto" w:fill="auto"/>
          </w:tcPr>
          <w:p w:rsidR="002E70F5" w:rsidRPr="00E314F2" w:rsidRDefault="002E70F5" w:rsidP="003A235C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даних ідентифікаційного документа про забій тварини 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E70F5" w:rsidRPr="00E314F2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E70F5" w:rsidRPr="00E314F2" w:rsidRDefault="002E70F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E70F5" w:rsidRDefault="002E70F5" w:rsidP="003A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2E70F5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2E70F5" w:rsidRPr="00E314F2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2E70F5" w:rsidRPr="00E314F2" w:rsidTr="00C20B3C">
        <w:tc>
          <w:tcPr>
            <w:tcW w:w="648" w:type="dxa"/>
            <w:shd w:val="clear" w:color="auto" w:fill="auto"/>
          </w:tcPr>
          <w:p w:rsidR="002E70F5" w:rsidRPr="00E314F2" w:rsidRDefault="002E70F5" w:rsidP="003A235C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855" w:type="dxa"/>
            <w:shd w:val="clear" w:color="auto" w:fill="auto"/>
          </w:tcPr>
          <w:p w:rsidR="002E70F5" w:rsidRPr="00E314F2" w:rsidRDefault="002E70F5" w:rsidP="003A235C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Передати </w:t>
            </w:r>
            <w:r>
              <w:rPr>
                <w:sz w:val="20"/>
                <w:szCs w:val="20"/>
              </w:rPr>
              <w:t>засвідчений ДУВМ ідентифікаційний документ</w:t>
            </w:r>
            <w:r w:rsidRPr="00E314F2">
              <w:rPr>
                <w:sz w:val="20"/>
                <w:szCs w:val="20"/>
              </w:rPr>
              <w:t xml:space="preserve"> Адміністратору Реєстру тварин для внесення даних про </w:t>
            </w:r>
            <w:r>
              <w:rPr>
                <w:sz w:val="20"/>
                <w:szCs w:val="20"/>
              </w:rPr>
              <w:t>забій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E70F5" w:rsidRPr="00E314F2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E70F5" w:rsidRPr="00E314F2" w:rsidRDefault="002E70F5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2E70F5" w:rsidRDefault="002E70F5" w:rsidP="003A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2E70F5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2E70F5" w:rsidRPr="00E314F2" w:rsidRDefault="002E70F5" w:rsidP="003A235C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3A235C" w:rsidRPr="00E314F2" w:rsidTr="00C20B3C">
        <w:tc>
          <w:tcPr>
            <w:tcW w:w="648" w:type="dxa"/>
            <w:shd w:val="clear" w:color="auto" w:fill="auto"/>
          </w:tcPr>
          <w:p w:rsidR="003A235C" w:rsidRDefault="003A235C" w:rsidP="003A235C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10.5.</w:t>
            </w:r>
          </w:p>
        </w:tc>
        <w:tc>
          <w:tcPr>
            <w:tcW w:w="3855" w:type="dxa"/>
            <w:shd w:val="clear" w:color="auto" w:fill="auto"/>
          </w:tcPr>
          <w:p w:rsidR="003A235C" w:rsidRPr="00E314F2" w:rsidRDefault="003A235C" w:rsidP="003A235C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 w:rsidR="00D9743D"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прибуття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821655">
              <w:rPr>
                <w:sz w:val="20"/>
                <w:szCs w:val="20"/>
              </w:rPr>
              <w:t xml:space="preserve"> та передати документи на зберігання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35C" w:rsidRPr="00E314F2" w:rsidRDefault="003A235C" w:rsidP="003A235C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235C" w:rsidRPr="00E314F2" w:rsidRDefault="003A235C" w:rsidP="00734089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A235C" w:rsidRDefault="003A235C" w:rsidP="003A2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3A235C" w:rsidRDefault="003A235C" w:rsidP="003A235C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3A235C" w:rsidRPr="00E314F2" w:rsidRDefault="003A235C" w:rsidP="003A235C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Знищити бирки таким чином, щоб унеможливити їх повторне використання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забою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 з індивідуальним ідентифікаційним номером</w:t>
            </w:r>
          </w:p>
        </w:tc>
      </w:tr>
      <w:tr w:rsidR="00821655" w:rsidRPr="00E314F2" w:rsidTr="00C20B3C">
        <w:tc>
          <w:tcPr>
            <w:tcW w:w="10114" w:type="dxa"/>
            <w:gridSpan w:val="5"/>
            <w:shd w:val="clear" w:color="auto" w:fill="auto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</w:t>
            </w:r>
            <w:r w:rsidRPr="005225AC">
              <w:rPr>
                <w:b/>
                <w:sz w:val="20"/>
                <w:szCs w:val="20"/>
              </w:rPr>
              <w:t>Забій свиней з груповим ідентифікаційним номером</w:t>
            </w:r>
            <w:r>
              <w:rPr>
                <w:b/>
                <w:sz w:val="20"/>
                <w:szCs w:val="20"/>
              </w:rPr>
              <w:t xml:space="preserve"> у господарстві юридичної особи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Зняти з тварини бирки (за наявності)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забою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дані про забій тварин до ВП тварин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забою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1го аркуша ВП тварин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Надіслати 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1й аркуш </w:t>
            </w:r>
            <w:r w:rsidRPr="00E314F2">
              <w:rPr>
                <w:sz w:val="20"/>
                <w:szCs w:val="20"/>
              </w:rPr>
              <w:t>ВП тварин Адміністратору Реєстру тварин для внесення даних про</w:t>
            </w:r>
            <w:r>
              <w:rPr>
                <w:sz w:val="20"/>
                <w:szCs w:val="20"/>
              </w:rPr>
              <w:t xml:space="preserve"> забій тварин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178DA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>ести дані щодо</w:t>
            </w:r>
            <w:r>
              <w:rPr>
                <w:sz w:val="20"/>
                <w:szCs w:val="20"/>
              </w:rPr>
              <w:t xml:space="preserve"> заб</w:t>
            </w:r>
            <w:r w:rsidR="008178DA">
              <w:rPr>
                <w:sz w:val="20"/>
                <w:szCs w:val="20"/>
              </w:rPr>
              <w:t>ою</w:t>
            </w:r>
            <w:r>
              <w:rPr>
                <w:sz w:val="20"/>
                <w:szCs w:val="20"/>
              </w:rPr>
              <w:t>, утилізаці</w:t>
            </w:r>
            <w:r w:rsidR="008178DA">
              <w:rPr>
                <w:sz w:val="20"/>
                <w:szCs w:val="20"/>
              </w:rPr>
              <w:t>ї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8178DA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11.6.</w:t>
            </w:r>
          </w:p>
        </w:tc>
        <w:tc>
          <w:tcPr>
            <w:tcW w:w="3855" w:type="dxa"/>
            <w:shd w:val="clear" w:color="auto" w:fill="auto"/>
          </w:tcPr>
          <w:p w:rsidR="00821655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Знищити бирки (за наявності) таким чином, щоб унеможливити їх повторне використання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забою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 з груповим ідентифікаційним номером</w:t>
            </w:r>
          </w:p>
        </w:tc>
      </w:tr>
      <w:tr w:rsidR="00821655" w:rsidRPr="00E314F2" w:rsidTr="00C20B3C">
        <w:tc>
          <w:tcPr>
            <w:tcW w:w="10114" w:type="dxa"/>
            <w:gridSpan w:val="5"/>
            <w:shd w:val="clear" w:color="auto" w:fill="auto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</w:t>
            </w:r>
            <w:r w:rsidRPr="007613B3">
              <w:rPr>
                <w:b/>
                <w:sz w:val="20"/>
                <w:szCs w:val="20"/>
              </w:rPr>
              <w:t>Забій ідентифікован</w:t>
            </w:r>
            <w:r>
              <w:rPr>
                <w:b/>
                <w:sz w:val="20"/>
                <w:szCs w:val="20"/>
              </w:rPr>
              <w:t>их</w:t>
            </w:r>
            <w:r w:rsidRPr="007613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свиней</w:t>
            </w:r>
            <w:r w:rsidRPr="007613B3">
              <w:rPr>
                <w:b/>
                <w:sz w:val="20"/>
                <w:szCs w:val="20"/>
              </w:rPr>
              <w:t xml:space="preserve"> у господарстві фізичної особи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Зняти з тварини бирки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забоєм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Звернутися до Адміністратора реєстру тварин для внесення до ідентифікаційного документа дати та причини забою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забою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Надіслати засвідчений ідентифікаційний документ </w:t>
            </w:r>
            <w:r w:rsidRPr="00E314F2">
              <w:rPr>
                <w:sz w:val="20"/>
                <w:szCs w:val="20"/>
              </w:rPr>
              <w:t xml:space="preserve">Адміністратору Реєстру тварин </w:t>
            </w:r>
            <w:r w:rsidRPr="00E314F2">
              <w:rPr>
                <w:sz w:val="20"/>
                <w:szCs w:val="20"/>
              </w:rPr>
              <w:lastRenderedPageBreak/>
              <w:t xml:space="preserve">для внесення даних про </w:t>
            </w:r>
            <w:r>
              <w:rPr>
                <w:sz w:val="20"/>
                <w:szCs w:val="20"/>
              </w:rPr>
              <w:t>забій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12.4.</w:t>
            </w:r>
          </w:p>
        </w:tc>
        <w:tc>
          <w:tcPr>
            <w:tcW w:w="3855" w:type="dxa"/>
            <w:shd w:val="clear" w:color="auto" w:fill="auto"/>
          </w:tcPr>
          <w:p w:rsidR="00821655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Знищити бирки таким чином, щоб унеможливити їх повторне використання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забою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 з індивідуальним ідентифікаційним номером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забою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8124DF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РС свиней/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</w:tc>
      </w:tr>
      <w:tr w:rsidR="00821655" w:rsidRPr="00E314F2" w:rsidTr="00C20B3C">
        <w:tc>
          <w:tcPr>
            <w:tcW w:w="10114" w:type="dxa"/>
            <w:gridSpan w:val="5"/>
            <w:shd w:val="clear" w:color="auto" w:fill="auto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</w:t>
            </w:r>
            <w:r w:rsidRPr="00724046">
              <w:rPr>
                <w:b/>
                <w:sz w:val="20"/>
                <w:szCs w:val="20"/>
              </w:rPr>
              <w:t>Падіж (загибель) свиней з подальшою утилізацією в господарстві утримання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855" w:type="dxa"/>
            <w:shd w:val="clear" w:color="auto" w:fill="auto"/>
          </w:tcPr>
          <w:p w:rsidR="00821655" w:rsidRPr="00FF6C99" w:rsidRDefault="00821655" w:rsidP="00821655">
            <w:pPr>
              <w:rPr>
                <w:b/>
                <w:sz w:val="20"/>
                <w:szCs w:val="20"/>
              </w:rPr>
            </w:pPr>
            <w:r w:rsidRPr="00FF6C99">
              <w:rPr>
                <w:b/>
                <w:sz w:val="20"/>
                <w:szCs w:val="20"/>
              </w:rPr>
              <w:t>Для товарних свиней</w:t>
            </w:r>
            <w:r>
              <w:rPr>
                <w:b/>
                <w:sz w:val="20"/>
                <w:szCs w:val="20"/>
              </w:rPr>
              <w:t xml:space="preserve"> з груповим ідентифікаційним номером</w:t>
            </w:r>
            <w:r w:rsidRPr="00FF6C99">
              <w:rPr>
                <w:b/>
                <w:sz w:val="20"/>
                <w:szCs w:val="20"/>
              </w:rPr>
              <w:t>, які утримуються в господарстві юридичної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до 1 аркуша ВП тварин інформацію про падіж (загибель) тварини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після 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падежу (загибелі)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13.1.2.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1го аркуша ВП тварин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падежу (загибелі)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13.1.3.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Надіслати 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1й аркуш </w:t>
            </w:r>
            <w:r w:rsidRPr="00E314F2">
              <w:rPr>
                <w:sz w:val="20"/>
                <w:szCs w:val="20"/>
              </w:rPr>
              <w:t>ВП тварин Адміністратору Реєстру тварин для внесення даних про</w:t>
            </w:r>
            <w:r>
              <w:rPr>
                <w:sz w:val="20"/>
                <w:szCs w:val="20"/>
              </w:rPr>
              <w:t xml:space="preserve"> падіж (загибель) тварин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13.1.4.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падіж (загибель)</w:t>
            </w:r>
            <w:r w:rsidRPr="00E314F2">
              <w:rPr>
                <w:sz w:val="20"/>
                <w:szCs w:val="20"/>
              </w:rPr>
              <w:t xml:space="preserve"> 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855" w:type="dxa"/>
            <w:shd w:val="clear" w:color="auto" w:fill="auto"/>
          </w:tcPr>
          <w:p w:rsidR="00821655" w:rsidRPr="00FF6C99" w:rsidRDefault="00821655" w:rsidP="00821655">
            <w:pPr>
              <w:rPr>
                <w:b/>
                <w:sz w:val="20"/>
                <w:szCs w:val="20"/>
              </w:rPr>
            </w:pPr>
            <w:r w:rsidRPr="00FF6C99">
              <w:rPr>
                <w:b/>
                <w:sz w:val="20"/>
                <w:szCs w:val="20"/>
              </w:rPr>
              <w:t>Для свиней</w:t>
            </w:r>
            <w:r>
              <w:rPr>
                <w:b/>
                <w:sz w:val="20"/>
                <w:szCs w:val="20"/>
              </w:rPr>
              <w:t xml:space="preserve"> з індивідуальним ідентифікаційним номером</w:t>
            </w:r>
            <w:r w:rsidRPr="00FF6C99">
              <w:rPr>
                <w:b/>
                <w:sz w:val="20"/>
                <w:szCs w:val="20"/>
              </w:rPr>
              <w:t>, які утримуються в господарстві юридичної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13.2.1.</w:t>
            </w:r>
          </w:p>
        </w:tc>
        <w:tc>
          <w:tcPr>
            <w:tcW w:w="3855" w:type="dxa"/>
            <w:shd w:val="clear" w:color="auto" w:fill="auto"/>
          </w:tcPr>
          <w:p w:rsidR="00821655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Зняти бирки</w:t>
            </w:r>
            <w:r w:rsidRPr="00807A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Рішення про зняття бирок з тварини, що загинула, приймає спеціаліст державної установи (закладу) ветеринарної медицини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після 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падежу (загибелі)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13.2.2.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Внести до ідентифікаційного документа (за наявності) або 1 аркуша ВП тварин інформацію про падіж (загибель) тварини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протягом 5 робочих днів від дати </w:t>
            </w:r>
            <w:r>
              <w:rPr>
                <w:sz w:val="20"/>
                <w:szCs w:val="20"/>
              </w:rPr>
              <w:t>падежу (загибелі)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 РС товарної свині</w:t>
            </w:r>
          </w:p>
          <w:p w:rsidR="00821655" w:rsidRPr="00E314F2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13.2.3.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 xml:space="preserve">Звернутися до спеціаліста ДУВМ для засвідчення </w:t>
            </w:r>
            <w:r>
              <w:rPr>
                <w:sz w:val="20"/>
                <w:szCs w:val="20"/>
              </w:rPr>
              <w:t xml:space="preserve">ідентифікаційного документа або 1го аркуша ВП тварин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13.2.4.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Надіслати засвідчений ідентифікаційний документ або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1й аркуш </w:t>
            </w:r>
            <w:r w:rsidRPr="00E314F2">
              <w:rPr>
                <w:sz w:val="20"/>
                <w:szCs w:val="20"/>
              </w:rPr>
              <w:t>ВП тварин Адміністратору Реєстру тварин для внесення даних про</w:t>
            </w:r>
            <w:r>
              <w:rPr>
                <w:sz w:val="20"/>
                <w:szCs w:val="20"/>
              </w:rPr>
              <w:t xml:space="preserve"> падіж (загибель) тварин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власник/ відповідальна особа господарства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13.2.5.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>падежу (загибелі)</w:t>
            </w:r>
            <w:r w:rsidRPr="00E314F2">
              <w:rPr>
                <w:sz w:val="20"/>
                <w:szCs w:val="20"/>
              </w:rPr>
              <w:t xml:space="preserve"> свин</w:t>
            </w:r>
            <w:r>
              <w:rPr>
                <w:sz w:val="20"/>
                <w:szCs w:val="20"/>
              </w:rPr>
              <w:t>і</w:t>
            </w:r>
            <w:r w:rsidRPr="00E314F2">
              <w:rPr>
                <w:sz w:val="20"/>
                <w:szCs w:val="20"/>
              </w:rPr>
              <w:t xml:space="preserve">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314F2">
              <w:rPr>
                <w:sz w:val="20"/>
                <w:szCs w:val="20"/>
              </w:rPr>
              <w:t>й аркуш ВП тварин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855" w:type="dxa"/>
            <w:shd w:val="clear" w:color="auto" w:fill="auto"/>
          </w:tcPr>
          <w:p w:rsidR="00821655" w:rsidRPr="000368EC" w:rsidRDefault="00821655" w:rsidP="00821655">
            <w:pPr>
              <w:rPr>
                <w:b/>
                <w:sz w:val="20"/>
                <w:szCs w:val="20"/>
              </w:rPr>
            </w:pPr>
            <w:r w:rsidRPr="000368EC">
              <w:rPr>
                <w:b/>
                <w:sz w:val="20"/>
                <w:szCs w:val="20"/>
              </w:rPr>
              <w:t>Для товарних свиней, які утримуються в господарстві фізичної особи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13.3.1.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807ABA">
              <w:rPr>
                <w:sz w:val="20"/>
                <w:szCs w:val="20"/>
              </w:rPr>
              <w:t>Зняти з тварини бирки.</w:t>
            </w:r>
            <w:r>
              <w:rPr>
                <w:sz w:val="20"/>
                <w:szCs w:val="20"/>
              </w:rPr>
              <w:t xml:space="preserve"> Рішення про зняття бирок з тварини, що загинула, приймає спеціаліст державної установи (закладу) ветеринарної медицини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після </w:t>
            </w:r>
            <w:r w:rsidRPr="00E314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падежу (загибелі)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 з індивідуальним ідентифікаційним номером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13.3.2.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Звернутися до Адміністратора реєстру </w:t>
            </w:r>
            <w:r>
              <w:rPr>
                <w:sz w:val="20"/>
                <w:szCs w:val="20"/>
              </w:rPr>
              <w:lastRenderedPageBreak/>
              <w:t>тварин для внесення до ідентифікаційного документа дати та причини падежу (загибелі)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 xml:space="preserve">протягом 5 робочих </w:t>
            </w:r>
            <w:r w:rsidRPr="00E314F2">
              <w:rPr>
                <w:sz w:val="20"/>
                <w:szCs w:val="20"/>
              </w:rPr>
              <w:lastRenderedPageBreak/>
              <w:t xml:space="preserve">днів від дати </w:t>
            </w:r>
            <w:r>
              <w:rPr>
                <w:sz w:val="20"/>
                <w:szCs w:val="20"/>
              </w:rPr>
              <w:t>забою</w:t>
            </w:r>
            <w:r w:rsidRPr="00E314F2">
              <w:rPr>
                <w:sz w:val="20"/>
                <w:szCs w:val="20"/>
              </w:rPr>
              <w:t xml:space="preserve">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lastRenderedPageBreak/>
              <w:t>РС товарної свині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13.3.3.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Надіслати засвідчений ідентифікаційний документ </w:t>
            </w:r>
            <w:r w:rsidRPr="00E314F2">
              <w:rPr>
                <w:sz w:val="20"/>
                <w:szCs w:val="20"/>
              </w:rPr>
              <w:t xml:space="preserve">Адміністратору Реєстру тварин для внесення даних про </w:t>
            </w:r>
            <w:r>
              <w:rPr>
                <w:sz w:val="20"/>
                <w:szCs w:val="20"/>
              </w:rPr>
              <w:t xml:space="preserve">падіж (загибель) </w:t>
            </w:r>
            <w:r w:rsidRPr="00E314F2">
              <w:rPr>
                <w:sz w:val="20"/>
                <w:szCs w:val="20"/>
              </w:rPr>
              <w:t>до Реєстру тварин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 свиней/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13.3.4.</w:t>
            </w:r>
          </w:p>
        </w:tc>
        <w:tc>
          <w:tcPr>
            <w:tcW w:w="3855" w:type="dxa"/>
            <w:shd w:val="clear" w:color="auto" w:fill="auto"/>
          </w:tcPr>
          <w:p w:rsidR="00821655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Знищити бирки таким чином, щоб унеможливити їх повторне використання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після забою тварини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власник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бирка з індивідуальним ідентифікаційним номером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13.3.5.</w:t>
            </w:r>
          </w:p>
        </w:tc>
        <w:tc>
          <w:tcPr>
            <w:tcW w:w="3855" w:type="dxa"/>
            <w:shd w:val="clear" w:color="auto" w:fill="auto"/>
          </w:tcPr>
          <w:p w:rsidR="00821655" w:rsidRPr="00E314F2" w:rsidRDefault="00821655" w:rsidP="00821655">
            <w:pPr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</w:t>
            </w:r>
            <w:r w:rsidRPr="00E314F2">
              <w:rPr>
                <w:sz w:val="20"/>
                <w:szCs w:val="20"/>
              </w:rPr>
              <w:t xml:space="preserve">ести дані щодо </w:t>
            </w:r>
            <w:r>
              <w:rPr>
                <w:sz w:val="20"/>
                <w:szCs w:val="20"/>
              </w:rPr>
              <w:t xml:space="preserve">падежу (загибелі) </w:t>
            </w:r>
            <w:r w:rsidRPr="00E314F2">
              <w:rPr>
                <w:sz w:val="20"/>
                <w:szCs w:val="20"/>
              </w:rPr>
              <w:t>свиней до Реєстру тварин</w:t>
            </w:r>
            <w:r w:rsidR="003845ED">
              <w:rPr>
                <w:sz w:val="20"/>
                <w:szCs w:val="20"/>
              </w:rPr>
              <w:t xml:space="preserve"> та передати документи на зберігання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протягом 10 робочих днів з дня отримання ВП тварин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працівник Адміністратора Реєстру тварин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РС свиней/</w:t>
            </w:r>
          </w:p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 w:rsidRPr="00E314F2">
              <w:rPr>
                <w:sz w:val="20"/>
                <w:szCs w:val="20"/>
              </w:rPr>
              <w:t>РС товарної свині</w:t>
            </w:r>
          </w:p>
        </w:tc>
      </w:tr>
      <w:tr w:rsidR="00821655" w:rsidRPr="00E314F2" w:rsidTr="001D5FB2">
        <w:tc>
          <w:tcPr>
            <w:tcW w:w="10114" w:type="dxa"/>
            <w:gridSpan w:val="5"/>
            <w:shd w:val="clear" w:color="auto" w:fill="auto"/>
          </w:tcPr>
          <w:p w:rsidR="00821655" w:rsidRPr="00734089" w:rsidRDefault="00821655" w:rsidP="00821655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734089">
              <w:rPr>
                <w:b/>
                <w:sz w:val="20"/>
                <w:szCs w:val="20"/>
              </w:rPr>
              <w:t>14. Утилізація свиней на ветсанзаводі</w:t>
            </w:r>
            <w:r>
              <w:rPr>
                <w:b/>
                <w:sz w:val="20"/>
                <w:szCs w:val="20"/>
              </w:rPr>
              <w:t xml:space="preserve"> (потужності (об’єкті) з обробки, переробки побічних продуктів тваринного походження)</w:t>
            </w:r>
          </w:p>
        </w:tc>
      </w:tr>
      <w:tr w:rsidR="00821655" w:rsidRPr="00E314F2" w:rsidTr="00C20B3C">
        <w:tc>
          <w:tcPr>
            <w:tcW w:w="648" w:type="dxa"/>
            <w:shd w:val="clear" w:color="auto" w:fill="auto"/>
          </w:tcPr>
          <w:p w:rsidR="00821655" w:rsidRDefault="00821655" w:rsidP="00821655">
            <w:pPr>
              <w:ind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855" w:type="dxa"/>
            <w:shd w:val="clear" w:color="auto" w:fill="auto"/>
          </w:tcPr>
          <w:p w:rsidR="00821655" w:rsidRDefault="00821655" w:rsidP="00821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Дії при прибутті тварини на ветсанзавод здійснюються відповідно до пунктів 13.1.-13.2 цього Технологічного процесу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1655" w:rsidRPr="00E314F2" w:rsidRDefault="00821655" w:rsidP="00821655">
            <w:pPr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21655" w:rsidRDefault="00821655" w:rsidP="00821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14BE9" w:rsidRPr="00F71450" w:rsidRDefault="00714BE9" w:rsidP="00734089">
      <w:pPr>
        <w:jc w:val="both"/>
        <w:rPr>
          <w:sz w:val="20"/>
          <w:szCs w:val="20"/>
        </w:rPr>
      </w:pPr>
    </w:p>
    <w:sectPr w:rsidR="00714BE9" w:rsidRPr="00F71450" w:rsidSect="00686BAA">
      <w:headerReference w:type="default" r:id="rId8"/>
      <w:pgSz w:w="11906" w:h="16838"/>
      <w:pgMar w:top="850" w:right="424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CA" w:rsidRDefault="00E555CA" w:rsidP="00E314F2">
      <w:r>
        <w:separator/>
      </w:r>
    </w:p>
  </w:endnote>
  <w:endnote w:type="continuationSeparator" w:id="0">
    <w:p w:rsidR="00E555CA" w:rsidRDefault="00E555CA" w:rsidP="00E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CA" w:rsidRDefault="00E555CA" w:rsidP="00E314F2">
      <w:r>
        <w:separator/>
      </w:r>
    </w:p>
  </w:footnote>
  <w:footnote w:type="continuationSeparator" w:id="0">
    <w:p w:rsidR="00E555CA" w:rsidRDefault="00E555CA" w:rsidP="00E31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F2" w:rsidRDefault="00E314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6B3E" w:rsidRPr="00A56B3E">
      <w:rPr>
        <w:noProof/>
        <w:lang w:val="ru-RU"/>
      </w:rPr>
      <w:t>9</w:t>
    </w:r>
    <w:r>
      <w:fldChar w:fldCharType="end"/>
    </w:r>
  </w:p>
  <w:p w:rsidR="00E314F2" w:rsidRDefault="00E314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249"/>
    <w:multiLevelType w:val="hybridMultilevel"/>
    <w:tmpl w:val="65C24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3FD"/>
    <w:multiLevelType w:val="hybridMultilevel"/>
    <w:tmpl w:val="65C24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E2"/>
    <w:rsid w:val="000368EC"/>
    <w:rsid w:val="00040E16"/>
    <w:rsid w:val="000444A8"/>
    <w:rsid w:val="00067EF7"/>
    <w:rsid w:val="00075130"/>
    <w:rsid w:val="000754D0"/>
    <w:rsid w:val="00083517"/>
    <w:rsid w:val="000950BA"/>
    <w:rsid w:val="000A4BF5"/>
    <w:rsid w:val="000B72CB"/>
    <w:rsid w:val="000C0BBF"/>
    <w:rsid w:val="000F2F84"/>
    <w:rsid w:val="00145DC4"/>
    <w:rsid w:val="00154D86"/>
    <w:rsid w:val="0019238F"/>
    <w:rsid w:val="001D1F9D"/>
    <w:rsid w:val="001D2B3F"/>
    <w:rsid w:val="001D5FB2"/>
    <w:rsid w:val="00212A1A"/>
    <w:rsid w:val="00263400"/>
    <w:rsid w:val="00265F69"/>
    <w:rsid w:val="00267693"/>
    <w:rsid w:val="00282E12"/>
    <w:rsid w:val="002A0F42"/>
    <w:rsid w:val="002A7E6A"/>
    <w:rsid w:val="002C04CB"/>
    <w:rsid w:val="002C1049"/>
    <w:rsid w:val="002C20D8"/>
    <w:rsid w:val="002C6251"/>
    <w:rsid w:val="002E70F5"/>
    <w:rsid w:val="002F6515"/>
    <w:rsid w:val="00323882"/>
    <w:rsid w:val="003326B4"/>
    <w:rsid w:val="00344314"/>
    <w:rsid w:val="00362B27"/>
    <w:rsid w:val="00374DF5"/>
    <w:rsid w:val="003845ED"/>
    <w:rsid w:val="0039109E"/>
    <w:rsid w:val="003A235C"/>
    <w:rsid w:val="003C2676"/>
    <w:rsid w:val="003C2DC8"/>
    <w:rsid w:val="003C7E92"/>
    <w:rsid w:val="003D013A"/>
    <w:rsid w:val="003F0823"/>
    <w:rsid w:val="003F4E86"/>
    <w:rsid w:val="00404593"/>
    <w:rsid w:val="004120F7"/>
    <w:rsid w:val="00460F2B"/>
    <w:rsid w:val="00474598"/>
    <w:rsid w:val="004859A9"/>
    <w:rsid w:val="00495719"/>
    <w:rsid w:val="004A012A"/>
    <w:rsid w:val="004A6D2B"/>
    <w:rsid w:val="004B4A70"/>
    <w:rsid w:val="005014E2"/>
    <w:rsid w:val="00502082"/>
    <w:rsid w:val="005225AC"/>
    <w:rsid w:val="0053408B"/>
    <w:rsid w:val="00544520"/>
    <w:rsid w:val="0055169B"/>
    <w:rsid w:val="00560162"/>
    <w:rsid w:val="005A59A4"/>
    <w:rsid w:val="005B4130"/>
    <w:rsid w:val="005D4692"/>
    <w:rsid w:val="005D59F0"/>
    <w:rsid w:val="006437DB"/>
    <w:rsid w:val="006670F9"/>
    <w:rsid w:val="00682F25"/>
    <w:rsid w:val="00686BAA"/>
    <w:rsid w:val="006A3D15"/>
    <w:rsid w:val="006B40AD"/>
    <w:rsid w:val="006B6623"/>
    <w:rsid w:val="006C6165"/>
    <w:rsid w:val="006D2552"/>
    <w:rsid w:val="006E291B"/>
    <w:rsid w:val="006E4359"/>
    <w:rsid w:val="006F1242"/>
    <w:rsid w:val="00707632"/>
    <w:rsid w:val="00714BE9"/>
    <w:rsid w:val="00724046"/>
    <w:rsid w:val="00734089"/>
    <w:rsid w:val="00746FF9"/>
    <w:rsid w:val="007613B3"/>
    <w:rsid w:val="00767DAB"/>
    <w:rsid w:val="007931E9"/>
    <w:rsid w:val="007A2101"/>
    <w:rsid w:val="007A2DE5"/>
    <w:rsid w:val="007D61C4"/>
    <w:rsid w:val="007F010B"/>
    <w:rsid w:val="00807ABA"/>
    <w:rsid w:val="008124DF"/>
    <w:rsid w:val="00813D20"/>
    <w:rsid w:val="008178DA"/>
    <w:rsid w:val="00821655"/>
    <w:rsid w:val="00832221"/>
    <w:rsid w:val="00833788"/>
    <w:rsid w:val="008349CD"/>
    <w:rsid w:val="0085450A"/>
    <w:rsid w:val="00882A05"/>
    <w:rsid w:val="008939ED"/>
    <w:rsid w:val="008E1403"/>
    <w:rsid w:val="008F1072"/>
    <w:rsid w:val="009023C7"/>
    <w:rsid w:val="009064B4"/>
    <w:rsid w:val="0091045C"/>
    <w:rsid w:val="00916F90"/>
    <w:rsid w:val="00945767"/>
    <w:rsid w:val="009514F6"/>
    <w:rsid w:val="009522F8"/>
    <w:rsid w:val="00957146"/>
    <w:rsid w:val="00962A25"/>
    <w:rsid w:val="00990E57"/>
    <w:rsid w:val="00992724"/>
    <w:rsid w:val="009A5190"/>
    <w:rsid w:val="009C6E81"/>
    <w:rsid w:val="009F2161"/>
    <w:rsid w:val="009F65F5"/>
    <w:rsid w:val="00A0036E"/>
    <w:rsid w:val="00A36986"/>
    <w:rsid w:val="00A40EE0"/>
    <w:rsid w:val="00A56B3E"/>
    <w:rsid w:val="00A835AC"/>
    <w:rsid w:val="00A845CA"/>
    <w:rsid w:val="00A91AFE"/>
    <w:rsid w:val="00AE5BF7"/>
    <w:rsid w:val="00AF35E2"/>
    <w:rsid w:val="00B57058"/>
    <w:rsid w:val="00B76479"/>
    <w:rsid w:val="00BA25EB"/>
    <w:rsid w:val="00BD190B"/>
    <w:rsid w:val="00BD4C3A"/>
    <w:rsid w:val="00C20B3C"/>
    <w:rsid w:val="00C6247F"/>
    <w:rsid w:val="00C7222F"/>
    <w:rsid w:val="00C75FA9"/>
    <w:rsid w:val="00C9077E"/>
    <w:rsid w:val="00CC564F"/>
    <w:rsid w:val="00CE2A76"/>
    <w:rsid w:val="00D02838"/>
    <w:rsid w:val="00D226D3"/>
    <w:rsid w:val="00D24EE2"/>
    <w:rsid w:val="00D40A49"/>
    <w:rsid w:val="00D442CA"/>
    <w:rsid w:val="00D81FB1"/>
    <w:rsid w:val="00D9743D"/>
    <w:rsid w:val="00DB11CA"/>
    <w:rsid w:val="00DD26D9"/>
    <w:rsid w:val="00E04DD5"/>
    <w:rsid w:val="00E314F2"/>
    <w:rsid w:val="00E555CA"/>
    <w:rsid w:val="00E672B0"/>
    <w:rsid w:val="00E87343"/>
    <w:rsid w:val="00E92C85"/>
    <w:rsid w:val="00EC7D5D"/>
    <w:rsid w:val="00EF3246"/>
    <w:rsid w:val="00F026B8"/>
    <w:rsid w:val="00F25C4A"/>
    <w:rsid w:val="00F25E52"/>
    <w:rsid w:val="00F44030"/>
    <w:rsid w:val="00F47BF9"/>
    <w:rsid w:val="00F63AF2"/>
    <w:rsid w:val="00F71450"/>
    <w:rsid w:val="00FB7554"/>
    <w:rsid w:val="00FE246C"/>
    <w:rsid w:val="00FE5C25"/>
    <w:rsid w:val="00FE708E"/>
    <w:rsid w:val="00FF6C7E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F71450"/>
  </w:style>
  <w:style w:type="paragraph" w:styleId="a4">
    <w:name w:val="Balloon Text"/>
    <w:basedOn w:val="a"/>
    <w:semiHidden/>
    <w:rsid w:val="000B72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14F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E314F2"/>
    <w:rPr>
      <w:sz w:val="24"/>
      <w:szCs w:val="24"/>
    </w:rPr>
  </w:style>
  <w:style w:type="paragraph" w:styleId="a7">
    <w:name w:val="footer"/>
    <w:basedOn w:val="a"/>
    <w:link w:val="a8"/>
    <w:rsid w:val="00E314F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314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3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F71450"/>
  </w:style>
  <w:style w:type="paragraph" w:styleId="a4">
    <w:name w:val="Balloon Text"/>
    <w:basedOn w:val="a"/>
    <w:semiHidden/>
    <w:rsid w:val="000B72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14F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E314F2"/>
    <w:rPr>
      <w:sz w:val="24"/>
      <w:szCs w:val="24"/>
    </w:rPr>
  </w:style>
  <w:style w:type="paragraph" w:styleId="a7">
    <w:name w:val="footer"/>
    <w:basedOn w:val="a"/>
    <w:link w:val="a8"/>
    <w:rsid w:val="00E314F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31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AAIR</Company>
  <LinksUpToDate>false</LinksUpToDate>
  <CharactersWithSpaces>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Комаровский</dc:creator>
  <cp:lastModifiedBy>123</cp:lastModifiedBy>
  <cp:revision>2</cp:revision>
  <cp:lastPrinted>2018-03-01T11:35:00Z</cp:lastPrinted>
  <dcterms:created xsi:type="dcterms:W3CDTF">2018-04-20T11:24:00Z</dcterms:created>
  <dcterms:modified xsi:type="dcterms:W3CDTF">2018-04-20T11:24:00Z</dcterms:modified>
</cp:coreProperties>
</file>