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E2" w:rsidRPr="00A82DE2" w:rsidRDefault="009D5697" w:rsidP="00540C9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>Пр</w:t>
      </w:r>
      <w:r w:rsidR="00110227">
        <w:rPr>
          <w:rFonts w:ascii="Times New Roman" w:hAnsi="Times New Roman" w:cs="Times New Roman"/>
          <w:sz w:val="26"/>
          <w:szCs w:val="26"/>
          <w:lang w:val="uk-UA" w:eastAsia="ru-RU"/>
        </w:rPr>
        <w:t>опонуємо для обговорення проект</w:t>
      </w: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A82DE2" w:rsidRPr="00A82DE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орієнтованого плану консультацій </w:t>
      </w:r>
    </w:p>
    <w:p w:rsidR="001617B1" w:rsidRPr="00A82DE2" w:rsidRDefault="00A82DE2" w:rsidP="00540C94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 громадськістю на </w:t>
      </w:r>
      <w:r w:rsidR="00C47043">
        <w:rPr>
          <w:rFonts w:ascii="Times New Roman" w:hAnsi="Times New Roman" w:cs="Times New Roman"/>
          <w:sz w:val="26"/>
          <w:szCs w:val="26"/>
          <w:lang w:val="uk-UA" w:eastAsia="ru-RU"/>
        </w:rPr>
        <w:t>2019 рік</w:t>
      </w:r>
    </w:p>
    <w:p w:rsidR="001617B1" w:rsidRPr="00A82DE2" w:rsidRDefault="001617B1" w:rsidP="00540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A82DE2" w:rsidRPr="00A82DE2" w:rsidRDefault="00A82DE2" w:rsidP="00A82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>Пропонуємо для громадського обговорення проект Орієнтовного плану проведення ко</w:t>
      </w:r>
      <w:r w:rsidR="0011022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нсультацій з громадськістю на </w:t>
      </w: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="00C47043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2019 </w:t>
      </w:r>
      <w:r w:rsidRPr="00A82DE2">
        <w:rPr>
          <w:rFonts w:ascii="Times New Roman" w:hAnsi="Times New Roman" w:cs="Times New Roman"/>
          <w:sz w:val="26"/>
          <w:szCs w:val="26"/>
          <w:lang w:val="uk-UA" w:eastAsia="ru-RU"/>
        </w:rPr>
        <w:t>рік, розробленого на виконання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політики».</w:t>
      </w:r>
    </w:p>
    <w:p w:rsidR="00A82DE2" w:rsidRPr="00CB3A8D" w:rsidRDefault="00A82DE2" w:rsidP="00A82DE2">
      <w:pPr>
        <w:pStyle w:val="a3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</w:p>
    <w:p w:rsidR="00540C94" w:rsidRPr="00CB3A8D" w:rsidRDefault="00540C94" w:rsidP="00540C9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r w:rsidRPr="00CB3A8D">
        <w:rPr>
          <w:rFonts w:ascii="Times New Roman" w:hAnsi="Times New Roman" w:cs="Times New Roman"/>
          <w:b/>
          <w:sz w:val="36"/>
          <w:szCs w:val="36"/>
          <w:lang w:val="uk-UA" w:eastAsia="ru-RU"/>
        </w:rPr>
        <w:t>Орієнтовний план</w:t>
      </w:r>
    </w:p>
    <w:p w:rsidR="00540C94" w:rsidRPr="00CB3A8D" w:rsidRDefault="00540C94" w:rsidP="00540C9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r w:rsidRPr="00CB3A8D">
        <w:rPr>
          <w:rFonts w:ascii="Times New Roman" w:hAnsi="Times New Roman" w:cs="Times New Roman"/>
          <w:b/>
          <w:sz w:val="36"/>
          <w:szCs w:val="36"/>
          <w:lang w:val="uk-UA" w:eastAsia="ru-RU"/>
        </w:rPr>
        <w:t>проведенн</w:t>
      </w:r>
      <w:r w:rsidR="00697785">
        <w:rPr>
          <w:rFonts w:ascii="Times New Roman" w:hAnsi="Times New Roman" w:cs="Times New Roman"/>
          <w:b/>
          <w:sz w:val="36"/>
          <w:szCs w:val="36"/>
          <w:lang w:val="uk-UA" w:eastAsia="ru-RU"/>
        </w:rPr>
        <w:t>я консультацій з громадськістю на</w:t>
      </w:r>
      <w:r w:rsidR="009C6298">
        <w:rPr>
          <w:rFonts w:ascii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C47043">
        <w:rPr>
          <w:rFonts w:ascii="Times New Roman" w:hAnsi="Times New Roman" w:cs="Times New Roman"/>
          <w:b/>
          <w:sz w:val="36"/>
          <w:szCs w:val="36"/>
          <w:lang w:val="uk-UA" w:eastAsia="ru-RU"/>
        </w:rPr>
        <w:t>2019 рік</w:t>
      </w:r>
    </w:p>
    <w:p w:rsidR="00540C94" w:rsidRPr="001617B1" w:rsidRDefault="00540C94" w:rsidP="007454DE">
      <w:pPr>
        <w:pStyle w:val="a3"/>
        <w:jc w:val="center"/>
        <w:rPr>
          <w:rFonts w:ascii="Times New Roman" w:hAnsi="Times New Roman" w:cs="Times New Roman"/>
          <w:lang w:val="uk-UA" w:eastAsia="ru-RU"/>
        </w:rPr>
      </w:pPr>
    </w:p>
    <w:tbl>
      <w:tblPr>
        <w:tblW w:w="13649" w:type="dxa"/>
        <w:jc w:val="center"/>
        <w:tblInd w:w="-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227"/>
        <w:gridCol w:w="2039"/>
        <w:gridCol w:w="1627"/>
        <w:gridCol w:w="3291"/>
        <w:gridCol w:w="3263"/>
      </w:tblGrid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</w:t>
            </w:r>
          </w:p>
          <w:p w:rsidR="00540C94" w:rsidRPr="00540C94" w:rsidRDefault="00540C94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(проект рішення),</w:t>
            </w:r>
          </w:p>
          <w:p w:rsidR="00540C94" w:rsidRPr="00540C94" w:rsidRDefault="00540C94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яке планується винести на обговорення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Заходи, які</w:t>
            </w:r>
          </w:p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заплановані</w:t>
            </w:r>
          </w:p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рамках консультацій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Орієнтовний строк проведення консультацій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Структурний підрозділ (працівник)</w:t>
            </w:r>
          </w:p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органу виконавчої влади, відповідальний за проведення консультацій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структурного підрозділу (працівника), відповідального за проведення консультацій (телефон, електронна адреса)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540C94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E31F38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540C94" w:rsidRDefault="003D2906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–роз</w:t>
            </w:r>
            <w:proofErr w:type="spellEnd"/>
            <w:r w:rsidRPr="003D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яснювальна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робота з питань ЗНО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540C94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консультації, бесіди, «круглі столи», батьківські збори, наради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540C94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540C94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освіти райдержадміністрації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Юхновець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(06471)3-18-61</w:t>
            </w:r>
          </w:p>
          <w:p w:rsidR="003D2906" w:rsidRDefault="007E2129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3D2906" w:rsidRPr="00A038B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osvita_svt@ukr.net</w:t>
              </w:r>
            </w:hyperlink>
          </w:p>
          <w:p w:rsidR="003D2906" w:rsidRPr="003D2906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3D2906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3D2906" w:rsidRDefault="003D2906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освітнього процесу в межах впровадження Концепції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Нової української школи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Default="00901F02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консультації, бесіди, «круглі столи», батьківські збори, наради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Default="00901F02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Default="00901F02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освіти райдержадміністрації </w:t>
            </w:r>
            <w:proofErr w:type="spellStart"/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Юхновець</w:t>
            </w:r>
            <w:proofErr w:type="spellEnd"/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Pr="00901F02" w:rsidRDefault="00901F02" w:rsidP="00901F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(06471)3-18-61</w:t>
            </w:r>
          </w:p>
          <w:p w:rsidR="003D2906" w:rsidRDefault="00901F02" w:rsidP="00901F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osvita_svt@ukr.net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Pr="00E31F38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Default="00E31F38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в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 інклюзивної освіти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Pr="00901F02" w:rsidRDefault="00E31F38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онсультації, бесіди</w:t>
            </w:r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«круглі столи» батьківські </w:t>
            </w:r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збори, наради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Pr="00901F02" w:rsidRDefault="009C72D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01F02" w:rsidRPr="00901F02" w:rsidRDefault="009C72D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освіти райдержадміністрації </w:t>
            </w:r>
            <w:proofErr w:type="spellStart"/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Юхновець</w:t>
            </w:r>
            <w:proofErr w:type="spellEnd"/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901F02" w:rsidRDefault="009C72DF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(06471)3-18-61</w:t>
            </w:r>
          </w:p>
          <w:p w:rsidR="00901F02" w:rsidRPr="00901F02" w:rsidRDefault="009C72DF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F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osvita_svt@ukr.net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E31F38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9C72DF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оптимізації мережі закладів освіти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E31F38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онсультації, батьківські збори, наради, координаційні ради 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9C72DF" w:rsidRDefault="009C72D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901F02" w:rsidRDefault="009C72D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освіти райдержадміністрації </w:t>
            </w:r>
            <w:proofErr w:type="spellStart"/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Юхновець</w:t>
            </w:r>
            <w:proofErr w:type="spellEnd"/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9C72DF" w:rsidRDefault="009C72DF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(06471)3-18-61</w:t>
            </w:r>
          </w:p>
          <w:p w:rsidR="009C72DF" w:rsidRPr="00901F02" w:rsidRDefault="009C72DF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osvita_svt@ukr.net</w:t>
            </w:r>
          </w:p>
        </w:tc>
      </w:tr>
      <w:tr w:rsidR="00FD12C6" w:rsidRPr="00AB5313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FD12C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E97DD2" w:rsidP="00E97DD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3D15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бговорення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 </w:t>
            </w:r>
            <w:r w:rsidR="00B82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нового складу громадської ради при райдержадміністрації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82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3D15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представниками</w:t>
            </w:r>
            <w:r w:rsidR="00B82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ІГС 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820B7F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</w:t>
            </w:r>
            <w:r w:rsidR="00400D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представниками інститутів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громадянського суспільства 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Pr="009C72DF" w:rsidRDefault="00820B7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0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I-II квартал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Pr="009C72DF" w:rsidRDefault="00AB531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керівника апарату-начальник відділу організаційно-аналітичної роботи, інформаційної діяльності та зв’язків з громадськістю апарату райдержадміністрації </w:t>
            </w:r>
            <w:proofErr w:type="spellStart"/>
            <w:r w:rsidR="00913E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Літвінова-Фень</w:t>
            </w:r>
            <w:proofErr w:type="spellEnd"/>
            <w:r w:rsidR="00913E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913E96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(06471) 3-36-51</w:t>
            </w:r>
          </w:p>
          <w:p w:rsidR="00913E96" w:rsidRPr="00745E99" w:rsidRDefault="00745E99" w:rsidP="009C72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gazeta2108@gmail.com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452BD" w:rsidRPr="001617B1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23041" w:rsidRPr="001617B1" w:rsidRDefault="00C943C7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C4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бговорення організаційних питань щодо проведення відкритого районного фестивалю «Ні Я жива, Я буду вічно жити….», присвячений Лесі Українці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452BD" w:rsidRPr="001617B1" w:rsidRDefault="00C4704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особистий прийом, зустріч з ініціативною групою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452BD" w:rsidRPr="00C47043" w:rsidRDefault="00C4704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576D7" w:rsidRPr="001617B1" w:rsidRDefault="00C4704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культури райдержадміністрації 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452BD" w:rsidRDefault="00C4704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C47043" w:rsidRPr="001617B1" w:rsidRDefault="00C47043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kultrdasvt@ukr.net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218AD" w:rsidRPr="001617B1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218AD" w:rsidRDefault="00C47043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зауважень і пропозицій громадськості щодо виконання програм:</w:t>
            </w:r>
          </w:p>
          <w:p w:rsidR="00C47043" w:rsidRDefault="00E31F38" w:rsidP="00C943C7">
            <w:pPr>
              <w:pStyle w:val="a6"/>
              <w:tabs>
                <w:tab w:val="left" w:pos="1024"/>
              </w:tabs>
              <w:spacing w:after="0" w:line="31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="00CF4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7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Районної Програми розвитку міжрегіональних культурних зв’язків на 2018-2020 роки;</w:t>
            </w:r>
          </w:p>
          <w:p w:rsidR="00C47043" w:rsidRPr="00E31F38" w:rsidRDefault="00E31F38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47043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Районної</w:t>
            </w:r>
            <w:proofErr w:type="spellEnd"/>
            <w:r w:rsidR="00C47043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 розвитку української мови, культури та національної свідомості громадян України на території Сватівського району на 2018-2020 роки;</w:t>
            </w:r>
          </w:p>
          <w:p w:rsidR="00C47043" w:rsidRPr="00E31F38" w:rsidRDefault="00E31F38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F4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7043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Районної програми увічнення пам’яті, пошуку і впорядкування поховань осіб, які загинули чи померли внаслідок воєн, </w:t>
            </w:r>
            <w:r w:rsidR="00A02EBF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депортацій та політичних репресій у Сватівському районі на 2018-2020 роки;</w:t>
            </w:r>
          </w:p>
          <w:p w:rsidR="00A02EBF" w:rsidRPr="00E31F38" w:rsidRDefault="00E31F38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CF48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02EBF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Районної Програми «Мистецька освіта </w:t>
            </w:r>
            <w:proofErr w:type="spellStart"/>
            <w:r w:rsidR="00A02EBF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Сватівщини</w:t>
            </w:r>
            <w:proofErr w:type="spellEnd"/>
            <w:r w:rsidR="00A02EBF"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на 2018 – 2020 роки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218AD" w:rsidRPr="001617B1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</w:t>
            </w:r>
            <w:r w:rsidR="00A02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собистий прийом, зустріч з ініціативною групою 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218AD" w:rsidRPr="00CC706D" w:rsidRDefault="00A02EBF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218AD" w:rsidRDefault="00B574B0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F23F9" w:rsidRP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EF23F9" w:rsidRP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райдержадміністрації</w:t>
            </w:r>
          </w:p>
          <w:p w:rsidR="00B574B0" w:rsidRPr="001617B1" w:rsidRDefault="00B574B0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23F9" w:rsidRPr="001617B1" w:rsidRDefault="00CC706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E218AD" w:rsidRPr="001617B1" w:rsidRDefault="00EF23F9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kultrdasvt@ukr.net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  <w:r w:rsidR="00540C94" w:rsidRPr="00540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CC706D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зауважень і пропозицій громадськості щодо діяльності директорів комунальних закладів культури про виконання функ</w:t>
            </w:r>
            <w:r w:rsidR="00FD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ціональних обов’язків, фінансово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-господарську діяльність закладу, стан збереження та ефективність використання програм розвитку  закладів за 2018-2020 роки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540C94" w:rsidRDefault="00E31F38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собистий прийом, зустріч з ініціативною групою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40C94" w:rsidRPr="00CC706D" w:rsidRDefault="00CC706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06D" w:rsidRDefault="00CC706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</w:t>
            </w:r>
            <w:r w:rsidRP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61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райдержадміністрації</w:t>
            </w:r>
          </w:p>
          <w:p w:rsidR="00540C94" w:rsidRPr="00540C94" w:rsidRDefault="00CC706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706D" w:rsidRPr="00CC706D" w:rsidRDefault="00CC706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540C94" w:rsidRPr="00540C94" w:rsidRDefault="00CC706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kultrdasvt@ukr.net</w:t>
            </w:r>
          </w:p>
        </w:tc>
      </w:tr>
      <w:tr w:rsidR="009C72DF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9C72DF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Програми економічного і соціального розвитку Сватівського району на 2020 рік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9C72DF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та обговорення Програми з ІГС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Pr="009C72DF" w:rsidRDefault="009C72DF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листопад-грудень  2019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94028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економічного розвитку райдержадміністрації </w:t>
            </w:r>
            <w:proofErr w:type="spellStart"/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Кобзева</w:t>
            </w:r>
            <w:proofErr w:type="spellEnd"/>
            <w:r w:rsidR="009C7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72DF" w:rsidRDefault="009C72DF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06691</w:t>
            </w:r>
            <w:r w:rsid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92341</w:t>
            </w:r>
          </w:p>
          <w:p w:rsidR="00E31F38" w:rsidRPr="00E31F38" w:rsidRDefault="00E31F38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ecosv@meta.ua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Default="00E31F38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</w:t>
            </w:r>
            <w:r w:rsidR="009402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 районного бюджету на 2020</w:t>
            </w: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Default="00E31F38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громадське обговорення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Default="00E31F38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– грудень</w:t>
            </w:r>
          </w:p>
          <w:p w:rsidR="0094028D" w:rsidRDefault="0094028D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Default="00E31F38" w:rsidP="00CC70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фінансів райдержадміністрації </w:t>
            </w:r>
            <w:proofErr w:type="spellStart"/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Кодацький</w:t>
            </w:r>
            <w:proofErr w:type="spellEnd"/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1F38" w:rsidRPr="00E31F38" w:rsidRDefault="00E31F38" w:rsidP="00E31F3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3-43-52</w:t>
            </w:r>
          </w:p>
          <w:p w:rsidR="00E31F38" w:rsidRDefault="00E31F38" w:rsidP="00E31F3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1F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fin.svatovo@ukr.net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31D5" w:rsidRPr="001617B1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31D5" w:rsidRPr="001617B1" w:rsidRDefault="00CC706D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зауважень і пропозицій щодо заходів збереження об’єктів </w:t>
            </w:r>
            <w:r w:rsidR="00E517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культурної спадщини району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31D5" w:rsidRPr="001617B1" w:rsidRDefault="00E5172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Особистий прийом, зустріч з ініціативною групою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5172D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5172D" w:rsidRDefault="00E5172D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D4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вартал</w:t>
            </w:r>
          </w:p>
          <w:p w:rsidR="00FD4698" w:rsidRDefault="00FD4698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року</w:t>
            </w:r>
          </w:p>
          <w:p w:rsidR="00FD4698" w:rsidRPr="00E5172D" w:rsidRDefault="00FD4698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31D5" w:rsidRPr="001617B1" w:rsidRDefault="00E5172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культури райдержадміністрації 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Pr="00CC706D" w:rsidRDefault="00E5172D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5031D5" w:rsidRPr="001617B1" w:rsidRDefault="00E5172D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kultrdasvt@ukr.net</w:t>
            </w:r>
          </w:p>
        </w:tc>
      </w:tr>
      <w:tr w:rsidR="00E31F38" w:rsidRPr="001617B1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5172D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громадських пропозицій до проекту Районної програми комплексного розвитку сфери культури Сватівського району на 2021-2025 роки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5172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особистий прийом, зустріч з ініціативною групою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Pr="00E5172D" w:rsidRDefault="00E5172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року  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5172D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культури райдержадміністрації  </w:t>
            </w:r>
            <w:r w:rsidRPr="00E517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Pr="00CC706D" w:rsidRDefault="00E5172D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0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E5172D" w:rsidRPr="00CC706D" w:rsidRDefault="007E2129" w:rsidP="00E517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E5172D" w:rsidRPr="00A038B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kultrdasvt@ukr.net</w:t>
              </w:r>
            </w:hyperlink>
          </w:p>
        </w:tc>
      </w:tr>
      <w:tr w:rsidR="00E31F38" w:rsidRPr="003D2906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31F38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E5172D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громадських пропозицій щодо доповнення до районного реєстру нематеріальної культурної </w:t>
            </w:r>
            <w:r w:rsidR="003D29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спадщини та надання консультацій громадськості щодо оформлення документації на елементи </w:t>
            </w:r>
            <w:r w:rsidR="003D29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нематеріальної культурної спадщини  району (за необхідністю)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особистий прийом, зустріч з ініціативною групою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5172D" w:rsidRDefault="003D290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9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культури райдержадміністрації  Бойкова К.В.</w:t>
            </w: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D2906" w:rsidRPr="003D2906" w:rsidRDefault="003D2906" w:rsidP="003D29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9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3-36-55</w:t>
            </w:r>
          </w:p>
          <w:p w:rsidR="00E5172D" w:rsidRPr="00CC706D" w:rsidRDefault="003D2906" w:rsidP="003D29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29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kultrdasvt@ukr.net</w:t>
            </w:r>
          </w:p>
        </w:tc>
      </w:tr>
      <w:tr w:rsidR="00FD12C6" w:rsidRPr="003D2906" w:rsidTr="009C72DF">
        <w:trPr>
          <w:jc w:val="center"/>
        </w:trPr>
        <w:tc>
          <w:tcPr>
            <w:tcW w:w="1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FD12C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FD12C6" w:rsidP="00C943C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FD12C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Default="00FD12C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Pr="003D2906" w:rsidRDefault="00FD12C6" w:rsidP="007454D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2C6" w:rsidRPr="003D2906" w:rsidRDefault="00FD12C6" w:rsidP="003D29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C94" w:rsidRPr="00540C94" w:rsidRDefault="00540C94" w:rsidP="007454D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</w:pPr>
    </w:p>
    <w:sectPr w:rsidR="00540C94" w:rsidRPr="00540C94" w:rsidSect="00161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C28"/>
    <w:multiLevelType w:val="hybridMultilevel"/>
    <w:tmpl w:val="FBEE854C"/>
    <w:lvl w:ilvl="0" w:tplc="5A5A8A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F"/>
    <w:rsid w:val="00110227"/>
    <w:rsid w:val="00136755"/>
    <w:rsid w:val="001576D7"/>
    <w:rsid w:val="001617B1"/>
    <w:rsid w:val="001B1EFC"/>
    <w:rsid w:val="001E2B22"/>
    <w:rsid w:val="002275B1"/>
    <w:rsid w:val="0023558E"/>
    <w:rsid w:val="002F7D23"/>
    <w:rsid w:val="003039C3"/>
    <w:rsid w:val="00311BC7"/>
    <w:rsid w:val="003437FE"/>
    <w:rsid w:val="003D1501"/>
    <w:rsid w:val="003D2906"/>
    <w:rsid w:val="00400D2B"/>
    <w:rsid w:val="005031D5"/>
    <w:rsid w:val="00540C94"/>
    <w:rsid w:val="00544699"/>
    <w:rsid w:val="005F6122"/>
    <w:rsid w:val="00697785"/>
    <w:rsid w:val="0074071D"/>
    <w:rsid w:val="007452BD"/>
    <w:rsid w:val="007454DE"/>
    <w:rsid w:val="00745E99"/>
    <w:rsid w:val="007469E2"/>
    <w:rsid w:val="00770381"/>
    <w:rsid w:val="007E2129"/>
    <w:rsid w:val="00820B7F"/>
    <w:rsid w:val="00881EF8"/>
    <w:rsid w:val="008903DB"/>
    <w:rsid w:val="008F73B0"/>
    <w:rsid w:val="00901F02"/>
    <w:rsid w:val="00913E96"/>
    <w:rsid w:val="0094028D"/>
    <w:rsid w:val="009C6298"/>
    <w:rsid w:val="009C72DF"/>
    <w:rsid w:val="009D5697"/>
    <w:rsid w:val="00A02EBF"/>
    <w:rsid w:val="00A076BF"/>
    <w:rsid w:val="00A42D05"/>
    <w:rsid w:val="00A82DE2"/>
    <w:rsid w:val="00AB5313"/>
    <w:rsid w:val="00AE459F"/>
    <w:rsid w:val="00B574B0"/>
    <w:rsid w:val="00B82DC9"/>
    <w:rsid w:val="00BE4D71"/>
    <w:rsid w:val="00C36A28"/>
    <w:rsid w:val="00C47043"/>
    <w:rsid w:val="00C943C7"/>
    <w:rsid w:val="00CB3A8D"/>
    <w:rsid w:val="00CC706D"/>
    <w:rsid w:val="00CF48C2"/>
    <w:rsid w:val="00D03415"/>
    <w:rsid w:val="00D23041"/>
    <w:rsid w:val="00E218AD"/>
    <w:rsid w:val="00E31F38"/>
    <w:rsid w:val="00E5172D"/>
    <w:rsid w:val="00E97DD2"/>
    <w:rsid w:val="00EA3A8B"/>
    <w:rsid w:val="00EC1AFD"/>
    <w:rsid w:val="00EF23F9"/>
    <w:rsid w:val="00F80132"/>
    <w:rsid w:val="00FC1167"/>
    <w:rsid w:val="00FD12C6"/>
    <w:rsid w:val="00FD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C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0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1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C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0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1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rdasv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sv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2018-12-20T12:09:00Z</cp:lastPrinted>
  <dcterms:created xsi:type="dcterms:W3CDTF">2019-01-09T07:29:00Z</dcterms:created>
  <dcterms:modified xsi:type="dcterms:W3CDTF">2019-01-09T07:29:00Z</dcterms:modified>
</cp:coreProperties>
</file>