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F68C9" w:rsidRDefault="00BB1EAB" w:rsidP="00BF68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F68C9">
        <w:rPr>
          <w:rFonts w:ascii="Times New Roman" w:hAnsi="Times New Roman"/>
          <w:b/>
          <w:i/>
          <w:sz w:val="24"/>
          <w:szCs w:val="24"/>
          <w:lang w:val="uk-UA"/>
        </w:rPr>
        <w:t xml:space="preserve">зняття заборони  на нерухоме майно </w:t>
      </w:r>
    </w:p>
    <w:p w:rsidR="00BB1EAB" w:rsidRPr="006C55D9" w:rsidRDefault="00BF68C9" w:rsidP="00BF68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по вул. Свердлова, 119 м. Сватове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763C" w:rsidRPr="00EC33BC" w:rsidRDefault="00BF68C9" w:rsidP="00A4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 Баранець Вікторії  Олександрівни, яка проживає по вул. Ватутіна, 33 м. Сватове з проханням зняти заборону на відчуження будинку по віл. Свердлова, 119 м. Сватове, яка була встановлена рішенням виконавчого комітету Сватівської міської ради  від 28.02</w:t>
      </w:r>
      <w:r w:rsidR="00AF0CD6">
        <w:rPr>
          <w:rFonts w:ascii="Times New Roman" w:hAnsi="Times New Roman"/>
          <w:sz w:val="24"/>
          <w:szCs w:val="24"/>
          <w:lang w:val="uk-UA"/>
        </w:rPr>
        <w:t>.2012 року з метою збереження житла за дитиною позбавленою батьківського піклування. В зв’язку з досягненням Баранець В.О. повноліття,в інтересах якої встановлювалася заборона та з метою забезпечення прав власника щодо розпорядження майном, що перебуває у його власності, керуючись ст. 34 Закону України «Про місцеве самоврядування в Україні»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EC33BC" w:rsidRDefault="00AF0CD6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Зняти заборону на нерухоме майно по вул. Свердлова, 119 м. Сватове</w:t>
      </w:r>
    </w:p>
    <w:p w:rsidR="0097781E" w:rsidRDefault="0097781E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Визнати таким, що в</w:t>
      </w:r>
      <w:r w:rsidR="00AF0CD6">
        <w:rPr>
          <w:rFonts w:ascii="Times New Roman" w:hAnsi="Times New Roman"/>
          <w:noProof/>
          <w:sz w:val="24"/>
          <w:szCs w:val="24"/>
          <w:lang w:val="uk-UA"/>
        </w:rPr>
        <w:t>тратило чинність рішення викона</w:t>
      </w:r>
      <w:r>
        <w:rPr>
          <w:rFonts w:ascii="Times New Roman" w:hAnsi="Times New Roman"/>
          <w:noProof/>
          <w:sz w:val="24"/>
          <w:szCs w:val="24"/>
          <w:lang w:val="uk-UA"/>
        </w:rPr>
        <w:t>вчого комітету Сватівської міськ</w:t>
      </w:r>
      <w:r w:rsidR="00AF0CD6">
        <w:rPr>
          <w:rFonts w:ascii="Times New Roman" w:hAnsi="Times New Roman"/>
          <w:noProof/>
          <w:sz w:val="24"/>
          <w:szCs w:val="24"/>
          <w:lang w:val="uk-UA"/>
        </w:rPr>
        <w:t>ої ради від 28.02.2012 року № 63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«Про </w:t>
      </w: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вжиття заходів по збереженню житла </w:t>
      </w:r>
      <w:r w:rsidR="00AF0CD6">
        <w:rPr>
          <w:rFonts w:ascii="Times New Roman" w:hAnsi="Times New Roman"/>
          <w:noProof/>
          <w:sz w:val="24"/>
          <w:szCs w:val="24"/>
          <w:lang w:val="uk-UA"/>
        </w:rPr>
        <w:t>неповнолітньої Баранець Вікторії Олександрівни</w:t>
      </w: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234414">
        <w:rPr>
          <w:rFonts w:ascii="Times New Roman" w:hAnsi="Times New Roman"/>
          <w:noProof/>
          <w:sz w:val="24"/>
          <w:szCs w:val="24"/>
          <w:lang w:val="uk-UA"/>
        </w:rPr>
        <w:t xml:space="preserve">27.01.1996 </w:t>
      </w: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/>
          <w:noProof/>
          <w:sz w:val="24"/>
          <w:szCs w:val="24"/>
          <w:lang w:val="uk-UA"/>
        </w:rPr>
        <w:t>»</w:t>
      </w:r>
    </w:p>
    <w:p w:rsidR="00BB1EAB" w:rsidRPr="0097781E" w:rsidRDefault="00BB1EAB" w:rsidP="00977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7781E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97781E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34414"/>
    <w:rsid w:val="002A4B9E"/>
    <w:rsid w:val="002A5806"/>
    <w:rsid w:val="003563AB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773FA"/>
    <w:rsid w:val="00885488"/>
    <w:rsid w:val="00943180"/>
    <w:rsid w:val="0097781E"/>
    <w:rsid w:val="00983986"/>
    <w:rsid w:val="0098651D"/>
    <w:rsid w:val="009F43FF"/>
    <w:rsid w:val="00A05577"/>
    <w:rsid w:val="00A4626D"/>
    <w:rsid w:val="00AB076A"/>
    <w:rsid w:val="00AB5833"/>
    <w:rsid w:val="00AB6732"/>
    <w:rsid w:val="00AD0467"/>
    <w:rsid w:val="00AF0CD6"/>
    <w:rsid w:val="00B165A1"/>
    <w:rsid w:val="00B307F2"/>
    <w:rsid w:val="00B44936"/>
    <w:rsid w:val="00B7407B"/>
    <w:rsid w:val="00B9364B"/>
    <w:rsid w:val="00BB1EAB"/>
    <w:rsid w:val="00BF68C9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FCA19-B81D-4EAC-9F53-DC924952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2018-09-20T15:03:00Z</cp:lastPrinted>
  <dcterms:created xsi:type="dcterms:W3CDTF">2018-09-21T05:19:00Z</dcterms:created>
  <dcterms:modified xsi:type="dcterms:W3CDTF">2018-09-21T05:19:00Z</dcterms:modified>
</cp:coreProperties>
</file>