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19" w:rsidRPr="003F0168" w:rsidRDefault="003F0168" w:rsidP="003F01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0168">
        <w:rPr>
          <w:rFonts w:ascii="Times New Roman" w:hAnsi="Times New Roman" w:cs="Times New Roman"/>
          <w:b/>
          <w:sz w:val="36"/>
          <w:szCs w:val="36"/>
          <w:lang w:val="uk-UA"/>
        </w:rPr>
        <w:t>Звіт про  к</w:t>
      </w:r>
      <w:proofErr w:type="spellStart"/>
      <w:r w:rsidRPr="003F0168">
        <w:rPr>
          <w:rFonts w:ascii="Times New Roman" w:hAnsi="Times New Roman" w:cs="Times New Roman"/>
          <w:b/>
          <w:sz w:val="36"/>
          <w:szCs w:val="36"/>
        </w:rPr>
        <w:t>ошти</w:t>
      </w:r>
      <w:proofErr w:type="spellEnd"/>
    </w:p>
    <w:p w:rsidR="003F0168" w:rsidRPr="003F0168" w:rsidRDefault="003F0168" w:rsidP="003F016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F0168">
        <w:rPr>
          <w:rFonts w:ascii="Times New Roman" w:hAnsi="Times New Roman" w:cs="Times New Roman"/>
          <w:b/>
          <w:sz w:val="36"/>
          <w:szCs w:val="36"/>
          <w:lang w:val="uk-UA"/>
        </w:rPr>
        <w:t>КЗДО № 5 «Сонечко»</w:t>
      </w:r>
      <w:r w:rsidR="0095535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 2017 рік</w:t>
      </w:r>
    </w:p>
    <w:p w:rsidR="003F0168" w:rsidRDefault="003F01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Кошти з місцевого бюджету</w:t>
      </w:r>
    </w:p>
    <w:p w:rsidR="003F0168" w:rsidRPr="00B31287" w:rsidRDefault="003F01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Заміна вікон на металопластикові</w:t>
      </w:r>
      <w:r w:rsidR="00140A3D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8A4" w:rsidRPr="00B312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40A3D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8A4" w:rsidRPr="00B31287">
        <w:rPr>
          <w:rFonts w:ascii="Times New Roman" w:hAnsi="Times New Roman" w:cs="Times New Roman"/>
          <w:sz w:val="28"/>
          <w:szCs w:val="28"/>
        </w:rPr>
        <w:t xml:space="preserve">78323 </w:t>
      </w:r>
      <w:r w:rsidR="00E328A4" w:rsidRPr="00B31287">
        <w:rPr>
          <w:rFonts w:ascii="Times New Roman" w:hAnsi="Times New Roman" w:cs="Times New Roman"/>
          <w:sz w:val="28"/>
          <w:szCs w:val="28"/>
          <w:lang w:val="uk-UA"/>
        </w:rPr>
        <w:t>грв</w:t>
      </w:r>
    </w:p>
    <w:p w:rsidR="003F0168" w:rsidRPr="00B31287" w:rsidRDefault="003F01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F7814" w:rsidRPr="00B31287">
        <w:rPr>
          <w:rFonts w:ascii="Times New Roman" w:hAnsi="Times New Roman" w:cs="Times New Roman"/>
          <w:sz w:val="28"/>
          <w:szCs w:val="28"/>
          <w:lang w:val="uk-UA"/>
        </w:rPr>
        <w:t>дитячого майданчика</w:t>
      </w:r>
      <w:r w:rsidR="00140A3D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D334F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27116 </w:t>
      </w:r>
      <w:r w:rsidR="0094387C" w:rsidRPr="00B31287">
        <w:rPr>
          <w:rFonts w:ascii="Times New Roman" w:hAnsi="Times New Roman" w:cs="Times New Roman"/>
          <w:sz w:val="28"/>
          <w:szCs w:val="28"/>
          <w:lang w:val="uk-UA"/>
        </w:rPr>
        <w:t>грв</w:t>
      </w:r>
    </w:p>
    <w:p w:rsidR="00140A3D" w:rsidRPr="00B31287" w:rsidRDefault="00140A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Перезарядка вогнегасників -  627 грв.</w:t>
      </w:r>
    </w:p>
    <w:p w:rsidR="00140A3D" w:rsidRPr="00B31287" w:rsidRDefault="00140A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Комп’ютеризація закладу ( придбання ноутбука і принтера</w:t>
      </w:r>
      <w:r w:rsidR="0094387C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МФО</w:t>
      </w:r>
      <w:r w:rsidRPr="00B31287">
        <w:rPr>
          <w:rFonts w:ascii="Times New Roman" w:hAnsi="Times New Roman" w:cs="Times New Roman"/>
          <w:sz w:val="28"/>
          <w:szCs w:val="28"/>
          <w:lang w:val="uk-UA"/>
        </w:rPr>
        <w:t>)  - 13702 грв.</w:t>
      </w:r>
    </w:p>
    <w:p w:rsidR="0094387C" w:rsidRPr="00B31287" w:rsidRDefault="00140A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м’якого інвентаря  ( матраци, подушки, ковдри) </w:t>
      </w:r>
      <w:r w:rsidR="0094387C" w:rsidRPr="00B312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34F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14520 грв </w:t>
      </w:r>
    </w:p>
    <w:p w:rsidR="00955355" w:rsidRPr="00B31287" w:rsidRDefault="0095535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Виготовлення штампу і печатки – 850 грв.</w:t>
      </w:r>
    </w:p>
    <w:p w:rsidR="006A67A5" w:rsidRPr="00B31287" w:rsidRDefault="006A67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Всього : 135138 грв.</w:t>
      </w:r>
    </w:p>
    <w:p w:rsidR="00494B14" w:rsidRDefault="00DF78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</w:p>
    <w:p w:rsidR="0094387C" w:rsidRDefault="00494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DF7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Придбано за вступні кошти</w:t>
      </w:r>
    </w:p>
    <w:p w:rsidR="00494B14" w:rsidRPr="00B31287" w:rsidRDefault="00B312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94B14" w:rsidRPr="00B31287">
        <w:rPr>
          <w:rFonts w:ascii="Times New Roman" w:hAnsi="Times New Roman" w:cs="Times New Roman"/>
          <w:sz w:val="28"/>
          <w:szCs w:val="28"/>
          <w:lang w:val="uk-UA"/>
        </w:rPr>
        <w:t>удівельні матеріали – 3000 грв.</w:t>
      </w:r>
    </w:p>
    <w:p w:rsidR="00494B14" w:rsidRPr="00B31287" w:rsidRDefault="00494B14" w:rsidP="00494B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Канцелярія на методкабінет – 1000 грв. </w:t>
      </w:r>
    </w:p>
    <w:p w:rsidR="00494B14" w:rsidRPr="00B31287" w:rsidRDefault="00494B14" w:rsidP="00494B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Передплата журналу «Дошкільне виховання» - 1000 грв.</w:t>
      </w:r>
    </w:p>
    <w:p w:rsidR="00494B14" w:rsidRPr="00B31287" w:rsidRDefault="00494B14" w:rsidP="00494B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Господарчі товари – 400 </w:t>
      </w:r>
      <w:r w:rsidR="006A67A5" w:rsidRPr="00B31287">
        <w:rPr>
          <w:rFonts w:ascii="Times New Roman" w:hAnsi="Times New Roman" w:cs="Times New Roman"/>
          <w:sz w:val="28"/>
          <w:szCs w:val="28"/>
          <w:lang w:val="uk-UA"/>
        </w:rPr>
        <w:t>грв</w:t>
      </w:r>
    </w:p>
    <w:p w:rsidR="006A67A5" w:rsidRPr="00B31287" w:rsidRDefault="006A67A5" w:rsidP="00494B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Всього: 5400 грв.</w:t>
      </w:r>
    </w:p>
    <w:p w:rsidR="00494B14" w:rsidRDefault="00494B14" w:rsidP="00494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814" w:rsidRDefault="00494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943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Батьківські кошти</w:t>
      </w:r>
    </w:p>
    <w:p w:rsidR="002D2F03" w:rsidRPr="00B31287" w:rsidRDefault="002D2F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Будівельні матеріали – </w:t>
      </w:r>
      <w:r w:rsidR="001A36EB" w:rsidRPr="00B31287">
        <w:rPr>
          <w:rFonts w:ascii="Times New Roman" w:hAnsi="Times New Roman" w:cs="Times New Roman"/>
          <w:sz w:val="28"/>
          <w:szCs w:val="28"/>
          <w:lang w:val="uk-UA"/>
        </w:rPr>
        <w:t>613 грв.</w:t>
      </w:r>
    </w:p>
    <w:p w:rsidR="00DF7814" w:rsidRPr="00B31287" w:rsidRDefault="00DF78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Дизайн – </w:t>
      </w:r>
      <w:r w:rsidR="00480F86" w:rsidRPr="00B31287">
        <w:rPr>
          <w:rFonts w:ascii="Times New Roman" w:hAnsi="Times New Roman" w:cs="Times New Roman"/>
          <w:sz w:val="28"/>
          <w:szCs w:val="28"/>
          <w:lang w:val="uk-UA"/>
        </w:rPr>
        <w:t>901</w:t>
      </w:r>
      <w:r w:rsidR="002D2F03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грв.</w:t>
      </w:r>
    </w:p>
    <w:p w:rsidR="00F33117" w:rsidRPr="00B31287" w:rsidRDefault="00F33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Сантехнічне обладнання – </w:t>
      </w:r>
      <w:r w:rsidR="002D2F03" w:rsidRPr="00B31287">
        <w:rPr>
          <w:rFonts w:ascii="Times New Roman" w:hAnsi="Times New Roman" w:cs="Times New Roman"/>
          <w:sz w:val="28"/>
          <w:szCs w:val="28"/>
          <w:lang w:val="uk-UA"/>
        </w:rPr>
        <w:t>338 грв.</w:t>
      </w:r>
    </w:p>
    <w:p w:rsidR="005C0123" w:rsidRPr="00B31287" w:rsidRDefault="00AD27BA" w:rsidP="005C01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Господарські </w:t>
      </w:r>
      <w:r w:rsidR="00955355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товари </w:t>
      </w:r>
      <w:r w:rsidR="006A67A5" w:rsidRPr="00B312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A36EB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335 грв.</w:t>
      </w:r>
    </w:p>
    <w:p w:rsidR="005C0123" w:rsidRPr="00B31287" w:rsidRDefault="005C0123" w:rsidP="005C01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</w:p>
    <w:p w:rsidR="001A36EB" w:rsidRPr="00B31287" w:rsidRDefault="001A36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Всього</w:t>
      </w:r>
      <w:r w:rsidR="005C0123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: 2187 </w:t>
      </w:r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грв.</w:t>
      </w:r>
      <w:bookmarkStart w:id="0" w:name="_GoBack"/>
      <w:bookmarkEnd w:id="0"/>
    </w:p>
    <w:p w:rsidR="002D2F03" w:rsidRDefault="002D2F0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123" w:rsidRDefault="00C96B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55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F7814" w:rsidRDefault="005C01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</w:t>
      </w:r>
      <w:r w:rsidR="00955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814">
        <w:rPr>
          <w:rFonts w:ascii="Times New Roman" w:hAnsi="Times New Roman" w:cs="Times New Roman"/>
          <w:b/>
          <w:sz w:val="28"/>
          <w:szCs w:val="28"/>
          <w:lang w:val="uk-UA"/>
        </w:rPr>
        <w:t>Спонсорська допомога</w:t>
      </w:r>
    </w:p>
    <w:p w:rsidR="005C0123" w:rsidRPr="00B31287" w:rsidRDefault="005C0123" w:rsidP="005C01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Канцелярія на групи – 4750 грв.</w:t>
      </w:r>
    </w:p>
    <w:p w:rsidR="00140A3D" w:rsidRPr="00B31287" w:rsidRDefault="005C0123" w:rsidP="00140A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Електронні носії – 475 грв.</w:t>
      </w:r>
    </w:p>
    <w:p w:rsidR="00DF7814" w:rsidRPr="00B31287" w:rsidRDefault="00C96B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Облаштування</w:t>
      </w:r>
      <w:r w:rsidR="00955355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117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вікон – </w:t>
      </w:r>
      <w:r w:rsidR="00AD27BA" w:rsidRPr="00B31287">
        <w:rPr>
          <w:rFonts w:ascii="Times New Roman" w:hAnsi="Times New Roman" w:cs="Times New Roman"/>
          <w:sz w:val="28"/>
          <w:szCs w:val="28"/>
          <w:lang w:val="uk-UA"/>
        </w:rPr>
        <w:t>4500 грв</w:t>
      </w:r>
      <w:r w:rsidRPr="00B312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3117" w:rsidRPr="00B31287" w:rsidRDefault="00F33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Миючи та </w:t>
      </w:r>
      <w:proofErr w:type="spellStart"/>
      <w:r w:rsidRPr="00B31287">
        <w:rPr>
          <w:rFonts w:ascii="Times New Roman" w:hAnsi="Times New Roman" w:cs="Times New Roman"/>
          <w:sz w:val="28"/>
          <w:szCs w:val="28"/>
          <w:lang w:val="uk-UA"/>
        </w:rPr>
        <w:t>чистячі</w:t>
      </w:r>
      <w:proofErr w:type="spellEnd"/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засоби </w:t>
      </w:r>
      <w:r w:rsidR="00C96BC5" w:rsidRPr="00B312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BC5" w:rsidRPr="00B31287">
        <w:rPr>
          <w:rFonts w:ascii="Times New Roman" w:hAnsi="Times New Roman" w:cs="Times New Roman"/>
          <w:sz w:val="28"/>
          <w:szCs w:val="28"/>
          <w:lang w:val="uk-UA"/>
        </w:rPr>
        <w:t>5000 грв.</w:t>
      </w:r>
    </w:p>
    <w:p w:rsidR="00F33117" w:rsidRPr="00B31287" w:rsidRDefault="00F33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Штори – </w:t>
      </w:r>
      <w:r w:rsidR="00480F86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1340 </w:t>
      </w:r>
      <w:r w:rsidRPr="00B31287">
        <w:rPr>
          <w:rFonts w:ascii="Times New Roman" w:hAnsi="Times New Roman" w:cs="Times New Roman"/>
          <w:sz w:val="28"/>
          <w:szCs w:val="28"/>
          <w:lang w:val="uk-UA"/>
        </w:rPr>
        <w:t>грв.</w:t>
      </w:r>
    </w:p>
    <w:p w:rsidR="00F33117" w:rsidRPr="00B31287" w:rsidRDefault="00F33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Тканина на покривала – </w:t>
      </w:r>
      <w:r w:rsidR="00480F86" w:rsidRPr="00B3128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31287">
        <w:rPr>
          <w:rFonts w:ascii="Times New Roman" w:hAnsi="Times New Roman" w:cs="Times New Roman"/>
          <w:sz w:val="28"/>
          <w:szCs w:val="28"/>
          <w:lang w:val="uk-UA"/>
        </w:rPr>
        <w:t>00грв.</w:t>
      </w:r>
    </w:p>
    <w:p w:rsidR="001A36EB" w:rsidRPr="00B31287" w:rsidRDefault="00377011" w:rsidP="001A36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Портативні колонки - 1050</w:t>
      </w:r>
      <w:r w:rsidR="00AD27BA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грв.</w:t>
      </w:r>
      <w:r w:rsidR="001A36EB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36EB" w:rsidRPr="00B31287" w:rsidRDefault="001A36EB" w:rsidP="001A36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Іграшки – 1205 грв</w:t>
      </w:r>
      <w:r w:rsidR="00C96BC5" w:rsidRPr="00B312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5355" w:rsidRPr="00B31287" w:rsidRDefault="00955355" w:rsidP="009553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Духова шафа – 4000 грв</w:t>
      </w:r>
      <w:r w:rsidR="00C96BC5" w:rsidRPr="00B312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5355" w:rsidRPr="00B31287" w:rsidRDefault="00E328A4" w:rsidP="0095535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Килимова</w:t>
      </w:r>
      <w:r w:rsidR="00955355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доріжка – 850 грв.</w:t>
      </w:r>
    </w:p>
    <w:p w:rsidR="001A36EB" w:rsidRPr="00B31287" w:rsidRDefault="00377011" w:rsidP="00955355">
      <w:pPr>
        <w:rPr>
          <w:rFonts w:ascii="Times New Roman" w:hAnsi="Times New Roman" w:cs="Times New Roman"/>
          <w:sz w:val="28"/>
          <w:szCs w:val="28"/>
        </w:rPr>
      </w:pPr>
      <w:r w:rsidRPr="00B31287">
        <w:rPr>
          <w:rFonts w:ascii="Times New Roman" w:hAnsi="Times New Roman" w:cs="Times New Roman"/>
          <w:sz w:val="28"/>
          <w:szCs w:val="28"/>
          <w:lang w:val="uk-UA"/>
        </w:rPr>
        <w:t>Всього: 2457</w:t>
      </w:r>
      <w:r w:rsidR="005C0123" w:rsidRPr="00B312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96BC5" w:rsidRPr="00B31287">
        <w:rPr>
          <w:rFonts w:ascii="Times New Roman" w:hAnsi="Times New Roman" w:cs="Times New Roman"/>
          <w:sz w:val="28"/>
          <w:szCs w:val="28"/>
          <w:lang w:val="uk-UA"/>
        </w:rPr>
        <w:t xml:space="preserve"> грв.</w:t>
      </w:r>
    </w:p>
    <w:p w:rsidR="00AD27BA" w:rsidRDefault="00AD2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117" w:rsidRDefault="00F331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117" w:rsidRDefault="00F331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117" w:rsidRDefault="00F331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168" w:rsidRPr="003F0168" w:rsidRDefault="003F016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168" w:rsidRPr="003F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E2"/>
    <w:rsid w:val="00140A3D"/>
    <w:rsid w:val="001A36EB"/>
    <w:rsid w:val="002D2F03"/>
    <w:rsid w:val="00377011"/>
    <w:rsid w:val="003F0168"/>
    <w:rsid w:val="00480F86"/>
    <w:rsid w:val="00494B14"/>
    <w:rsid w:val="004B79A7"/>
    <w:rsid w:val="004E0BA1"/>
    <w:rsid w:val="005C0123"/>
    <w:rsid w:val="006A67A5"/>
    <w:rsid w:val="00884C19"/>
    <w:rsid w:val="008E6CB3"/>
    <w:rsid w:val="0094387C"/>
    <w:rsid w:val="00955355"/>
    <w:rsid w:val="00A665BB"/>
    <w:rsid w:val="00AD27BA"/>
    <w:rsid w:val="00B31287"/>
    <w:rsid w:val="00BD334F"/>
    <w:rsid w:val="00C466E2"/>
    <w:rsid w:val="00C84BE6"/>
    <w:rsid w:val="00C96BC5"/>
    <w:rsid w:val="00DF7814"/>
    <w:rsid w:val="00E328A4"/>
    <w:rsid w:val="00F3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87DD"/>
  <w15:chartTrackingRefBased/>
  <w15:docId w15:val="{D0D766DD-6184-43C5-A63C-850FC4BF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2018-01-29T11:47:00Z</cp:lastPrinted>
  <dcterms:created xsi:type="dcterms:W3CDTF">2018-01-29T12:05:00Z</dcterms:created>
  <dcterms:modified xsi:type="dcterms:W3CDTF">2018-01-30T09:21:00Z</dcterms:modified>
</cp:coreProperties>
</file>