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1" w:rsidRDefault="00CC06C1" w:rsidP="009E0BB0">
      <w:pPr>
        <w:pStyle w:val="a3"/>
        <w:ind w:right="0"/>
        <w:jc w:val="center"/>
        <w:rPr>
          <w:b/>
          <w:bCs/>
          <w:sz w:val="18"/>
          <w:szCs w:val="18"/>
          <w:u w:val="single"/>
        </w:rPr>
      </w:pPr>
      <w:bookmarkStart w:id="0" w:name="_GoBack"/>
      <w:bookmarkEnd w:id="0"/>
    </w:p>
    <w:p w:rsidR="009E0BB0" w:rsidRPr="00FD3091" w:rsidRDefault="009E0BB0" w:rsidP="009E0BB0">
      <w:pPr>
        <w:pStyle w:val="a3"/>
        <w:ind w:right="0"/>
        <w:jc w:val="center"/>
        <w:rPr>
          <w:b/>
          <w:bCs/>
          <w:sz w:val="18"/>
          <w:szCs w:val="18"/>
          <w:u w:val="single"/>
        </w:rPr>
      </w:pPr>
      <w:r w:rsidRPr="00FD3091">
        <w:rPr>
          <w:b/>
          <w:bCs/>
          <w:sz w:val="18"/>
          <w:szCs w:val="18"/>
          <w:u w:val="single"/>
        </w:rPr>
        <w:t xml:space="preserve">Порядок денний </w:t>
      </w:r>
      <w:r w:rsidR="007079F4" w:rsidRPr="00FD3091">
        <w:rPr>
          <w:b/>
          <w:bCs/>
          <w:sz w:val="18"/>
          <w:szCs w:val="18"/>
          <w:u w:val="single"/>
        </w:rPr>
        <w:t>2</w:t>
      </w:r>
      <w:r w:rsidR="00A66BB2" w:rsidRPr="00FD3091">
        <w:rPr>
          <w:b/>
          <w:bCs/>
          <w:sz w:val="18"/>
          <w:szCs w:val="18"/>
          <w:u w:val="single"/>
        </w:rPr>
        <w:t>4</w:t>
      </w:r>
      <w:r w:rsidRPr="00FD3091">
        <w:rPr>
          <w:b/>
          <w:bCs/>
          <w:sz w:val="18"/>
          <w:szCs w:val="18"/>
          <w:u w:val="single"/>
        </w:rPr>
        <w:t xml:space="preserve"> сесії міської ради 7 скликання</w:t>
      </w:r>
    </w:p>
    <w:p w:rsidR="00E57A8C" w:rsidRPr="00FD3091" w:rsidRDefault="00E57A8C" w:rsidP="00E57A8C">
      <w:pPr>
        <w:pStyle w:val="a3"/>
        <w:ind w:right="0"/>
        <w:rPr>
          <w:sz w:val="18"/>
          <w:szCs w:val="18"/>
        </w:rPr>
      </w:pPr>
    </w:p>
    <w:p w:rsidR="00296752" w:rsidRPr="00FD3091" w:rsidRDefault="00FD3091">
      <w:pPr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426902" w:rsidRPr="00FD3091" w:rsidRDefault="007B4207" w:rsidP="007B4207">
      <w:pPr>
        <w:numPr>
          <w:ilvl w:val="0"/>
          <w:numId w:val="4"/>
        </w:numPr>
        <w:ind w:left="426" w:right="140" w:hanging="426"/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затвердження розпоряджень Сватівського міського голови, виданих в міжсесійний період</w:t>
      </w:r>
    </w:p>
    <w:p w:rsidR="0052333E" w:rsidRPr="00FD3091" w:rsidRDefault="00FD3091" w:rsidP="007B4207">
      <w:pPr>
        <w:ind w:left="426" w:right="140" w:hanging="426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52333E" w:rsidRPr="00FD3091" w:rsidRDefault="007B4207" w:rsidP="007B4207">
      <w:pPr>
        <w:numPr>
          <w:ilvl w:val="0"/>
          <w:numId w:val="4"/>
        </w:numPr>
        <w:ind w:left="426" w:right="140" w:hanging="426"/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затвердження звіту про виконання бюджету Сватівської міської ради за І</w:t>
      </w:r>
      <w:r w:rsidR="00A66BB2" w:rsidRPr="00FD3091">
        <w:rPr>
          <w:b/>
          <w:sz w:val="18"/>
          <w:szCs w:val="18"/>
          <w:lang w:val="uk-UA"/>
        </w:rPr>
        <w:t>І</w:t>
      </w:r>
      <w:r w:rsidRPr="00FD3091">
        <w:rPr>
          <w:b/>
          <w:sz w:val="18"/>
          <w:szCs w:val="18"/>
          <w:lang w:val="uk-UA"/>
        </w:rPr>
        <w:t>І квартал 2018 року</w:t>
      </w:r>
    </w:p>
    <w:p w:rsidR="0052333E" w:rsidRPr="00FD3091" w:rsidRDefault="0052333E" w:rsidP="00336EE3">
      <w:pPr>
        <w:ind w:left="426" w:right="140" w:hanging="426"/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ab/>
      </w:r>
      <w:r w:rsidRPr="00FD3091">
        <w:rPr>
          <w:b/>
          <w:sz w:val="18"/>
          <w:szCs w:val="18"/>
          <w:lang w:val="uk-UA"/>
        </w:rPr>
        <w:tab/>
      </w:r>
      <w:r w:rsidRPr="00FD3091">
        <w:rPr>
          <w:b/>
          <w:sz w:val="18"/>
          <w:szCs w:val="18"/>
          <w:lang w:val="uk-UA"/>
        </w:rPr>
        <w:tab/>
      </w:r>
      <w:r w:rsidRPr="00FD3091">
        <w:rPr>
          <w:b/>
          <w:sz w:val="18"/>
          <w:szCs w:val="18"/>
          <w:lang w:val="uk-UA"/>
        </w:rPr>
        <w:tab/>
      </w:r>
      <w:r w:rsidRPr="00FD3091">
        <w:rPr>
          <w:b/>
          <w:sz w:val="18"/>
          <w:szCs w:val="18"/>
          <w:lang w:val="uk-UA"/>
        </w:rPr>
        <w:tab/>
      </w:r>
      <w:r w:rsidRPr="00FD3091">
        <w:rPr>
          <w:b/>
          <w:sz w:val="18"/>
          <w:szCs w:val="18"/>
          <w:lang w:val="uk-UA"/>
        </w:rPr>
        <w:tab/>
      </w:r>
      <w:r w:rsidRPr="00FD3091">
        <w:rPr>
          <w:b/>
          <w:sz w:val="18"/>
          <w:szCs w:val="18"/>
          <w:lang w:val="uk-UA"/>
        </w:rPr>
        <w:tab/>
      </w:r>
      <w:r w:rsidR="00336EE3" w:rsidRPr="00FD3091">
        <w:rPr>
          <w:b/>
          <w:sz w:val="18"/>
          <w:szCs w:val="18"/>
          <w:lang w:val="uk-UA"/>
        </w:rPr>
        <w:tab/>
      </w:r>
      <w:r w:rsidR="00FD3091">
        <w:rPr>
          <w:b/>
          <w:sz w:val="18"/>
          <w:szCs w:val="18"/>
          <w:lang w:val="uk-UA"/>
        </w:rPr>
        <w:t xml:space="preserve"> </w:t>
      </w:r>
    </w:p>
    <w:p w:rsidR="00426902" w:rsidRPr="00FD3091" w:rsidRDefault="00A66BB2" w:rsidP="00A66BB2">
      <w:pPr>
        <w:jc w:val="both"/>
        <w:rPr>
          <w:b/>
          <w:bCs/>
          <w:sz w:val="18"/>
          <w:szCs w:val="18"/>
          <w:lang w:val="uk-UA"/>
        </w:rPr>
      </w:pPr>
      <w:r w:rsidRPr="00FD3091">
        <w:rPr>
          <w:b/>
          <w:bCs/>
          <w:sz w:val="18"/>
          <w:szCs w:val="18"/>
          <w:lang w:val="uk-UA"/>
        </w:rPr>
        <w:t>3.</w:t>
      </w:r>
      <w:r w:rsidRPr="00FD3091">
        <w:rPr>
          <w:b/>
          <w:bCs/>
          <w:sz w:val="18"/>
          <w:szCs w:val="18"/>
          <w:lang w:val="uk-UA"/>
        </w:rPr>
        <w:tab/>
      </w:r>
      <w:r w:rsidR="007B4207" w:rsidRPr="00FD3091">
        <w:rPr>
          <w:b/>
          <w:bCs/>
          <w:sz w:val="18"/>
          <w:szCs w:val="18"/>
          <w:lang w:val="uk-UA"/>
        </w:rPr>
        <w:t>Про внесення змін до бюджету Сватівської міської ради на 2018 рік</w:t>
      </w:r>
    </w:p>
    <w:p w:rsidR="004D3AA4" w:rsidRPr="00FD3091" w:rsidRDefault="00426902" w:rsidP="00426902">
      <w:pPr>
        <w:ind w:left="360"/>
        <w:jc w:val="both"/>
        <w:rPr>
          <w:b/>
          <w:bCs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ab/>
      </w:r>
      <w:r w:rsidRPr="00FD3091">
        <w:rPr>
          <w:b/>
          <w:sz w:val="18"/>
          <w:szCs w:val="18"/>
          <w:lang w:val="uk-UA"/>
        </w:rPr>
        <w:tab/>
      </w:r>
      <w:r w:rsidRPr="00FD3091">
        <w:rPr>
          <w:b/>
          <w:sz w:val="18"/>
          <w:szCs w:val="18"/>
          <w:lang w:val="uk-UA"/>
        </w:rPr>
        <w:tab/>
      </w:r>
      <w:r w:rsidRPr="00FD3091">
        <w:rPr>
          <w:b/>
          <w:sz w:val="18"/>
          <w:szCs w:val="18"/>
          <w:lang w:val="uk-UA"/>
        </w:rPr>
        <w:tab/>
      </w:r>
      <w:r w:rsidRPr="00FD3091">
        <w:rPr>
          <w:b/>
          <w:sz w:val="18"/>
          <w:szCs w:val="18"/>
          <w:lang w:val="uk-UA"/>
        </w:rPr>
        <w:tab/>
      </w:r>
      <w:r w:rsidRPr="00FD3091">
        <w:rPr>
          <w:b/>
          <w:sz w:val="18"/>
          <w:szCs w:val="18"/>
          <w:lang w:val="uk-UA"/>
        </w:rPr>
        <w:tab/>
      </w:r>
      <w:r w:rsidRPr="00FD3091">
        <w:rPr>
          <w:b/>
          <w:sz w:val="18"/>
          <w:szCs w:val="18"/>
          <w:lang w:val="uk-UA"/>
        </w:rPr>
        <w:tab/>
      </w:r>
      <w:r w:rsidR="00FD3091">
        <w:rPr>
          <w:b/>
          <w:sz w:val="18"/>
          <w:szCs w:val="18"/>
          <w:lang w:val="uk-UA"/>
        </w:rPr>
        <w:t xml:space="preserve"> </w:t>
      </w:r>
    </w:p>
    <w:p w:rsidR="00A24775" w:rsidRPr="00FD3091" w:rsidRDefault="007B4207" w:rsidP="007B4207">
      <w:pPr>
        <w:numPr>
          <w:ilvl w:val="0"/>
          <w:numId w:val="7"/>
        </w:numPr>
        <w:jc w:val="both"/>
        <w:rPr>
          <w:b/>
          <w:bCs/>
          <w:sz w:val="18"/>
          <w:szCs w:val="18"/>
          <w:lang w:val="uk-UA"/>
        </w:rPr>
      </w:pPr>
      <w:r w:rsidRPr="00FD3091">
        <w:rPr>
          <w:b/>
          <w:bCs/>
          <w:sz w:val="18"/>
          <w:szCs w:val="18"/>
          <w:lang w:val="uk-UA"/>
        </w:rPr>
        <w:t>Про передачу майна Сватівської міської ради комунальним підприємствам</w:t>
      </w:r>
    </w:p>
    <w:p w:rsidR="00456FC3" w:rsidRPr="00FD3091" w:rsidRDefault="00FD3091" w:rsidP="00A24775">
      <w:pPr>
        <w:ind w:left="4608" w:firstLine="348"/>
        <w:jc w:val="both"/>
        <w:rPr>
          <w:b/>
          <w:bCs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A24775" w:rsidRPr="00FD3091" w:rsidRDefault="003A4799" w:rsidP="003A4799">
      <w:pPr>
        <w:numPr>
          <w:ilvl w:val="0"/>
          <w:numId w:val="7"/>
        </w:numPr>
        <w:jc w:val="both"/>
        <w:rPr>
          <w:b/>
          <w:bCs/>
          <w:sz w:val="18"/>
          <w:szCs w:val="18"/>
          <w:lang w:val="uk-UA"/>
        </w:rPr>
      </w:pPr>
      <w:r w:rsidRPr="00FD3091">
        <w:rPr>
          <w:b/>
          <w:bCs/>
          <w:sz w:val="18"/>
          <w:szCs w:val="18"/>
          <w:lang w:val="uk-UA"/>
        </w:rPr>
        <w:t>Про приватизацію комунального майна територіальної громади м. Сватове</w:t>
      </w:r>
    </w:p>
    <w:p w:rsidR="00A24775" w:rsidRPr="00FD3091" w:rsidRDefault="00FD3091" w:rsidP="00A24775">
      <w:pPr>
        <w:ind w:left="4248" w:firstLine="708"/>
        <w:jc w:val="both"/>
        <w:rPr>
          <w:b/>
          <w:color w:val="FFFFFF"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A24775" w:rsidRPr="00FD3091" w:rsidRDefault="003A4799" w:rsidP="003A4799">
      <w:pPr>
        <w:numPr>
          <w:ilvl w:val="0"/>
          <w:numId w:val="7"/>
        </w:numPr>
        <w:jc w:val="both"/>
        <w:rPr>
          <w:b/>
          <w:bCs/>
          <w:sz w:val="18"/>
          <w:szCs w:val="18"/>
          <w:lang w:val="uk-UA"/>
        </w:rPr>
      </w:pPr>
      <w:r w:rsidRPr="00FD3091">
        <w:rPr>
          <w:b/>
          <w:bCs/>
          <w:sz w:val="18"/>
          <w:szCs w:val="18"/>
          <w:lang w:val="uk-UA"/>
        </w:rPr>
        <w:t>Про затвердження Положення про діяльність аукціонної комісії для продажу об’єктів малої приватизації</w:t>
      </w:r>
    </w:p>
    <w:p w:rsidR="00A24775" w:rsidRPr="00FD3091" w:rsidRDefault="00FD3091" w:rsidP="00A24775">
      <w:pPr>
        <w:ind w:left="360"/>
        <w:jc w:val="both"/>
        <w:rPr>
          <w:b/>
          <w:bCs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A24775" w:rsidRPr="00FD3091" w:rsidRDefault="003A4799" w:rsidP="003A4799">
      <w:pPr>
        <w:numPr>
          <w:ilvl w:val="0"/>
          <w:numId w:val="7"/>
        </w:numPr>
        <w:jc w:val="both"/>
        <w:rPr>
          <w:b/>
          <w:bCs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надання дозволу КП «Сватове-благоустрій» на укладення договору позички приміщення по вул. Державна, 3 м. Сватове</w:t>
      </w:r>
    </w:p>
    <w:p w:rsidR="00BE6078" w:rsidRPr="00FD3091" w:rsidRDefault="00FD3091" w:rsidP="00BE6078">
      <w:pPr>
        <w:ind w:left="36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A24775" w:rsidRPr="00FD3091" w:rsidRDefault="004135DF" w:rsidP="004135DF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надання дозволу ТОВ агрофірма «Слобожанська» на оренду земельної ділянки для ведення товарного сільськогосподарського виробництва, кадастровий номер 4424010100:11:003:0006»</w:t>
      </w:r>
    </w:p>
    <w:p w:rsidR="00A24775" w:rsidRPr="00FD3091" w:rsidRDefault="00FD3091" w:rsidP="00A24775">
      <w:pPr>
        <w:ind w:left="4608" w:firstLine="348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1374C5" w:rsidRPr="00FD3091" w:rsidRDefault="004135DF" w:rsidP="004135DF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прийняття в управління земельної ділянки, що входить до складу спадщини</w:t>
      </w:r>
    </w:p>
    <w:p w:rsidR="003E0E90" w:rsidRPr="00FD3091" w:rsidRDefault="00FD3091" w:rsidP="001374C5">
      <w:pPr>
        <w:ind w:left="4956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1374C5" w:rsidRPr="00FD3091" w:rsidRDefault="004135DF" w:rsidP="004135DF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внесення змін до рішення Сватівської міської ради № 19/9 від «22» грудня 2017р. «Про затвердження плану діяльності з підготовки проектів регуляторних актів»</w:t>
      </w:r>
    </w:p>
    <w:p w:rsidR="003E0E90" w:rsidRPr="00FD3091" w:rsidRDefault="00FD3091" w:rsidP="003E0E90">
      <w:pPr>
        <w:ind w:left="64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1374C5" w:rsidRPr="00FD3091" w:rsidRDefault="00E1068E" w:rsidP="00E1068E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присвоєння адреси частині житлового будинку № 64/1 по вул. Горького, м. Сватове</w:t>
      </w:r>
    </w:p>
    <w:p w:rsidR="003E0E90" w:rsidRPr="00FD3091" w:rsidRDefault="00FD3091" w:rsidP="003E0E90">
      <w:pPr>
        <w:pStyle w:val="a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3E0E90" w:rsidRPr="00FD3091" w:rsidRDefault="00E1068E" w:rsidP="00E1068E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присвоєння адреси частині житлового будинку № 64/2 по вул. Горького, м. Сватове</w:t>
      </w:r>
    </w:p>
    <w:p w:rsidR="003E0E90" w:rsidRPr="00FD3091" w:rsidRDefault="00FD3091" w:rsidP="003E0E90">
      <w:pPr>
        <w:pStyle w:val="a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3E0E90" w:rsidRPr="00FD3091" w:rsidRDefault="00636441" w:rsidP="00636441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присвоєння адреси частині  житлового будинку № 19/1 по вул. Слобожанська, м. Сватове</w:t>
      </w:r>
    </w:p>
    <w:p w:rsidR="003E0E90" w:rsidRPr="00FD3091" w:rsidRDefault="00FD3091" w:rsidP="003E0E90">
      <w:pPr>
        <w:pStyle w:val="a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3E0E90" w:rsidRPr="00FD3091" w:rsidRDefault="00636441" w:rsidP="00636441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присвоєння адреси частині  житлового будинку № 19/2 по вул. Слобожанська, м. Сватове</w:t>
      </w:r>
    </w:p>
    <w:p w:rsidR="00E1068E" w:rsidRPr="00FD3091" w:rsidRDefault="00FD3091" w:rsidP="001972D9">
      <w:pPr>
        <w:pStyle w:val="a7"/>
        <w:ind w:left="4956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3E0E90" w:rsidRPr="00FD3091" w:rsidRDefault="00636441" w:rsidP="00636441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присвоєння окремої адреси (в результаті поділу землі) приватній земельній ділянці по вул. Калинова, 4-Б, м. Сватове</w:t>
      </w:r>
    </w:p>
    <w:p w:rsidR="003E0E90" w:rsidRPr="00FD3091" w:rsidRDefault="00FD3091" w:rsidP="0063357F">
      <w:pPr>
        <w:pStyle w:val="a7"/>
        <w:ind w:left="4956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3E0E90" w:rsidRPr="00FD3091" w:rsidRDefault="00B9520D" w:rsidP="00B9520D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надання дозволу громадянам на підготовку технічної  документації із землеустрою щодо встановлення (відновлення) меж земельної ділянки в натурі (на місцевості) на території Сватівської міської ради Луганської області</w:t>
      </w:r>
    </w:p>
    <w:p w:rsidR="0063357F" w:rsidRPr="00FD3091" w:rsidRDefault="00FD3091" w:rsidP="003E0E90">
      <w:pPr>
        <w:pStyle w:val="a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lastRenderedPageBreak/>
        <w:t xml:space="preserve"> </w:t>
      </w:r>
    </w:p>
    <w:p w:rsidR="003E0E90" w:rsidRPr="00FD3091" w:rsidRDefault="00B9520D" w:rsidP="00B9520D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надання дозволу на розробку проектів землеустрою щодо відведення земельних ділянок громадянам міста по Сватівській  міській  раді Луганської області</w:t>
      </w:r>
    </w:p>
    <w:p w:rsidR="0063357F" w:rsidRPr="00FD3091" w:rsidRDefault="00FD3091" w:rsidP="003E0E90">
      <w:pPr>
        <w:pStyle w:val="a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3E0E90" w:rsidRPr="00FD3091" w:rsidRDefault="00B9520D" w:rsidP="00B9520D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затвердження  технічної  документації  із  землеустрою  щодо встановлення (відновлення) меж земельної ділянки в натурі (на місцевості) на території  Сватівської  міської ради Луганської області, та передачу у власність та оренду громадянам земельних  ділянок на території Сватівської  міської ради Луганської області</w:t>
      </w:r>
    </w:p>
    <w:p w:rsidR="003E0E90" w:rsidRPr="00FD3091" w:rsidRDefault="00FD3091" w:rsidP="0063357F">
      <w:pPr>
        <w:pStyle w:val="a7"/>
        <w:ind w:left="4956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63357F" w:rsidRDefault="00B9520D" w:rsidP="00FD3091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затвердження проектів землеустрою щодо відведення земельних ділянок, на території Сватівської міської ради Луганської області, та передачу у власність земельних ділянок громадянам на території Сватівської міської ради Луганської області</w:t>
      </w:r>
      <w:r w:rsidR="00FD3091">
        <w:rPr>
          <w:b/>
          <w:sz w:val="18"/>
          <w:szCs w:val="18"/>
          <w:lang w:val="uk-UA"/>
        </w:rPr>
        <w:t xml:space="preserve"> </w:t>
      </w:r>
    </w:p>
    <w:p w:rsidR="00FD3091" w:rsidRPr="00FD3091" w:rsidRDefault="00FD3091" w:rsidP="00FD3091">
      <w:pPr>
        <w:ind w:left="360"/>
        <w:jc w:val="both"/>
        <w:rPr>
          <w:b/>
          <w:sz w:val="18"/>
          <w:szCs w:val="18"/>
          <w:lang w:val="uk-UA"/>
        </w:rPr>
      </w:pPr>
    </w:p>
    <w:p w:rsidR="003E0E90" w:rsidRPr="00FD3091" w:rsidRDefault="00B9520D" w:rsidP="00B9520D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надання дозволу КП «Сватове - тепло» на розробку проекту землеустрою щодо відведення земельної ділянки для будівництва та обслуговування будівель закладів комунального обслуговування в межах Сватівської міської ради</w:t>
      </w:r>
    </w:p>
    <w:p w:rsidR="00504EB2" w:rsidRPr="00FD3091" w:rsidRDefault="00FD3091" w:rsidP="00504EB2">
      <w:pPr>
        <w:ind w:left="36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5A7E21" w:rsidRPr="00FD3091" w:rsidRDefault="00D525FB" w:rsidP="00D525FB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вилучення  земельної ділянки за адресою: м. Сватове, вул. Шевченка, 26</w:t>
      </w:r>
    </w:p>
    <w:p w:rsidR="00504EB2" w:rsidRPr="00FD3091" w:rsidRDefault="00FD3091" w:rsidP="00504EB2">
      <w:pPr>
        <w:pStyle w:val="a7"/>
        <w:ind w:left="4956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504EB2" w:rsidRPr="00FD3091" w:rsidRDefault="00D525FB" w:rsidP="00D525FB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вилучення  земельної ділянки за адресою: м. Сватове, просп. будівельника Забурдаєва, 52</w:t>
      </w:r>
    </w:p>
    <w:p w:rsidR="0063357F" w:rsidRPr="00FD3091" w:rsidRDefault="00FD3091" w:rsidP="0063357F">
      <w:pPr>
        <w:pStyle w:val="a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504EB2" w:rsidRPr="00FD3091" w:rsidRDefault="00D525FB" w:rsidP="00D525FB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внесення змін до рішення 23 сесії Сватівської міської ради 7 скликання від 27.08.2018 р. в частині надання дозволу гр. Слободзяной Л.В. на розробку проекту землеустрою щодо відведення земельної ділянки</w:t>
      </w:r>
    </w:p>
    <w:p w:rsidR="00504EB2" w:rsidRPr="00FD3091" w:rsidRDefault="00FD3091" w:rsidP="00504EB2">
      <w:pPr>
        <w:ind w:left="36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504EB2" w:rsidRPr="00FD3091" w:rsidRDefault="00D525FB" w:rsidP="00D525FB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внесення змін до рішення 23 сесії Сватівської міської ради 7 скликання від 27.08.2018 р. в частині надання дозволу гр. Потуданській Н.Ф. на розробку проекту землеустрою щодо відведення земельної ділянки</w:t>
      </w:r>
    </w:p>
    <w:p w:rsidR="0063357F" w:rsidRPr="00FD3091" w:rsidRDefault="00FD3091" w:rsidP="003E0E90">
      <w:pPr>
        <w:pStyle w:val="a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3E0E90" w:rsidRPr="00FD3091" w:rsidRDefault="00D525FB" w:rsidP="00D525FB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скасування державних актів на право постійного користування та вилучення земельних ділянок з користування Сватівського районного відділу УМВС України в Луганській області</w:t>
      </w:r>
    </w:p>
    <w:p w:rsidR="00504EB2" w:rsidRPr="00FD3091" w:rsidRDefault="00FD3091" w:rsidP="00504EB2">
      <w:pPr>
        <w:ind w:left="36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504EB2" w:rsidRPr="00FD3091" w:rsidRDefault="005B6D49" w:rsidP="005B6D49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відмову в наданні дозволу гр. Ардатьєву В.В. на підготовку проекту землеустрою щодо відведення земельної ділянки по  Сватівській  міській  раді Луганської області</w:t>
      </w:r>
    </w:p>
    <w:p w:rsidR="00C3144E" w:rsidRPr="00FD3091" w:rsidRDefault="00FD3091" w:rsidP="00C3144E">
      <w:pPr>
        <w:ind w:left="36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C3144E" w:rsidRPr="00FD3091" w:rsidRDefault="005B6D49" w:rsidP="005B6D49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відмову в наданні дозволу гр. Карпцову В.С. на розробку проекту землеустрою щодо відведення земельної ділянки по Сватівській міській раді Луганської області</w:t>
      </w:r>
    </w:p>
    <w:p w:rsidR="00504EB2" w:rsidRPr="00FD3091" w:rsidRDefault="00FD3091" w:rsidP="00504EB2">
      <w:pPr>
        <w:ind w:left="36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504EB2" w:rsidRPr="00FD3091" w:rsidRDefault="005B6D49" w:rsidP="005B6D49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відмову в наданні дозволу гр. Харченко К.І. на розробку проекту землеустрою щодо відведення земельної ділянки по  Сватівській  міській  раді Луганської області</w:t>
      </w:r>
    </w:p>
    <w:p w:rsidR="00F94120" w:rsidRPr="00FD3091" w:rsidRDefault="00FD3091" w:rsidP="00F94120">
      <w:pPr>
        <w:ind w:left="36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F94120" w:rsidRPr="00FD3091" w:rsidRDefault="005B6D49" w:rsidP="005B6D49">
      <w:pPr>
        <w:numPr>
          <w:ilvl w:val="0"/>
          <w:numId w:val="7"/>
        </w:numPr>
        <w:jc w:val="both"/>
        <w:rPr>
          <w:b/>
          <w:sz w:val="18"/>
          <w:szCs w:val="18"/>
          <w:lang w:val="uk-UA"/>
        </w:rPr>
      </w:pPr>
      <w:r w:rsidRPr="00FD3091">
        <w:rPr>
          <w:b/>
          <w:sz w:val="18"/>
          <w:szCs w:val="18"/>
          <w:lang w:val="uk-UA"/>
        </w:rPr>
        <w:t>Про надання відпусток Сватівському міському голові</w:t>
      </w:r>
    </w:p>
    <w:p w:rsidR="00E63D22" w:rsidRDefault="00FD3091" w:rsidP="007D0FB8">
      <w:pPr>
        <w:pStyle w:val="a7"/>
        <w:ind w:left="4956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857FED" w:rsidRDefault="00857FED" w:rsidP="007D0FB8">
      <w:pPr>
        <w:pStyle w:val="a7"/>
        <w:ind w:left="4956"/>
        <w:rPr>
          <w:b/>
          <w:sz w:val="18"/>
          <w:szCs w:val="18"/>
          <w:lang w:val="uk-UA"/>
        </w:rPr>
      </w:pPr>
    </w:p>
    <w:p w:rsidR="00857FED" w:rsidRPr="00FD3091" w:rsidRDefault="00857FED" w:rsidP="007D0FB8">
      <w:pPr>
        <w:pStyle w:val="a7"/>
        <w:ind w:left="4956"/>
        <w:rPr>
          <w:b/>
          <w:sz w:val="18"/>
          <w:szCs w:val="18"/>
          <w:lang w:val="uk-UA"/>
        </w:rPr>
      </w:pPr>
    </w:p>
    <w:p w:rsidR="00001408" w:rsidRDefault="00755F68" w:rsidP="00001408">
      <w:pPr>
        <w:ind w:left="4956"/>
        <w:jc w:val="both"/>
        <w:rPr>
          <w:b/>
          <w:sz w:val="18"/>
          <w:szCs w:val="1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84455</wp:posOffset>
            </wp:positionV>
            <wp:extent cx="9839325" cy="6644005"/>
            <wp:effectExtent l="0" t="0" r="9525" b="4445"/>
            <wp:wrapThrough wrapText="bothSides">
              <wp:wrapPolygon edited="0">
                <wp:start x="0" y="0"/>
                <wp:lineTo x="0" y="21553"/>
                <wp:lineTo x="21579" y="21553"/>
                <wp:lineTo x="21579" y="0"/>
                <wp:lineTo x="0" y="0"/>
              </wp:wrapPolygon>
            </wp:wrapThrough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7" t="9612" r="1450" b="3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64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77E" w:rsidRDefault="000A677E" w:rsidP="00001408">
      <w:pPr>
        <w:ind w:left="4956"/>
        <w:jc w:val="both"/>
        <w:rPr>
          <w:b/>
          <w:sz w:val="18"/>
          <w:szCs w:val="18"/>
          <w:lang w:val="uk-UA"/>
        </w:rPr>
      </w:pPr>
    </w:p>
    <w:p w:rsidR="000A677E" w:rsidRDefault="000A677E" w:rsidP="00001408">
      <w:pPr>
        <w:ind w:left="4956"/>
        <w:jc w:val="both"/>
        <w:rPr>
          <w:b/>
          <w:sz w:val="18"/>
          <w:szCs w:val="18"/>
          <w:lang w:val="uk-UA"/>
        </w:rPr>
      </w:pPr>
    </w:p>
    <w:p w:rsidR="000A677E" w:rsidRDefault="00755F68" w:rsidP="00001408">
      <w:pPr>
        <w:ind w:left="4956"/>
        <w:jc w:val="both"/>
        <w:rPr>
          <w:b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56515</wp:posOffset>
            </wp:positionV>
            <wp:extent cx="9821545" cy="6699250"/>
            <wp:effectExtent l="0" t="0" r="8255" b="6350"/>
            <wp:wrapThrough wrapText="bothSides">
              <wp:wrapPolygon edited="0">
                <wp:start x="0" y="0"/>
                <wp:lineTo x="0" y="21559"/>
                <wp:lineTo x="21576" y="21559"/>
                <wp:lineTo x="21576" y="0"/>
                <wp:lineTo x="0" y="0"/>
              </wp:wrapPolygon>
            </wp:wrapThrough>
            <wp:docPr id="3" name="Рисунок 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8" t="9102" r="1614" b="3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45" cy="669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77E" w:rsidRDefault="000A677E" w:rsidP="00001408">
      <w:pPr>
        <w:ind w:left="4956"/>
        <w:jc w:val="both"/>
        <w:rPr>
          <w:b/>
          <w:sz w:val="18"/>
          <w:szCs w:val="18"/>
          <w:lang w:val="uk-UA"/>
        </w:rPr>
      </w:pPr>
    </w:p>
    <w:p w:rsidR="000A677E" w:rsidRDefault="000A677E" w:rsidP="00001408">
      <w:pPr>
        <w:ind w:left="4956"/>
        <w:jc w:val="both"/>
        <w:rPr>
          <w:b/>
          <w:sz w:val="18"/>
          <w:szCs w:val="18"/>
          <w:lang w:val="uk-UA"/>
        </w:rPr>
      </w:pPr>
    </w:p>
    <w:p w:rsidR="000A677E" w:rsidRDefault="000A677E" w:rsidP="00001408">
      <w:pPr>
        <w:ind w:left="4956"/>
        <w:jc w:val="both"/>
        <w:rPr>
          <w:b/>
          <w:sz w:val="18"/>
          <w:szCs w:val="18"/>
          <w:lang w:val="uk-UA"/>
        </w:rPr>
      </w:pPr>
    </w:p>
    <w:p w:rsidR="000A677E" w:rsidRDefault="000A677E" w:rsidP="00001408">
      <w:pPr>
        <w:ind w:left="4956"/>
        <w:jc w:val="both"/>
        <w:rPr>
          <w:b/>
          <w:sz w:val="18"/>
          <w:szCs w:val="18"/>
          <w:lang w:val="uk-UA"/>
        </w:rPr>
      </w:pPr>
    </w:p>
    <w:p w:rsidR="000A677E" w:rsidRDefault="00755F68" w:rsidP="00001408">
      <w:pPr>
        <w:ind w:left="4956"/>
        <w:jc w:val="both"/>
        <w:rPr>
          <w:b/>
          <w:sz w:val="18"/>
          <w:szCs w:val="1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34925</wp:posOffset>
            </wp:positionV>
            <wp:extent cx="9743440" cy="6695440"/>
            <wp:effectExtent l="0" t="0" r="0" b="0"/>
            <wp:wrapThrough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hrough>
            <wp:docPr id="4" name="Рисунок 4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3" t="9241" r="2660" b="3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440" cy="66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77E" w:rsidRPr="00FD3091" w:rsidRDefault="000A677E" w:rsidP="00832617">
      <w:pPr>
        <w:jc w:val="both"/>
        <w:rPr>
          <w:b/>
          <w:sz w:val="18"/>
          <w:szCs w:val="18"/>
          <w:lang w:val="uk-UA"/>
        </w:rPr>
      </w:pPr>
    </w:p>
    <w:sectPr w:rsidR="000A677E" w:rsidRPr="00FD3091" w:rsidSect="00FD3091">
      <w:pgSz w:w="16838" w:h="11906" w:orient="landscape"/>
      <w:pgMar w:top="284" w:right="709" w:bottom="426" w:left="719" w:header="708" w:footer="708" w:gutter="0"/>
      <w:cols w:num="2" w:space="10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E12"/>
    <w:multiLevelType w:val="hybridMultilevel"/>
    <w:tmpl w:val="5C349DA6"/>
    <w:lvl w:ilvl="0" w:tplc="4036D8D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15"/>
        </w:tabs>
        <w:ind w:left="8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4122D"/>
    <w:multiLevelType w:val="multilevel"/>
    <w:tmpl w:val="EE8C2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01BB"/>
    <w:multiLevelType w:val="hybridMultilevel"/>
    <w:tmpl w:val="EE8C2CB0"/>
    <w:lvl w:ilvl="0" w:tplc="09B47F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0226"/>
    <w:multiLevelType w:val="hybridMultilevel"/>
    <w:tmpl w:val="305CA3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6618F"/>
    <w:multiLevelType w:val="hybridMultilevel"/>
    <w:tmpl w:val="452C06DE"/>
    <w:lvl w:ilvl="0" w:tplc="176859D2">
      <w:start w:val="1"/>
      <w:numFmt w:val="decimal"/>
      <w:lvlText w:val="%1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2800DD6"/>
    <w:multiLevelType w:val="hybridMultilevel"/>
    <w:tmpl w:val="305CA3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C53FA"/>
    <w:multiLevelType w:val="hybridMultilevel"/>
    <w:tmpl w:val="B16A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B0"/>
    <w:rsid w:val="00001408"/>
    <w:rsid w:val="00005D4F"/>
    <w:rsid w:val="00056003"/>
    <w:rsid w:val="000A677E"/>
    <w:rsid w:val="001374C5"/>
    <w:rsid w:val="00150109"/>
    <w:rsid w:val="00184DFA"/>
    <w:rsid w:val="001972D9"/>
    <w:rsid w:val="001B2AFF"/>
    <w:rsid w:val="001E7DEE"/>
    <w:rsid w:val="00253206"/>
    <w:rsid w:val="00253F46"/>
    <w:rsid w:val="0026381D"/>
    <w:rsid w:val="00277B65"/>
    <w:rsid w:val="00277C69"/>
    <w:rsid w:val="00296752"/>
    <w:rsid w:val="00336EE3"/>
    <w:rsid w:val="0035480D"/>
    <w:rsid w:val="003678F6"/>
    <w:rsid w:val="00397014"/>
    <w:rsid w:val="003A4799"/>
    <w:rsid w:val="003D391E"/>
    <w:rsid w:val="003D3A7B"/>
    <w:rsid w:val="003D6F70"/>
    <w:rsid w:val="003E0E90"/>
    <w:rsid w:val="003E4148"/>
    <w:rsid w:val="004135DF"/>
    <w:rsid w:val="00426902"/>
    <w:rsid w:val="00456FC3"/>
    <w:rsid w:val="004B0C9E"/>
    <w:rsid w:val="004D3AA4"/>
    <w:rsid w:val="004E312B"/>
    <w:rsid w:val="004F1540"/>
    <w:rsid w:val="00504EB2"/>
    <w:rsid w:val="0052333E"/>
    <w:rsid w:val="005629A6"/>
    <w:rsid w:val="00562AB7"/>
    <w:rsid w:val="00564C33"/>
    <w:rsid w:val="005958DB"/>
    <w:rsid w:val="005A7E21"/>
    <w:rsid w:val="005B6D49"/>
    <w:rsid w:val="005C3B81"/>
    <w:rsid w:val="005C6E82"/>
    <w:rsid w:val="005D1164"/>
    <w:rsid w:val="00600A24"/>
    <w:rsid w:val="00601585"/>
    <w:rsid w:val="006250AF"/>
    <w:rsid w:val="0063357F"/>
    <w:rsid w:val="00636441"/>
    <w:rsid w:val="006372EF"/>
    <w:rsid w:val="00640DDD"/>
    <w:rsid w:val="006B18B3"/>
    <w:rsid w:val="006B2B8D"/>
    <w:rsid w:val="006F48BF"/>
    <w:rsid w:val="007079F4"/>
    <w:rsid w:val="007241BD"/>
    <w:rsid w:val="00733BCB"/>
    <w:rsid w:val="00755F68"/>
    <w:rsid w:val="007B4207"/>
    <w:rsid w:val="007C0F53"/>
    <w:rsid w:val="007D0FB8"/>
    <w:rsid w:val="00813305"/>
    <w:rsid w:val="008308B6"/>
    <w:rsid w:val="00832617"/>
    <w:rsid w:val="00857FED"/>
    <w:rsid w:val="008D23C4"/>
    <w:rsid w:val="008D39ED"/>
    <w:rsid w:val="008E1381"/>
    <w:rsid w:val="008E7AAC"/>
    <w:rsid w:val="008F0D81"/>
    <w:rsid w:val="0090751B"/>
    <w:rsid w:val="00950E0A"/>
    <w:rsid w:val="00967059"/>
    <w:rsid w:val="009A5811"/>
    <w:rsid w:val="009E0BB0"/>
    <w:rsid w:val="009F2D88"/>
    <w:rsid w:val="00A12072"/>
    <w:rsid w:val="00A24775"/>
    <w:rsid w:val="00A66BB2"/>
    <w:rsid w:val="00A76F99"/>
    <w:rsid w:val="00AC40EC"/>
    <w:rsid w:val="00AD58B3"/>
    <w:rsid w:val="00AD69C4"/>
    <w:rsid w:val="00B70E01"/>
    <w:rsid w:val="00B80F2B"/>
    <w:rsid w:val="00B9520D"/>
    <w:rsid w:val="00BE6078"/>
    <w:rsid w:val="00C06BC5"/>
    <w:rsid w:val="00C178B7"/>
    <w:rsid w:val="00C307C9"/>
    <w:rsid w:val="00C3144E"/>
    <w:rsid w:val="00C672AB"/>
    <w:rsid w:val="00C70D14"/>
    <w:rsid w:val="00CB2A38"/>
    <w:rsid w:val="00CC06C1"/>
    <w:rsid w:val="00D01C3F"/>
    <w:rsid w:val="00D24C15"/>
    <w:rsid w:val="00D525FB"/>
    <w:rsid w:val="00D91535"/>
    <w:rsid w:val="00DA5306"/>
    <w:rsid w:val="00DC76CE"/>
    <w:rsid w:val="00E1068E"/>
    <w:rsid w:val="00E150F0"/>
    <w:rsid w:val="00E42D49"/>
    <w:rsid w:val="00E57A8C"/>
    <w:rsid w:val="00E63D22"/>
    <w:rsid w:val="00E94E42"/>
    <w:rsid w:val="00EB570D"/>
    <w:rsid w:val="00EC5101"/>
    <w:rsid w:val="00F94120"/>
    <w:rsid w:val="00FC1BB2"/>
    <w:rsid w:val="00FD0C25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BB0"/>
    <w:pPr>
      <w:ind w:right="-483"/>
    </w:pPr>
    <w:rPr>
      <w:sz w:val="28"/>
      <w:lang w:val="uk-UA"/>
    </w:rPr>
  </w:style>
  <w:style w:type="character" w:customStyle="1" w:styleId="a4">
    <w:name w:val="Основной текст Знак"/>
    <w:link w:val="a3"/>
    <w:rsid w:val="009E0B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9E0BB0"/>
    <w:pPr>
      <w:jc w:val="center"/>
    </w:pPr>
    <w:rPr>
      <w:b/>
      <w:bCs/>
      <w:sz w:val="28"/>
      <w:szCs w:val="24"/>
      <w:lang w:val="uk-UA"/>
    </w:rPr>
  </w:style>
  <w:style w:type="character" w:customStyle="1" w:styleId="a6">
    <w:name w:val="Название Знак"/>
    <w:link w:val="a5"/>
    <w:rsid w:val="009E0B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E0BB0"/>
    <w:pPr>
      <w:ind w:left="708"/>
    </w:pPr>
  </w:style>
  <w:style w:type="paragraph" w:styleId="a8">
    <w:name w:val="No Spacing"/>
    <w:uiPriority w:val="1"/>
    <w:qFormat/>
    <w:rsid w:val="00564C33"/>
    <w:rPr>
      <w:rFonts w:eastAsia="Times New Roman"/>
      <w:sz w:val="22"/>
      <w:szCs w:val="22"/>
    </w:rPr>
  </w:style>
  <w:style w:type="paragraph" w:styleId="a9">
    <w:name w:val="footer"/>
    <w:basedOn w:val="a"/>
    <w:link w:val="aa"/>
    <w:rsid w:val="0029675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rsid w:val="0029675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D30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D309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BB0"/>
    <w:pPr>
      <w:ind w:right="-483"/>
    </w:pPr>
    <w:rPr>
      <w:sz w:val="28"/>
      <w:lang w:val="uk-UA"/>
    </w:rPr>
  </w:style>
  <w:style w:type="character" w:customStyle="1" w:styleId="a4">
    <w:name w:val="Основной текст Знак"/>
    <w:link w:val="a3"/>
    <w:rsid w:val="009E0B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9E0BB0"/>
    <w:pPr>
      <w:jc w:val="center"/>
    </w:pPr>
    <w:rPr>
      <w:b/>
      <w:bCs/>
      <w:sz w:val="28"/>
      <w:szCs w:val="24"/>
      <w:lang w:val="uk-UA"/>
    </w:rPr>
  </w:style>
  <w:style w:type="character" w:customStyle="1" w:styleId="a6">
    <w:name w:val="Название Знак"/>
    <w:link w:val="a5"/>
    <w:rsid w:val="009E0B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E0BB0"/>
    <w:pPr>
      <w:ind w:left="708"/>
    </w:pPr>
  </w:style>
  <w:style w:type="paragraph" w:styleId="a8">
    <w:name w:val="No Spacing"/>
    <w:uiPriority w:val="1"/>
    <w:qFormat/>
    <w:rsid w:val="00564C33"/>
    <w:rPr>
      <w:rFonts w:eastAsia="Times New Roman"/>
      <w:sz w:val="22"/>
      <w:szCs w:val="22"/>
    </w:rPr>
  </w:style>
  <w:style w:type="paragraph" w:styleId="a9">
    <w:name w:val="footer"/>
    <w:basedOn w:val="a"/>
    <w:link w:val="aa"/>
    <w:rsid w:val="0029675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rsid w:val="0029675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D30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D30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 9 сесії міської ради 7 скликання</vt:lpstr>
    </vt:vector>
  </TitlesOfParts>
  <Company>Krokoz™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 9 сесії міської ради 7 скликання</dc:title>
  <dc:creator>DNA7 X86</dc:creator>
  <cp:lastModifiedBy>123</cp:lastModifiedBy>
  <cp:revision>2</cp:revision>
  <cp:lastPrinted>2018-10-10T14:35:00Z</cp:lastPrinted>
  <dcterms:created xsi:type="dcterms:W3CDTF">2018-10-11T12:14:00Z</dcterms:created>
  <dcterms:modified xsi:type="dcterms:W3CDTF">2018-10-11T12:14:00Z</dcterms:modified>
</cp:coreProperties>
</file>