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DE37FB" w:rsidRDefault="00DE37FB" w:rsidP="00681F3E">
      <w:pPr>
        <w:pStyle w:val="1"/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</w:t>
      </w:r>
      <w:r w:rsidR="006D482D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A07986" w:rsidRPr="00576AAC" w:rsidRDefault="00A07986" w:rsidP="00A07986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07986" w:rsidRDefault="00A07986" w:rsidP="00A079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</w:t>
      </w:r>
    </w:p>
    <w:p w:rsidR="00A07986" w:rsidRPr="00F82AA5" w:rsidRDefault="004018BE" w:rsidP="00A079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07986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07986" w:rsidRDefault="00A07986" w:rsidP="00A079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840C0" w:rsidRPr="00F907A6" w:rsidRDefault="005840C0" w:rsidP="005840C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1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700"/>
      </w:tblGrid>
      <w:tr w:rsidR="005840C0" w:rsidRPr="00F907A6" w:rsidTr="00DE37FB">
        <w:tc>
          <w:tcPr>
            <w:tcW w:w="9180" w:type="dxa"/>
          </w:tcPr>
          <w:p w:rsidR="005840C0" w:rsidRDefault="005840C0" w:rsidP="00825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0C0" w:rsidRPr="00F907A6" w:rsidRDefault="005840C0" w:rsidP="00825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____________ 2017</w:t>
            </w:r>
            <w:r w:rsidRPr="00F90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5840C0" w:rsidRPr="00F907A6" w:rsidRDefault="005840C0" w:rsidP="0082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5840C0" w:rsidRPr="00F907A6" w:rsidRDefault="005840C0" w:rsidP="008250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№______</w:t>
            </w:r>
          </w:p>
        </w:tc>
      </w:tr>
      <w:tr w:rsidR="005840C0" w:rsidRPr="00DE37FB" w:rsidTr="00DE37FB">
        <w:tc>
          <w:tcPr>
            <w:tcW w:w="9180" w:type="dxa"/>
          </w:tcPr>
          <w:p w:rsidR="005840C0" w:rsidRDefault="005840C0" w:rsidP="00DE3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0C0" w:rsidRPr="00351FDD" w:rsidRDefault="005840C0" w:rsidP="00DE37FB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отримання гранту від Північної екологічно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ї фінансової корпорації (НЕФКО) для фінансування інвестиційного </w:t>
            </w: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Енергозберігаючий проект у трьох закладах освіти  (ДНЗ 1,2,3) та вуличному освітленні у м. Сватове</w:t>
            </w:r>
            <w:r w:rsidRPr="00351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5840C0" w:rsidRPr="00F907A6" w:rsidRDefault="005840C0" w:rsidP="00DE37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5840C0" w:rsidRPr="00F907A6" w:rsidRDefault="005840C0" w:rsidP="00825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840C0" w:rsidRDefault="005840C0" w:rsidP="005840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19 Конституції України, статті 26 Закону України «Про місцеве самоврядування в Україні», керуючись Цивільним кодексом України, Рамковою угодою</w:t>
      </w:r>
      <w:r w:rsidR="005840C0" w:rsidRPr="00351FDD">
        <w:rPr>
          <w:rFonts w:ascii="Times New Roman" w:hAnsi="Times New Roman" w:cs="Times New Roman"/>
          <w:sz w:val="24"/>
          <w:szCs w:val="24"/>
          <w:lang w:val="uk-UA"/>
        </w:rPr>
        <w:t xml:space="preserve"> між Урядом України та Північною екологічною фінансовою корпорацією,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 xml:space="preserve"> підписану 17 вересня 2009 року, ратифікованою Законом України «</w:t>
      </w:r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Про ратифікацію Рамкової угоди між Урядом України та Північною екологічною фінансовою </w:t>
      </w:r>
      <w:proofErr w:type="spellStart"/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>корпорацією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»від</w:t>
      </w:r>
      <w:proofErr w:type="spellEnd"/>
      <w:r w:rsidR="005840C0">
        <w:rPr>
          <w:rFonts w:ascii="Times New Roman" w:hAnsi="Times New Roman" w:cs="Times New Roman"/>
          <w:sz w:val="24"/>
          <w:szCs w:val="24"/>
          <w:lang w:val="uk-UA"/>
        </w:rPr>
        <w:t xml:space="preserve"> 21 вересня 2010 року </w:t>
      </w:r>
      <w:r w:rsidR="005840C0" w:rsidRPr="00351FDD">
        <w:rPr>
          <w:rFonts w:ascii="Times New Roman" w:hAnsi="Times New Roman" w:cs="Times New Roman"/>
          <w:sz w:val="24"/>
          <w:szCs w:val="24"/>
          <w:lang w:val="uk-UA"/>
        </w:rPr>
        <w:t>N 2533-VI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 xml:space="preserve">, з метою впровадження </w:t>
      </w:r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енергозберігаючих 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технологій, підвищення енергоефективності міських об</w:t>
      </w:r>
      <w:r w:rsidR="005840C0" w:rsidRPr="00351FD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40C0">
        <w:rPr>
          <w:rFonts w:ascii="Times New Roman" w:hAnsi="Times New Roman" w:cs="Times New Roman"/>
          <w:sz w:val="24"/>
          <w:szCs w:val="24"/>
          <w:lang w:val="uk-UA"/>
        </w:rPr>
        <w:t>єктів та забезпечення скорочення обсягів викидів СО</w:t>
      </w:r>
      <w:r w:rsidR="005840C0" w:rsidRPr="00700FBC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5840C0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, </w:t>
      </w:r>
      <w:proofErr w:type="spellStart"/>
      <w:r w:rsidR="00006656" w:rsidRPr="00006656">
        <w:rPr>
          <w:rFonts w:ascii="Times New Roman" w:hAnsi="Times New Roman" w:cs="Times New Roman"/>
          <w:sz w:val="24"/>
          <w:szCs w:val="20"/>
          <w:lang w:val="uk-UA"/>
        </w:rPr>
        <w:t>Сватівська</w:t>
      </w:r>
      <w:proofErr w:type="spellEnd"/>
      <w:r w:rsidR="005840C0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</w:t>
      </w:r>
      <w:r w:rsidR="005840C0" w:rsidRPr="00700FBC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DE37FB" w:rsidRPr="00700FBC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Pr="00F907A6" w:rsidRDefault="005840C0" w:rsidP="005840C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Прийняти участь у грантовій програмі НЕФКО Фонд «Північна ініціатива гуманітарної підтримки та енергоефективності (Україна)» щодо впровадження енергозберігаючих заходів та підвищення енергоефективності міських об’єктів.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Дати згоду на отримання гранту від Північної екологічної фінансової корпорації (НЕФКО) для фінансування інвестиційного проекту «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Енергозберігаючий проект у</w:t>
      </w:r>
      <w:r w:rsidR="00513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трьох закладах освіти  (ДНЗ 1,2,3) та вуличному освітленні у м. Сватове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840C0" w:rsidRPr="00F907A6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>Укласти з Північною екологічною фінансовою корпорацією (НЕФКО) як розпорядником фонду «Фонд «Північна ініціатива гуманітарної підтримки та енергоефективності (Україна)» договір про грант та затвердити наступні умови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такого договору: </w:t>
      </w:r>
    </w:p>
    <w:p w:rsidR="005840C0" w:rsidRPr="00F907A6" w:rsidRDefault="005840C0" w:rsidP="00DE37FB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Назва проекту: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Енергозберігаючий проект у</w:t>
      </w:r>
      <w:r w:rsidR="005137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711" w:rsidRPr="00513711">
        <w:rPr>
          <w:rFonts w:ascii="Times New Roman" w:hAnsi="Times New Roman" w:cs="Times New Roman"/>
          <w:sz w:val="24"/>
          <w:szCs w:val="24"/>
          <w:lang w:val="uk-UA"/>
        </w:rPr>
        <w:t>трьох закладах освіти  (ДНЗ 1,2,3) та вуличному освітленні у м. Сватове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700FBC" w:rsidRDefault="005840C0" w:rsidP="00DE37FB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FBC">
        <w:rPr>
          <w:rFonts w:ascii="Times New Roman" w:hAnsi="Times New Roman" w:cs="Times New Roman"/>
          <w:sz w:val="24"/>
          <w:szCs w:val="24"/>
          <w:lang w:val="uk-UA"/>
        </w:rPr>
        <w:t xml:space="preserve">Обсяг та валюта гранту: 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="00513711" w:rsidRPr="00513711">
        <w:rPr>
          <w:rFonts w:ascii="Times New Roman" w:hAnsi="Times New Roman" w:cs="Times New Roman"/>
          <w:sz w:val="24"/>
          <w:szCs w:val="24"/>
        </w:rPr>
        <w:t xml:space="preserve"> 000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711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700F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Pr="00DE37FB" w:rsidRDefault="005840C0" w:rsidP="002F200E">
      <w:pPr>
        <w:pStyle w:val="a3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7FB">
        <w:rPr>
          <w:rFonts w:ascii="Times New Roman" w:hAnsi="Times New Roman" w:cs="Times New Roman"/>
          <w:sz w:val="24"/>
          <w:szCs w:val="24"/>
          <w:lang w:val="uk-UA"/>
        </w:rPr>
        <w:t>Мета гранту: впровадження енергозберігаючих технологій та підвищення енергоефективності закладів освіти та системи вуличного освітлення</w:t>
      </w:r>
      <w:r w:rsidR="00513711" w:rsidRPr="00DE37FB">
        <w:rPr>
          <w:rFonts w:ascii="Times New Roman" w:hAnsi="Times New Roman" w:cs="Times New Roman"/>
          <w:sz w:val="24"/>
          <w:szCs w:val="24"/>
        </w:rPr>
        <w:t xml:space="preserve"> 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513711" w:rsidRPr="00DE37FB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DE37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0C0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proofErr w:type="spellStart"/>
      <w:r w:rsidR="00513711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міському голові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Рибалко Є.В.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підписати від імені </w:t>
      </w:r>
      <w:proofErr w:type="spellStart"/>
      <w:r w:rsidR="00513711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договір про грант на умовах НЕФКО, викладених в договорі та визначених в пункті 3 цього рішення, та усі пов’язані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документи, необхідні</w:t>
      </w:r>
      <w:r w:rsidR="00513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7A6">
        <w:rPr>
          <w:rFonts w:ascii="Times New Roman" w:hAnsi="Times New Roman" w:cs="Times New Roman"/>
          <w:sz w:val="24"/>
          <w:szCs w:val="24"/>
          <w:lang w:val="uk-UA"/>
        </w:rPr>
        <w:t>для отримання гранту та реалізації у місті зазначеного в пункті 2 цього рішення проекту.</w:t>
      </w: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P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37FB" w:rsidRPr="00DE37FB" w:rsidRDefault="00DE37FB" w:rsidP="00DE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C0" w:rsidRPr="00CC1F60" w:rsidRDefault="005840C0" w:rsidP="00E2430C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60">
        <w:rPr>
          <w:rFonts w:ascii="Times New Roman" w:hAnsi="Times New Roman" w:cs="Times New Roman"/>
          <w:sz w:val="24"/>
          <w:szCs w:val="24"/>
          <w:lang w:val="uk-UA"/>
        </w:rPr>
        <w:t>З метою реалізації</w:t>
      </w:r>
      <w:r w:rsidR="00513711"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проекту надати повноваження </w:t>
      </w:r>
      <w:r w:rsidR="004018BE" w:rsidRPr="00CC1F60"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Рибалко Є.В. </w:t>
      </w:r>
      <w:r w:rsidRPr="00CC1F60">
        <w:rPr>
          <w:rFonts w:ascii="Times New Roman" w:hAnsi="Times New Roman" w:cs="Times New Roman"/>
          <w:sz w:val="24"/>
          <w:szCs w:val="24"/>
          <w:lang w:val="uk-UA"/>
        </w:rPr>
        <w:t>щодо організації та проведення закупівель, пов’язаних з проектом відповідно до Правил закупівлі НЕФКО, укладення за результатами таких закупівель договорів з постачальниками товарів/робіт/послуг, що фінансуються ресурсами гранту.</w:t>
      </w:r>
    </w:p>
    <w:p w:rsidR="005840C0" w:rsidRPr="004018BE" w:rsidRDefault="005840C0" w:rsidP="00DE37F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7A6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по виконанню цього рішення покласти на </w:t>
      </w:r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І заступника міського голови </w:t>
      </w:r>
      <w:proofErr w:type="spellStart"/>
      <w:r w:rsidR="004018BE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4018BE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="004018BE" w:rsidRPr="00F907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F60" w:rsidRPr="00CC1F60" w:rsidRDefault="00CC1F60" w:rsidP="00CC1F6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F6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C814DE" w:rsidRDefault="00C814DE" w:rsidP="00DE37FB">
      <w:pPr>
        <w:pStyle w:val="a6"/>
        <w:ind w:right="185"/>
        <w:jc w:val="both"/>
        <w:rPr>
          <w:b/>
          <w:sz w:val="24"/>
        </w:rPr>
      </w:pPr>
    </w:p>
    <w:p w:rsidR="00C814DE" w:rsidRDefault="00C814DE" w:rsidP="00DE3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32758B" w:rsidP="00DE3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A07986" w:rsidRDefault="007F3503" w:rsidP="00DE37FB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sectPr w:rsidR="00540A07" w:rsidRPr="00A07986" w:rsidSect="00DE37FB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6656"/>
    <w:rsid w:val="00027FE5"/>
    <w:rsid w:val="0003711E"/>
    <w:rsid w:val="00042359"/>
    <w:rsid w:val="000B2129"/>
    <w:rsid w:val="000B4448"/>
    <w:rsid w:val="000C55CE"/>
    <w:rsid w:val="000D1B59"/>
    <w:rsid w:val="000E5A32"/>
    <w:rsid w:val="0010561B"/>
    <w:rsid w:val="00110CB0"/>
    <w:rsid w:val="00152DCC"/>
    <w:rsid w:val="001A6C2F"/>
    <w:rsid w:val="001E6B04"/>
    <w:rsid w:val="001E7CF9"/>
    <w:rsid w:val="002355B4"/>
    <w:rsid w:val="002B322F"/>
    <w:rsid w:val="002B45C6"/>
    <w:rsid w:val="002D4646"/>
    <w:rsid w:val="002D596C"/>
    <w:rsid w:val="002D6CB3"/>
    <w:rsid w:val="0032758B"/>
    <w:rsid w:val="00396E59"/>
    <w:rsid w:val="003A171E"/>
    <w:rsid w:val="003D2EA6"/>
    <w:rsid w:val="003E5268"/>
    <w:rsid w:val="004018BE"/>
    <w:rsid w:val="00465334"/>
    <w:rsid w:val="005010ED"/>
    <w:rsid w:val="00513711"/>
    <w:rsid w:val="00540A07"/>
    <w:rsid w:val="00562EE8"/>
    <w:rsid w:val="00576AAC"/>
    <w:rsid w:val="005840C0"/>
    <w:rsid w:val="005D4E38"/>
    <w:rsid w:val="005E1462"/>
    <w:rsid w:val="00613534"/>
    <w:rsid w:val="006505CA"/>
    <w:rsid w:val="00681B27"/>
    <w:rsid w:val="00681F3E"/>
    <w:rsid w:val="0068664F"/>
    <w:rsid w:val="00691042"/>
    <w:rsid w:val="006B335F"/>
    <w:rsid w:val="006C1284"/>
    <w:rsid w:val="006D482D"/>
    <w:rsid w:val="006E6B65"/>
    <w:rsid w:val="006F4824"/>
    <w:rsid w:val="00741300"/>
    <w:rsid w:val="00760F68"/>
    <w:rsid w:val="00780CA3"/>
    <w:rsid w:val="00783CE1"/>
    <w:rsid w:val="007A040A"/>
    <w:rsid w:val="007D406F"/>
    <w:rsid w:val="007E7FE3"/>
    <w:rsid w:val="007F1999"/>
    <w:rsid w:val="007F3503"/>
    <w:rsid w:val="00804FBC"/>
    <w:rsid w:val="0081100D"/>
    <w:rsid w:val="00830000"/>
    <w:rsid w:val="008D3255"/>
    <w:rsid w:val="00983986"/>
    <w:rsid w:val="009A5638"/>
    <w:rsid w:val="009C5E4F"/>
    <w:rsid w:val="00A07986"/>
    <w:rsid w:val="00A3297A"/>
    <w:rsid w:val="00A355D0"/>
    <w:rsid w:val="00A6246C"/>
    <w:rsid w:val="00AB2DF6"/>
    <w:rsid w:val="00AB6732"/>
    <w:rsid w:val="00AE6B96"/>
    <w:rsid w:val="00B200B2"/>
    <w:rsid w:val="00B26042"/>
    <w:rsid w:val="00B901FE"/>
    <w:rsid w:val="00C25A7F"/>
    <w:rsid w:val="00C814DE"/>
    <w:rsid w:val="00C81C8F"/>
    <w:rsid w:val="00C95719"/>
    <w:rsid w:val="00CA3C63"/>
    <w:rsid w:val="00CC1F60"/>
    <w:rsid w:val="00CD3D6D"/>
    <w:rsid w:val="00D554B2"/>
    <w:rsid w:val="00D57DEB"/>
    <w:rsid w:val="00D62018"/>
    <w:rsid w:val="00D63A6C"/>
    <w:rsid w:val="00D95C2E"/>
    <w:rsid w:val="00DB5075"/>
    <w:rsid w:val="00DE37FB"/>
    <w:rsid w:val="00DF56CC"/>
    <w:rsid w:val="00E56C78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953"/>
  <w15:docId w15:val="{B67288CE-0190-4CC1-88E4-F4771319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B0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95C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5840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2017-03-14T07:23:00Z</cp:lastPrinted>
  <dcterms:created xsi:type="dcterms:W3CDTF">2017-03-14T08:18:00Z</dcterms:created>
  <dcterms:modified xsi:type="dcterms:W3CDTF">2017-03-15T13:41:00Z</dcterms:modified>
</cp:coreProperties>
</file>