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12301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12301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23CDE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ОГО СКЛИКАННЯ</w:t>
      </w:r>
    </w:p>
    <w:p w:rsidR="00123018" w:rsidRDefault="0012301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823CDE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123018" w:rsidRPr="00F82AA5" w:rsidRDefault="00123018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123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3CD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EF517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23CD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30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№11/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звіт  міського голови щодо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здійснення державної регуляторної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політики виконавчими органами</w:t>
      </w: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Сватівської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 ради за 2</w:t>
      </w:r>
      <w:r w:rsidRPr="004E5408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01</w:t>
      </w:r>
      <w:r w:rsidR="00AB37B4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6</w:t>
      </w:r>
      <w:r w:rsidRPr="004E5408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рік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4E5408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r w:rsidRPr="004E5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відповідності до ст.38 Закону України «Про засади державної регуляторної політики у сфері господарської діяльності», ч.6 ст.42 Закону України «Про місцеве самоврядування в Україні», керуючись п.9 ч.1 ст.26 Закону України «Про місцеве самоврядування в Україні»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A43FFB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виконавчими органами 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 міської ради за 201</w:t>
      </w:r>
      <w:r w:rsidR="00AB37B4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6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30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486C66" w:rsidRDefault="00AB37B4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м. Сватове про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proofErr w:type="gram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виконавчими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Сватівської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ради за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201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органом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недоцільних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неефективних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201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7 Закону.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ст.13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ради  у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4A2586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з них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BB6F91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що включені до  плану діяльності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акти.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розглядався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4A" w:rsidRDefault="00DF01C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регуляторного акта </w:t>
      </w:r>
      <w:r w:rsidR="009F2BEE" w:rsidRPr="009F2BEE">
        <w:rPr>
          <w:rFonts w:ascii="Times New Roman" w:hAnsi="Times New Roman" w:cs="Times New Roman"/>
          <w:sz w:val="24"/>
          <w:szCs w:val="24"/>
        </w:rPr>
        <w:t>«</w:t>
      </w:r>
      <w:r w:rsidR="00BB6F9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B6F9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BB6F91">
        <w:rPr>
          <w:rFonts w:ascii="Times New Roman" w:hAnsi="Times New Roman" w:cs="Times New Roman"/>
          <w:sz w:val="24"/>
          <w:szCs w:val="24"/>
        </w:rPr>
        <w:t xml:space="preserve">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тарифів з утримання багатоквартирних будинків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>даний акт потребує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 xml:space="preserve"> надання пропозицій від підприємств які пройшли конкурсний відбір для надання послуг з управління, утримання будинків, споруд та прибудинкових територій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довгострокової процедури розробки, </w:t>
      </w:r>
      <w:proofErr w:type="gramStart"/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 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proofErr w:type="gramEnd"/>
      <w:r w:rsidR="006A16DA">
        <w:rPr>
          <w:rFonts w:ascii="Times New Roman" w:hAnsi="Times New Roman" w:cs="Times New Roman"/>
          <w:sz w:val="24"/>
          <w:szCs w:val="24"/>
          <w:lang w:val="uk-UA"/>
        </w:rPr>
        <w:t xml:space="preserve"> про багатоквартирні будинки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D62084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</w:t>
      </w:r>
      <w:r w:rsidR="00DF01CF">
        <w:rPr>
          <w:rFonts w:ascii="Times New Roman" w:hAnsi="Times New Roman" w:cs="Times New Roman"/>
          <w:sz w:val="24"/>
          <w:szCs w:val="24"/>
          <w:lang w:val="uk-UA"/>
        </w:rPr>
        <w:t xml:space="preserve">в Правила благоустрою, забезпечення чистоти та порядку на території </w:t>
      </w:r>
      <w:proofErr w:type="spellStart"/>
      <w:r w:rsidR="00DF01CF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DF01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>протягом року пропозицій про зміни до Правил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 від комунальних підприємств та мешканців міста не надходило</w:t>
      </w:r>
      <w:r w:rsidR="009F2BEE"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0E" w:rsidRDefault="00655B0E" w:rsidP="00655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Процедуру розгляду </w:t>
      </w:r>
      <w:r w:rsidRPr="009F2BEE">
        <w:rPr>
          <w:rFonts w:ascii="Times New Roman" w:hAnsi="Times New Roman" w:cs="Times New Roman"/>
          <w:sz w:val="24"/>
          <w:szCs w:val="24"/>
        </w:rPr>
        <w:t xml:space="preserve">регуляторного акта «Про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і нормативів відрахувань частини чистого прибутку (доходу) комунальних </w:t>
      </w:r>
      <w:proofErr w:type="gramStart"/>
      <w:r w:rsidR="00DC41FC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 було</w:t>
      </w:r>
      <w:proofErr w:type="gramEnd"/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 розпочато 22 грудня 2016року тому згідно законодавства розглядатись даний регуляторний акт буде у 1 кварталі 2017року, згідно плану підготовки проектів регуляторних актів затвердженого на 2017 рік.</w:t>
      </w:r>
      <w:r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408" w:rsidRDefault="00DC41FC" w:rsidP="004E54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Проект регуляторного акту «Про затвердження тарифів на послуги КП «Сватове </w:t>
      </w:r>
      <w:r w:rsidR="00B33D3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Благоустрій</w:t>
      </w:r>
      <w:r w:rsidR="00B33D3C">
        <w:rPr>
          <w:rFonts w:ascii="Times New Roman" w:hAnsi="Times New Roman" w:cs="Times New Roman"/>
          <w:sz w:val="24"/>
          <w:szCs w:val="24"/>
          <w:lang w:val="uk-UA"/>
        </w:rPr>
        <w:t xml:space="preserve">» з перевезення та захоронення твердих побутових відходів розглядався на черговому засіданні виконкому але був відхилений 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08" w:rsidRPr="004E5408">
        <w:rPr>
          <w:rFonts w:ascii="Times New Roman" w:hAnsi="Times New Roman" w:cs="Times New Roman"/>
          <w:sz w:val="24"/>
          <w:szCs w:val="24"/>
        </w:rPr>
        <w:t xml:space="preserve"> </w:t>
      </w:r>
      <w:r w:rsidR="004E5408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E5408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E5408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>тим що даний акт потребує до</w:t>
      </w:r>
      <w:r w:rsidR="00C50C6A">
        <w:rPr>
          <w:rFonts w:ascii="Times New Roman" w:hAnsi="Times New Roman" w:cs="Times New Roman"/>
          <w:sz w:val="24"/>
          <w:szCs w:val="24"/>
          <w:lang w:val="uk-UA"/>
        </w:rPr>
        <w:t>даткового опрацювання</w:t>
      </w:r>
      <w:r w:rsidR="00FA46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0C6A">
        <w:rPr>
          <w:rFonts w:ascii="Times New Roman" w:hAnsi="Times New Roman" w:cs="Times New Roman"/>
          <w:sz w:val="24"/>
          <w:szCs w:val="24"/>
          <w:lang w:val="uk-UA"/>
        </w:rPr>
        <w:t xml:space="preserve"> та уточнення основних показників та </w:t>
      </w:r>
      <w:proofErr w:type="spellStart"/>
      <w:r w:rsidR="00C50C6A">
        <w:rPr>
          <w:rFonts w:ascii="Times New Roman" w:hAnsi="Times New Roman" w:cs="Times New Roman"/>
          <w:sz w:val="24"/>
          <w:szCs w:val="24"/>
          <w:lang w:val="uk-UA"/>
        </w:rPr>
        <w:t>технико</w:t>
      </w:r>
      <w:proofErr w:type="spellEnd"/>
      <w:r w:rsidR="00C50C6A">
        <w:rPr>
          <w:rFonts w:ascii="Times New Roman" w:hAnsi="Times New Roman" w:cs="Times New Roman"/>
          <w:sz w:val="24"/>
          <w:szCs w:val="24"/>
          <w:lang w:val="uk-UA"/>
        </w:rPr>
        <w:t xml:space="preserve">-економічних </w:t>
      </w:r>
      <w:proofErr w:type="spellStart"/>
      <w:r w:rsidR="00C50C6A">
        <w:rPr>
          <w:rFonts w:ascii="Times New Roman" w:hAnsi="Times New Roman" w:cs="Times New Roman"/>
          <w:sz w:val="24"/>
          <w:szCs w:val="24"/>
          <w:lang w:val="uk-UA"/>
        </w:rPr>
        <w:t>обгрунтувань</w:t>
      </w:r>
      <w:proofErr w:type="spellEnd"/>
      <w:r w:rsidR="00C50C6A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тарифів,</w:t>
      </w:r>
      <w:bookmarkStart w:id="0" w:name="_GoBack"/>
      <w:bookmarkEnd w:id="0"/>
      <w:r w:rsidR="00FA4650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 та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 xml:space="preserve"> узгоджень згідно законодавства України</w:t>
      </w:r>
      <w:r w:rsidR="004E5408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BEE" w:rsidRPr="000E6648" w:rsidRDefault="006F569A" w:rsidP="000E6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>Всі вищезазначені проекти внесені до  плану діяльності виконавчого комітету 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ватівської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 w:rsidR="00DF01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рік.</w:t>
      </w:r>
      <w:r w:rsidR="009F2BEE"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2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кожного проекту регуляторного акта,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підготовлений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8 Закону та Методики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lastRenderedPageBreak/>
        <w:t xml:space="preserve">шляхом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справлятиме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акт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ринкове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прав  та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 принципам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підготовлені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оприлюднювались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55705A">
        <w:rPr>
          <w:rFonts w:ascii="Times New Roman" w:hAnsi="Times New Roman" w:cs="Times New Roman"/>
          <w:sz w:val="24"/>
          <w:szCs w:val="24"/>
          <w:lang w:val="uk-UA"/>
        </w:rPr>
        <w:t>рішень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статей 9 та 13 Закону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0E6648" w:rsidRDefault="000E6648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ауваже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9D2C5E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надходило.</w:t>
      </w:r>
    </w:p>
    <w:p w:rsidR="009F2BEE" w:rsidRPr="00CE1999" w:rsidRDefault="00116EA0" w:rsidP="00123018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у 201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413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CE1999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 радою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 xml:space="preserve"> – 1 ви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конавчим комітетом міської ради. </w:t>
      </w:r>
    </w:p>
    <w:p w:rsidR="009F2BEE" w:rsidRPr="009F2BEE" w:rsidRDefault="00116EA0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>Про встановлення місцевих податків і зборів на території Сватівської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 xml:space="preserve">ради 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r w:rsidR="008F6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дан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</w:t>
      </w:r>
      <w:proofErr w:type="spellEnd"/>
      <w:r w:rsidR="00A94CA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акт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2BEE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м. С</w:t>
      </w:r>
      <w:proofErr w:type="spellStart"/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</w:t>
      </w:r>
      <w:r w:rsidR="00A94CAB">
        <w:rPr>
          <w:rFonts w:ascii="Times New Roman" w:hAnsi="Times New Roman" w:cs="Times New Roman"/>
          <w:sz w:val="24"/>
          <w:szCs w:val="24"/>
        </w:rPr>
        <w:t>лати</w:t>
      </w:r>
      <w:proofErr w:type="spellEnd"/>
      <w:r w:rsidR="00A9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AB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="00A94CAB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="00A94CAB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CAB" w:rsidRPr="00A94CAB" w:rsidRDefault="00FA4650" w:rsidP="00A94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A94CAB" w:rsidRPr="00A94CAB">
        <w:rPr>
          <w:sz w:val="24"/>
          <w:szCs w:val="24"/>
          <w:lang w:val="uk-UA"/>
        </w:rPr>
        <w:t xml:space="preserve"> 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особливості здійснення права власності у багатоквартирному будинку»  від 14.05.2015 № 417-</w:t>
      </w:r>
      <w:r w:rsidR="00A94CAB" w:rsidRPr="00A94CAB">
        <w:rPr>
          <w:rFonts w:ascii="Times New Roman" w:hAnsi="Times New Roman" w:cs="Times New Roman"/>
          <w:sz w:val="24"/>
          <w:szCs w:val="24"/>
        </w:rPr>
        <w:t>VIII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прийнято рішення 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проведення конкурсного відбору підприємств для надання послуг з управління, утримання будинків, споруд та прибудинкових територій у м. Сватове»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даного регуляторного акту дасть можливість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 xml:space="preserve">жителів міста якісними та безперебійними послугами з управління  та  утримання багатоквартирних багатоповерхових житлових будинків, споруд та прибудинкових територій у відповідності до законодавства України. </w:t>
      </w:r>
    </w:p>
    <w:p w:rsidR="003D00AB" w:rsidRPr="003D00AB" w:rsidRDefault="003D00AB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0AB">
        <w:rPr>
          <w:sz w:val="24"/>
          <w:szCs w:val="24"/>
          <w:lang w:val="uk-UA"/>
        </w:rPr>
        <w:t xml:space="preserve">  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C7424">
        <w:rPr>
          <w:rFonts w:ascii="Times New Roman" w:hAnsi="Times New Roman" w:cs="Times New Roman"/>
          <w:sz w:val="24"/>
          <w:szCs w:val="24"/>
          <w:lang w:val="uk-UA"/>
        </w:rPr>
        <w:t>постанови КМУ від 01,06.2011р. №869 «Про забезпечення єдиного підходу до формування тарифів на житлово-комунальні послуги»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424">
        <w:rPr>
          <w:rFonts w:ascii="Times New Roman" w:hAnsi="Times New Roman" w:cs="Times New Roman"/>
          <w:sz w:val="24"/>
          <w:szCs w:val="24"/>
          <w:lang w:val="uk-UA"/>
        </w:rPr>
        <w:t>та порядку формування тарифів на централізоване водопостачання та водовідведення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комітетом прийнято рішення «</w:t>
      </w:r>
      <w:r w:rsidRPr="003D00AB">
        <w:rPr>
          <w:rFonts w:ascii="Times New Roman" w:hAnsi="Times New Roman" w:cs="Times New Roman"/>
          <w:lang w:val="uk-UA"/>
        </w:rPr>
        <w:t xml:space="preserve">Про затвердження </w:t>
      </w:r>
      <w:r w:rsidR="00FC7424">
        <w:rPr>
          <w:rFonts w:ascii="Times New Roman" w:hAnsi="Times New Roman" w:cs="Times New Roman"/>
          <w:lang w:val="uk-UA"/>
        </w:rPr>
        <w:t>тарифів МКП «</w:t>
      </w:r>
      <w:proofErr w:type="spellStart"/>
      <w:r w:rsidR="00FC7424">
        <w:rPr>
          <w:rFonts w:ascii="Times New Roman" w:hAnsi="Times New Roman" w:cs="Times New Roman"/>
          <w:lang w:val="uk-UA"/>
        </w:rPr>
        <w:t>Сватівський</w:t>
      </w:r>
      <w:proofErr w:type="spellEnd"/>
      <w:r w:rsidR="00FC7424">
        <w:rPr>
          <w:rFonts w:ascii="Times New Roman" w:hAnsi="Times New Roman" w:cs="Times New Roman"/>
          <w:lang w:val="uk-UA"/>
        </w:rPr>
        <w:t xml:space="preserve"> водоканал» на послуги з централізованого водопостачання та водовідведення</w:t>
      </w:r>
      <w:r w:rsidRPr="003D00AB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.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рийняття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акту дасть можливість </w:t>
      </w:r>
      <w:r w:rsidR="00C445A3">
        <w:rPr>
          <w:rFonts w:ascii="Times New Roman" w:hAnsi="Times New Roman" w:cs="Times New Roman"/>
          <w:sz w:val="24"/>
          <w:szCs w:val="24"/>
          <w:lang w:val="uk-UA"/>
        </w:rPr>
        <w:t xml:space="preserve">привести тарифи на водопостачання та водовідведення до рівня економічно </w:t>
      </w:r>
      <w:proofErr w:type="spellStart"/>
      <w:r w:rsidR="00C445A3">
        <w:rPr>
          <w:rFonts w:ascii="Times New Roman" w:hAnsi="Times New Roman" w:cs="Times New Roman"/>
          <w:sz w:val="24"/>
          <w:szCs w:val="24"/>
          <w:lang w:val="uk-UA"/>
        </w:rPr>
        <w:t>обгрунтованих</w:t>
      </w:r>
      <w:proofErr w:type="spellEnd"/>
      <w:r w:rsidR="00C445A3">
        <w:rPr>
          <w:rFonts w:ascii="Times New Roman" w:hAnsi="Times New Roman" w:cs="Times New Roman"/>
          <w:sz w:val="24"/>
          <w:szCs w:val="24"/>
          <w:lang w:val="uk-UA"/>
        </w:rPr>
        <w:t xml:space="preserve"> витрат на їх виробництво </w:t>
      </w:r>
      <w:proofErr w:type="spellStart"/>
      <w:r w:rsidR="00C445A3">
        <w:rPr>
          <w:rFonts w:ascii="Times New Roman" w:hAnsi="Times New Roman" w:cs="Times New Roman"/>
          <w:sz w:val="24"/>
          <w:szCs w:val="24"/>
          <w:lang w:val="uk-UA"/>
        </w:rPr>
        <w:t>дляпідприємства</w:t>
      </w:r>
      <w:proofErr w:type="spellEnd"/>
      <w:r w:rsidR="00C445A3">
        <w:rPr>
          <w:rFonts w:ascii="Times New Roman" w:hAnsi="Times New Roman" w:cs="Times New Roman"/>
          <w:sz w:val="24"/>
          <w:szCs w:val="24"/>
          <w:lang w:val="uk-UA"/>
        </w:rPr>
        <w:t xml:space="preserve"> яке надає ці послуги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4133AB">
      <w:pPr>
        <w:spacing w:after="0" w:line="240" w:lineRule="auto"/>
        <w:ind w:firstLine="851"/>
        <w:jc w:val="both"/>
        <w:rPr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</w:t>
      </w:r>
      <w:r w:rsidRPr="009F2BEE">
        <w:rPr>
          <w:rFonts w:ascii="Times New Roman" w:hAnsi="Times New Roman" w:cs="Times New Roman"/>
          <w:bCs/>
          <w:sz w:val="24"/>
          <w:szCs w:val="24"/>
        </w:rPr>
        <w:t>еєстру</w:t>
      </w:r>
      <w:proofErr w:type="spellEnd"/>
      <w:proofErr w:type="gram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33A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2).</w:t>
      </w:r>
      <w:r w:rsidR="00CE1999">
        <w:rPr>
          <w:lang w:val="uk-UA"/>
        </w:rPr>
        <w:t xml:space="preserve"> </w:t>
      </w:r>
    </w:p>
    <w:p w:rsidR="009F2BEE" w:rsidRPr="00C50A78" w:rsidRDefault="00804EAE" w:rsidP="0012301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>веб-сайті 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 xml:space="preserve">ської міської ради та її виконавчого комітету створено розділ «Регуляторна </w:t>
      </w:r>
      <w:proofErr w:type="spellStart"/>
      <w:r w:rsidR="00F42EB4">
        <w:rPr>
          <w:lang w:val="uk-UA"/>
        </w:rPr>
        <w:t>діяльность</w:t>
      </w:r>
      <w:proofErr w:type="spellEnd"/>
      <w:r w:rsidR="00F42EB4">
        <w:rPr>
          <w:lang w:val="uk-UA"/>
        </w:rPr>
        <w:t>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123018">
          <w:pgSz w:w="11906" w:h="16838"/>
          <w:pgMar w:top="1134" w:right="851" w:bottom="1134" w:left="1701" w:header="709" w:footer="709" w:gutter="0"/>
          <w:cols w:space="720"/>
        </w:sect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Додаток №1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До рішення 41сесії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proofErr w:type="spellStart"/>
      <w:r w:rsidRPr="00DF01CF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DF01CF">
        <w:rPr>
          <w:rFonts w:ascii="Times New Roman" w:hAnsi="Times New Roman" w:cs="Times New Roman"/>
          <w:lang w:val="uk-UA"/>
        </w:rPr>
        <w:t xml:space="preserve"> 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від 18 січня 2016року</w:t>
      </w:r>
    </w:p>
    <w:p w:rsidR="00DF01CF" w:rsidRPr="00DF01CF" w:rsidRDefault="00DF01CF" w:rsidP="00DF01C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>ПЛАН</w:t>
      </w: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2016рік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зі змінами згідно рішення 8сесії  </w:t>
      </w:r>
      <w:proofErr w:type="spellStart"/>
      <w:r w:rsidRPr="00DF01CF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DF01CF">
        <w:rPr>
          <w:rFonts w:ascii="Times New Roman" w:hAnsi="Times New Roman" w:cs="Times New Roman"/>
          <w:lang w:val="uk-UA"/>
        </w:rPr>
        <w:t xml:space="preserve">  міської ради   від 15 вересня 2016року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lang w:val="uk-UA"/>
              </w:rPr>
              <w:t>Про затвердження тарифів з утримання багатоквартирних будинків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І</w:t>
            </w:r>
            <w:r w:rsidRPr="00DF01C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F01CF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конкурсного відбору підприємств для надання послуг з управління, утримання будинків, споруд та прибудинкових територій у м. Сватове  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Заступник міського </w:t>
            </w:r>
            <w:proofErr w:type="spellStart"/>
            <w:r w:rsidRPr="00DF01CF">
              <w:rPr>
                <w:rFonts w:ascii="Times New Roman" w:hAnsi="Times New Roman" w:cs="Times New Roman"/>
                <w:lang w:val="uk-UA"/>
              </w:rPr>
              <w:t>голови,спеціаліст</w:t>
            </w:r>
            <w:proofErr w:type="spellEnd"/>
            <w:r w:rsidRPr="00DF01CF">
              <w:rPr>
                <w:rFonts w:ascii="Times New Roman" w:hAnsi="Times New Roman" w:cs="Times New Roman"/>
                <w:lang w:val="uk-UA"/>
              </w:rPr>
              <w:t xml:space="preserve"> з комунальних питань</w:t>
            </w:r>
          </w:p>
        </w:tc>
      </w:tr>
      <w:tr w:rsidR="00DF01CF" w:rsidRPr="00DF01CF" w:rsidTr="00EF5E50">
        <w:trPr>
          <w:trHeight w:val="822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DF01CF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DF01CF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>II</w:t>
            </w:r>
            <w:r w:rsidRPr="00DF01CF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DF01CF" w:rsidRPr="00DF01CF" w:rsidTr="00EF5E50">
        <w:trPr>
          <w:trHeight w:val="1644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</w:t>
            </w:r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Правила благоустрою, забезпечення чистоти та  порядку на </w:t>
            </w:r>
          </w:p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території </w:t>
            </w:r>
            <w:proofErr w:type="spellStart"/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Сватівської</w:t>
            </w:r>
            <w:proofErr w:type="spellEnd"/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міської ради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F01CF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DF01CF">
              <w:rPr>
                <w:rFonts w:ascii="Times New Roman" w:hAnsi="Times New Roman" w:cs="Times New Roman"/>
              </w:rPr>
              <w:t xml:space="preserve"> </w:t>
            </w:r>
            <w:r w:rsidRPr="00DF01CF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5</w:t>
            </w:r>
            <w:r w:rsidRPr="00DF0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DF01CF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DF01CF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>IV</w:t>
            </w:r>
            <w:r w:rsidRPr="00DF01CF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DF01CF" w:rsidRPr="00DF01CF" w:rsidTr="00EF5E50">
        <w:trPr>
          <w:trHeight w:val="1405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6.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Про затвердження  тарифів МКП «</w:t>
            </w:r>
            <w:proofErr w:type="spellStart"/>
            <w:r w:rsidRPr="00DF01C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DF01C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  водоканал»</w:t>
            </w:r>
            <w:r w:rsidRPr="00DF01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послуги з централізованого 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водопостачання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 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водовідведення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  <w:tr w:rsidR="00DF01CF" w:rsidRPr="00DF01CF" w:rsidTr="00EF5E50">
        <w:trPr>
          <w:trHeight w:val="1323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7.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/>
              <w:rPr>
                <w:color w:val="FF0000"/>
                <w:sz w:val="24"/>
                <w:szCs w:val="24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</w:rPr>
              <w:t>Про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затвердження  тарифів на послуги КП «Сватове-благоустрій» з перевезення  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та захоронення твердих побутових відходів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</w:tbl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DF01CF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23018" w:rsidRDefault="00486C66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123018">
        <w:rPr>
          <w:rFonts w:ascii="Times New Roman" w:hAnsi="Times New Roman" w:cs="Times New Roman"/>
          <w:lang w:val="uk-UA"/>
        </w:rPr>
        <w:t xml:space="preserve"> </w:t>
      </w:r>
      <w:r w:rsidR="00123018" w:rsidRPr="007E74D6">
        <w:rPr>
          <w:rFonts w:ascii="Times New Roman" w:hAnsi="Times New Roman" w:cs="Times New Roman"/>
          <w:lang w:val="uk-UA"/>
        </w:rPr>
        <w:t>Додаток №</w:t>
      </w:r>
      <w:r w:rsidR="00123018">
        <w:rPr>
          <w:rFonts w:ascii="Times New Roman" w:hAnsi="Times New Roman" w:cs="Times New Roman"/>
          <w:lang w:val="uk-UA"/>
        </w:rPr>
        <w:t xml:space="preserve"> 2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До рішення </w:t>
      </w:r>
      <w:r w:rsidR="00400D2D">
        <w:rPr>
          <w:rFonts w:ascii="Times New Roman" w:hAnsi="Times New Roman" w:cs="Times New Roman"/>
          <w:lang w:val="en-US"/>
        </w:rPr>
        <w:t>41</w:t>
      </w:r>
      <w:r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Сватівської  міської ради </w:t>
      </w:r>
    </w:p>
    <w:p w:rsidR="00FE20BB" w:rsidRPr="0048357D" w:rsidRDefault="00123018" w:rsidP="0012301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від </w:t>
      </w:r>
      <w:r w:rsidR="00400D2D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uk-UA"/>
        </w:rPr>
        <w:t xml:space="preserve">січня </w:t>
      </w:r>
      <w:r w:rsidRPr="007E74D6">
        <w:rPr>
          <w:rFonts w:ascii="Times New Roman" w:hAnsi="Times New Roman" w:cs="Times New Roman"/>
          <w:lang w:val="uk-UA"/>
        </w:rPr>
        <w:t xml:space="preserve"> 201</w:t>
      </w:r>
      <w:r w:rsidR="00400D2D">
        <w:rPr>
          <w:rFonts w:ascii="Times New Roman" w:hAnsi="Times New Roman" w:cs="Times New Roman"/>
          <w:lang w:val="en-US"/>
        </w:rPr>
        <w:t>6</w:t>
      </w:r>
      <w:r w:rsidRPr="007E74D6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9"/>
        <w:gridCol w:w="745"/>
      </w:tblGrid>
      <w:tr w:rsidR="00C445A3" w:rsidRPr="009C1799" w:rsidTr="00CD6F12">
        <w:trPr>
          <w:tblCellSpacing w:w="15" w:type="dxa"/>
        </w:trPr>
        <w:tc>
          <w:tcPr>
            <w:tcW w:w="4717" w:type="pct"/>
          </w:tcPr>
          <w:p w:rsidR="00C445A3" w:rsidRPr="009C1799" w:rsidRDefault="00C445A3" w:rsidP="00CD6F12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</w:t>
            </w:r>
            <w:proofErr w:type="spellStart"/>
            <w:r w:rsidRPr="009C1799">
              <w:rPr>
                <w:b/>
                <w:lang w:val="uk-UA"/>
              </w:rPr>
              <w:t>Сватівською</w:t>
            </w:r>
            <w:proofErr w:type="spellEnd"/>
            <w:r w:rsidRPr="009C1799">
              <w:rPr>
                <w:b/>
                <w:lang w:val="uk-UA"/>
              </w:rPr>
              <w:t xml:space="preserve"> міською радою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275"/>
            </w:tblGrid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Назва регуляторного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акта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Дата і номер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акта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аршрутними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таксі на міських маршрутах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м.Сватове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виконання правил благоустрою, забезпечення чистоти і порядку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плати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організації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передбачених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мінімальним</w:t>
                  </w:r>
                  <w:proofErr w:type="spellEnd"/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переліком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окремих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видів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 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 міської ради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про порядок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міста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в м. Сватове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rPr>
                <w:trHeight w:val="1014"/>
              </w:trPr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торговельної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умов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Конкурсу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перевезення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пасажирів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маршрутним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таксі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міських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маршрутах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 Порядку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до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оренду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комунального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майна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21(611) 23.05.14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27 сесія,6-го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скликання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затвердження Правил приймання стічних вод підприємств у систему каналізації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5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06.03.2015 ріш №17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AB0146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Про затвердження технічних документацій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з нормативної грошової оцінки земель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населених пунктів </w:t>
                  </w:r>
                  <w:proofErr w:type="spellStart"/>
                  <w:r w:rsidRPr="00AB0146">
                    <w:rPr>
                      <w:rFonts w:ascii="Times New Roman" w:hAnsi="Times New Roman"/>
                      <w:lang w:val="uk-UA"/>
                    </w:rPr>
                    <w:t>Сватівської</w:t>
                  </w:r>
                  <w:proofErr w:type="spellEnd"/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 міської ради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Луганської області: м. Сватове, с. Дачне, 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с. Соснове, с. </w:t>
                  </w:r>
                  <w:proofErr w:type="spellStart"/>
                  <w:r w:rsidRPr="00AB0146">
                    <w:rPr>
                      <w:rFonts w:ascii="Times New Roman" w:hAnsi="Times New Roman"/>
                      <w:lang w:val="uk-UA"/>
                    </w:rPr>
                    <w:t>Зміївка</w:t>
                  </w:r>
                  <w:proofErr w:type="spellEnd"/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Голос Громади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19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5р.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30.06.2015р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33сесія,6-го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AB0146" w:rsidTr="00CD6F12">
              <w:trPr>
                <w:trHeight w:val="784"/>
              </w:trPr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місцеві податки і збори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08.07.2015р. 34 сесія.6-го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1.01.2016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Про порядок та норматив відрахування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lastRenderedPageBreak/>
                    <w:t xml:space="preserve">частини прибутку (доходу)  та частини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нерозподіленого  прибутку комунальних 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підприємств,  що вилучається </w:t>
                  </w:r>
                </w:p>
                <w:p w:rsidR="00C445A3" w:rsidRPr="009C1799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до міського бюджету у 2016 році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24.12.2015р.</w:t>
                  </w:r>
                </w:p>
                <w:p w:rsidR="00C445A3" w:rsidRPr="00AF492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lastRenderedPageBreak/>
                    <w:t>40 сесія, 6-скликання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5534A9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5534A9">
                    <w:rPr>
                      <w:rFonts w:ascii="Times New Roman" w:hAnsi="Times New Roman"/>
                      <w:lang w:val="uk-UA"/>
                    </w:rPr>
                    <w:t>Про місцеві податки і збори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30.06.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р.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 сесія, 7 скликання №5/1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1.01.2017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087E8B" w:rsidRDefault="00C445A3" w:rsidP="00CD6F12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Порядок проведення конкурсного відбору підприємств для надання послуг з управління, утримання будинків, споруд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та прибудинкових територій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30.06.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р.</w:t>
                  </w:r>
                </w:p>
                <w:p w:rsidR="00C445A3" w:rsidRPr="00087E8B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 сесія, 7 скликання №5/2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106F1A" w:rsidRDefault="00C445A3" w:rsidP="00CD6F12">
                  <w:pPr>
                    <w:pStyle w:val="a9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 xml:space="preserve">Про </w:t>
                  </w:r>
                  <w:proofErr w:type="spellStart"/>
                  <w:proofErr w:type="gramStart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затвердження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 xml:space="preserve">  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тарифів</w:t>
                  </w:r>
                  <w:proofErr w:type="spellEnd"/>
                  <w:proofErr w:type="gramEnd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 xml:space="preserve"> МКП «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Сватівський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 xml:space="preserve">  водоканал»</w:t>
                  </w:r>
                  <w:r w:rsidRPr="00106F1A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</w:rPr>
                    <w:t>послуги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</w:rPr>
                    <w:t>централізованого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</w:rPr>
                    <w:t>водопостачання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106F1A">
                    <w:rPr>
                      <w:rFonts w:ascii="Times New Roman" w:hAnsi="Times New Roman" w:cs="Times New Roman"/>
                    </w:rPr>
                    <w:t>водовідведення</w:t>
                  </w:r>
                  <w:proofErr w:type="spellEnd"/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»</w:t>
                  </w:r>
                </w:p>
                <w:p w:rsidR="00C445A3" w:rsidRPr="00106F1A" w:rsidRDefault="00C445A3" w:rsidP="00CD6F12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17.10.2016р.</w:t>
                  </w:r>
                </w:p>
                <w:p w:rsidR="00C445A3" w:rsidRPr="00087E8B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Ріш. №95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03.11.2016</w:t>
                  </w:r>
                </w:p>
              </w:tc>
            </w:tr>
          </w:tbl>
          <w:p w:rsidR="00C445A3" w:rsidRPr="009C1799" w:rsidRDefault="00C445A3" w:rsidP="00CD6F12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C445A3" w:rsidRPr="009C1799" w:rsidRDefault="00C445A3" w:rsidP="00C445A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445A3" w:rsidRPr="00486C66" w:rsidRDefault="00C445A3" w:rsidP="00C445A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486C6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486C66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C445A3" w:rsidRPr="00486C66" w:rsidRDefault="00C445A3" w:rsidP="00C445A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445A3" w:rsidRDefault="00C445A3" w:rsidP="00C445A3"/>
    <w:p w:rsidR="0010561B" w:rsidRPr="00486C66" w:rsidRDefault="0010561B" w:rsidP="00123018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486C66" w:rsidSect="00AF4923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5613"/>
    <w:rsid w:val="00020B43"/>
    <w:rsid w:val="000B2129"/>
    <w:rsid w:val="000B76DA"/>
    <w:rsid w:val="000E6648"/>
    <w:rsid w:val="0010561B"/>
    <w:rsid w:val="00116EA0"/>
    <w:rsid w:val="00123018"/>
    <w:rsid w:val="001A6C2F"/>
    <w:rsid w:val="001E6B04"/>
    <w:rsid w:val="00201D8B"/>
    <w:rsid w:val="00264CEE"/>
    <w:rsid w:val="00293139"/>
    <w:rsid w:val="002C2BA5"/>
    <w:rsid w:val="002F38A1"/>
    <w:rsid w:val="003D00AB"/>
    <w:rsid w:val="00400D2D"/>
    <w:rsid w:val="004133AB"/>
    <w:rsid w:val="00486C66"/>
    <w:rsid w:val="004A2586"/>
    <w:rsid w:val="004B6E4A"/>
    <w:rsid w:val="004E5408"/>
    <w:rsid w:val="0055705A"/>
    <w:rsid w:val="00562D5F"/>
    <w:rsid w:val="00562EE8"/>
    <w:rsid w:val="00576AAC"/>
    <w:rsid w:val="00610F83"/>
    <w:rsid w:val="00625317"/>
    <w:rsid w:val="00647098"/>
    <w:rsid w:val="00655B0E"/>
    <w:rsid w:val="00681B27"/>
    <w:rsid w:val="00681F3E"/>
    <w:rsid w:val="006A16DA"/>
    <w:rsid w:val="006B335F"/>
    <w:rsid w:val="006E6B65"/>
    <w:rsid w:val="006F41D1"/>
    <w:rsid w:val="006F569A"/>
    <w:rsid w:val="007130AF"/>
    <w:rsid w:val="007219A6"/>
    <w:rsid w:val="007337AE"/>
    <w:rsid w:val="00741300"/>
    <w:rsid w:val="00760F68"/>
    <w:rsid w:val="00797802"/>
    <w:rsid w:val="007A63EA"/>
    <w:rsid w:val="007B3A55"/>
    <w:rsid w:val="007D406F"/>
    <w:rsid w:val="007E74D6"/>
    <w:rsid w:val="00804EAE"/>
    <w:rsid w:val="00823CDE"/>
    <w:rsid w:val="00830000"/>
    <w:rsid w:val="008F643F"/>
    <w:rsid w:val="008F6C3E"/>
    <w:rsid w:val="00983986"/>
    <w:rsid w:val="009C1799"/>
    <w:rsid w:val="009C1D8A"/>
    <w:rsid w:val="009D2C5E"/>
    <w:rsid w:val="009F2BEE"/>
    <w:rsid w:val="00A43FFB"/>
    <w:rsid w:val="00A94CAB"/>
    <w:rsid w:val="00AA763B"/>
    <w:rsid w:val="00AB0146"/>
    <w:rsid w:val="00AB3347"/>
    <w:rsid w:val="00AB37B4"/>
    <w:rsid w:val="00AB6732"/>
    <w:rsid w:val="00AF4923"/>
    <w:rsid w:val="00B33C2F"/>
    <w:rsid w:val="00B33D3C"/>
    <w:rsid w:val="00BB6F91"/>
    <w:rsid w:val="00C054B9"/>
    <w:rsid w:val="00C25A7F"/>
    <w:rsid w:val="00C37027"/>
    <w:rsid w:val="00C445A3"/>
    <w:rsid w:val="00C50A78"/>
    <w:rsid w:val="00C50C6A"/>
    <w:rsid w:val="00C81C8F"/>
    <w:rsid w:val="00CB63DE"/>
    <w:rsid w:val="00CD1500"/>
    <w:rsid w:val="00CE1999"/>
    <w:rsid w:val="00D0258A"/>
    <w:rsid w:val="00D62084"/>
    <w:rsid w:val="00DA1DF6"/>
    <w:rsid w:val="00DC41FC"/>
    <w:rsid w:val="00DF01CF"/>
    <w:rsid w:val="00E72BD3"/>
    <w:rsid w:val="00EC201A"/>
    <w:rsid w:val="00ED5061"/>
    <w:rsid w:val="00EF5176"/>
    <w:rsid w:val="00F05796"/>
    <w:rsid w:val="00F42EB4"/>
    <w:rsid w:val="00F4555A"/>
    <w:rsid w:val="00F47A85"/>
    <w:rsid w:val="00F82AA5"/>
    <w:rsid w:val="00F96872"/>
    <w:rsid w:val="00FA4650"/>
    <w:rsid w:val="00FC7424"/>
    <w:rsid w:val="00FE20BB"/>
    <w:rsid w:val="00FF379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393F"/>
  <w15:docId w15:val="{438C43CA-3638-4FF7-9ADA-9B7DBEF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2016-01-16T11:32:00Z</cp:lastPrinted>
  <dcterms:created xsi:type="dcterms:W3CDTF">2017-01-16T13:16:00Z</dcterms:created>
  <dcterms:modified xsi:type="dcterms:W3CDTF">2017-01-17T09:38:00Z</dcterms:modified>
</cp:coreProperties>
</file>