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250BF6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ДЕСЯТА</w:t>
      </w:r>
      <w:r w:rsidR="00164B52">
        <w:rPr>
          <w:lang w:val="uk-UA"/>
        </w:rPr>
        <w:t xml:space="preserve">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64017">
        <w:rPr>
          <w:rFonts w:ascii="Times New Roman" w:hAnsi="Times New Roman"/>
          <w:sz w:val="24"/>
          <w:szCs w:val="24"/>
          <w:lang w:val="uk-UA"/>
        </w:rPr>
        <w:t>2</w:t>
      </w:r>
      <w:r w:rsidR="008C688A">
        <w:rPr>
          <w:rFonts w:ascii="Times New Roman" w:hAnsi="Times New Roman"/>
          <w:sz w:val="24"/>
          <w:szCs w:val="24"/>
          <w:lang w:val="uk-UA"/>
        </w:rPr>
        <w:t>3</w:t>
      </w:r>
      <w:r w:rsidR="00B64017"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C688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250BF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197EC3">
        <w:rPr>
          <w:rFonts w:ascii="Times New Roman" w:hAnsi="Times New Roman"/>
          <w:sz w:val="24"/>
          <w:szCs w:val="24"/>
          <w:lang w:val="uk-UA"/>
        </w:rPr>
        <w:t>10/32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proofErr w:type="spellStart"/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266B57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</w:t>
      </w:r>
      <w:proofErr w:type="spellStart"/>
      <w:r w:rsidRPr="00135D25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135D25">
        <w:rPr>
          <w:rFonts w:ascii="Times New Roman" w:hAnsi="Times New Roman"/>
          <w:sz w:val="24"/>
          <w:szCs w:val="24"/>
          <w:lang w:val="uk-UA"/>
        </w:rPr>
        <w:t xml:space="preserve">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994F4A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994F4A">
        <w:rPr>
          <w:rFonts w:ascii="Times New Roman" w:hAnsi="Times New Roman"/>
          <w:sz w:val="24"/>
          <w:szCs w:val="24"/>
          <w:lang w:val="uk-UA"/>
        </w:rPr>
        <w:t xml:space="preserve">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50BF6" w:rsidRDefault="00250BF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Default="00250BF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50BF6">
        <w:rPr>
          <w:rFonts w:ascii="Times New Roman" w:hAnsi="Times New Roman"/>
          <w:sz w:val="24"/>
          <w:szCs w:val="24"/>
          <w:lang w:val="uk-UA"/>
        </w:rPr>
        <w:t>Гнедіну</w:t>
      </w:r>
      <w:proofErr w:type="spellEnd"/>
      <w:r w:rsidRPr="00250BF6">
        <w:rPr>
          <w:rFonts w:ascii="Times New Roman" w:hAnsi="Times New Roman"/>
          <w:sz w:val="24"/>
          <w:szCs w:val="24"/>
          <w:lang w:val="uk-UA"/>
        </w:rPr>
        <w:t xml:space="preserve"> Віктору Івановичу</w:t>
      </w:r>
      <w:r w:rsidR="004E6F59" w:rsidRPr="00250BF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 мешкає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Луганська область, м. Сватове,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Мирний, 12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22</w:t>
      </w:r>
      <w:r w:rsidR="00A51CEE" w:rsidRPr="00250BF6">
        <w:rPr>
          <w:rFonts w:ascii="Times New Roman" w:hAnsi="Times New Roman"/>
          <w:sz w:val="24"/>
          <w:szCs w:val="24"/>
          <w:lang w:val="uk-UA"/>
        </w:rPr>
        <w:t>,</w:t>
      </w:r>
      <w:r w:rsidR="007A2D94" w:rsidRPr="00250BF6">
        <w:rPr>
          <w:rFonts w:ascii="Times New Roman" w:hAnsi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="00575058" w:rsidRPr="00250BF6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відпові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дно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="00575058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>
        <w:rPr>
          <w:rFonts w:ascii="Times New Roman" w:hAnsi="Times New Roman"/>
          <w:sz w:val="24"/>
          <w:szCs w:val="24"/>
          <w:lang w:val="uk-UA"/>
        </w:rPr>
        <w:t>4424010100:24:126</w:t>
      </w:r>
      <w:r w:rsidR="00A51CEE" w:rsidRPr="00161ACA">
        <w:rPr>
          <w:rFonts w:ascii="Times New Roman" w:hAnsi="Times New Roman"/>
          <w:sz w:val="24"/>
          <w:szCs w:val="24"/>
          <w:lang w:val="uk-UA"/>
        </w:rPr>
        <w:t>:00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A51CEE">
        <w:rPr>
          <w:rFonts w:ascii="Times New Roman" w:hAnsi="Times New Roman"/>
          <w:sz w:val="24"/>
          <w:szCs w:val="24"/>
          <w:lang w:val="uk-UA"/>
        </w:rPr>
        <w:t xml:space="preserve">ю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0572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>
        <w:rPr>
          <w:rFonts w:ascii="Times New Roman" w:hAnsi="Times New Roman"/>
          <w:sz w:val="24"/>
          <w:szCs w:val="24"/>
          <w:lang w:val="uk-UA"/>
        </w:rPr>
        <w:t xml:space="preserve">будівництва та обслуговування будівель торгівлі,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7A2D94" w:rsidRPr="007C766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7A2D94" w:rsidRPr="007C7668">
        <w:rPr>
          <w:rFonts w:ascii="Times New Roman" w:hAnsi="Times New Roman"/>
          <w:sz w:val="24"/>
          <w:szCs w:val="24"/>
          <w:lang w:val="uk-UA"/>
        </w:rPr>
        <w:t>: Лу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Докучаєва, 3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765A30">
        <w:rPr>
          <w:rFonts w:ascii="Times New Roman" w:hAnsi="Times New Roman"/>
          <w:sz w:val="24"/>
          <w:szCs w:val="24"/>
          <w:lang w:val="uk-UA"/>
        </w:rPr>
        <w:t xml:space="preserve">становитиме </w:t>
      </w:r>
      <w:r>
        <w:rPr>
          <w:rFonts w:ascii="Times New Roman" w:hAnsi="Times New Roman"/>
          <w:sz w:val="24"/>
          <w:szCs w:val="24"/>
          <w:lang w:val="uk-UA"/>
        </w:rPr>
        <w:t>0,0472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>а., 0,0100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A51CE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0BF6" w:rsidRDefault="00250BF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0BF6" w:rsidRPr="00F1700B" w:rsidRDefault="00250BF6" w:rsidP="00250BF6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Гаращенко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Інні Олексіївні</w:t>
      </w:r>
      <w:r w:rsidRPr="00250BF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яка мешкає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Луганська область, м. Сватове,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Л.Бикова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</w:t>
      </w:r>
      <w:r w:rsidRPr="00250BF6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договору оренди землі № 9-І від 01.01.2016 р., на поділ земельної ділянки (кадастровий номер </w:t>
      </w:r>
      <w:r w:rsidR="005A557E" w:rsidRPr="005A557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4424010100:24:042:0024</w:t>
      </w:r>
      <w:r w:rsidRPr="005A557E">
        <w:rPr>
          <w:rFonts w:ascii="Times New Roman" w:hAnsi="Times New Roman"/>
          <w:sz w:val="24"/>
          <w:szCs w:val="24"/>
          <w:lang w:val="uk-UA"/>
        </w:rPr>
        <w:t>)</w:t>
      </w:r>
      <w:r w:rsidRPr="005A557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5A557E">
        <w:rPr>
          <w:rFonts w:ascii="Times New Roman" w:hAnsi="Times New Roman"/>
          <w:sz w:val="24"/>
          <w:szCs w:val="24"/>
          <w:lang w:val="uk-UA"/>
        </w:rPr>
        <w:t>4623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5A557E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7C766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C7668">
        <w:rPr>
          <w:rFonts w:ascii="Times New Roman" w:hAnsi="Times New Roman"/>
          <w:sz w:val="24"/>
          <w:szCs w:val="24"/>
          <w:lang w:val="uk-UA"/>
        </w:rPr>
        <w:t>: Лу</w:t>
      </w:r>
      <w:r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r w:rsidR="005A557E"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557E">
        <w:rPr>
          <w:rFonts w:ascii="Times New Roman" w:hAnsi="Times New Roman"/>
          <w:sz w:val="24"/>
          <w:szCs w:val="24"/>
          <w:lang w:val="uk-UA"/>
        </w:rPr>
        <w:t>Шевченка, 47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12FC" w:rsidRDefault="00E812FC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434B3A" w:rsidRDefault="00434B3A" w:rsidP="00434B3A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Свіанадзе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Мурман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Акакійовичу</w:t>
      </w:r>
      <w:proofErr w:type="spellEnd"/>
      <w:r w:rsidRPr="00250BF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 мешкає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 Луганська область, м. Сватове, вул. Миру, 34</w:t>
      </w:r>
      <w:r w:rsidRPr="00250BF6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договору оренди землі № 40-І від 01.01.2016 р., на поділ земельної ділянки (кадастровий номер 4424010100:24:111</w:t>
      </w:r>
      <w:r w:rsidRPr="00161ACA">
        <w:rPr>
          <w:rFonts w:ascii="Times New Roman" w:hAnsi="Times New Roman"/>
          <w:sz w:val="24"/>
          <w:szCs w:val="24"/>
          <w:lang w:val="uk-UA"/>
        </w:rPr>
        <w:t>:00</w:t>
      </w:r>
      <w:r>
        <w:rPr>
          <w:rFonts w:ascii="Times New Roman" w:hAnsi="Times New Roman"/>
          <w:sz w:val="24"/>
          <w:szCs w:val="24"/>
          <w:lang w:val="uk-UA"/>
        </w:rPr>
        <w:t xml:space="preserve">24) 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1191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для будівництва та обслуговування будівель торгівлі,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7C766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C7668">
        <w:rPr>
          <w:rFonts w:ascii="Times New Roman" w:hAnsi="Times New Roman"/>
          <w:sz w:val="24"/>
          <w:szCs w:val="24"/>
          <w:lang w:val="uk-UA"/>
        </w:rPr>
        <w:t>: Лу</w:t>
      </w:r>
      <w:r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Державна, 49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0,0946 га., 0,0245 га. </w:t>
      </w:r>
    </w:p>
    <w:p w:rsidR="00434B3A" w:rsidRPr="004A46FF" w:rsidRDefault="00434B3A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</w:t>
      </w:r>
      <w:proofErr w:type="spellStart"/>
      <w:r w:rsidR="00135D25" w:rsidRPr="007C7668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міської ради протягом одного року з дня прийняття даного рішення.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0876" w:rsidRDefault="00F20876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0876" w:rsidRDefault="00F20876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0876" w:rsidRDefault="00F20876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F0CFF" w:rsidRPr="007C7668" w:rsidRDefault="007F0CFF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0A0420"/>
    <w:rsid w:val="001326F0"/>
    <w:rsid w:val="00135D25"/>
    <w:rsid w:val="00153431"/>
    <w:rsid w:val="00164B52"/>
    <w:rsid w:val="00197EC3"/>
    <w:rsid w:val="001B3D98"/>
    <w:rsid w:val="002200D3"/>
    <w:rsid w:val="0024136B"/>
    <w:rsid w:val="00250BF6"/>
    <w:rsid w:val="00266B57"/>
    <w:rsid w:val="00350D1B"/>
    <w:rsid w:val="00377A02"/>
    <w:rsid w:val="00434B3A"/>
    <w:rsid w:val="004E6F59"/>
    <w:rsid w:val="00575058"/>
    <w:rsid w:val="005A557E"/>
    <w:rsid w:val="005E5689"/>
    <w:rsid w:val="006274FE"/>
    <w:rsid w:val="006D43B3"/>
    <w:rsid w:val="00765A30"/>
    <w:rsid w:val="007A2D94"/>
    <w:rsid w:val="007E27CD"/>
    <w:rsid w:val="007F0CFF"/>
    <w:rsid w:val="008529E6"/>
    <w:rsid w:val="008720CB"/>
    <w:rsid w:val="0088420E"/>
    <w:rsid w:val="008C688A"/>
    <w:rsid w:val="009B2826"/>
    <w:rsid w:val="00A45FC2"/>
    <w:rsid w:val="00A51CEE"/>
    <w:rsid w:val="00A92298"/>
    <w:rsid w:val="00B64017"/>
    <w:rsid w:val="00BF1346"/>
    <w:rsid w:val="00C2589E"/>
    <w:rsid w:val="00C2600D"/>
    <w:rsid w:val="00CE6E0A"/>
    <w:rsid w:val="00CF3D75"/>
    <w:rsid w:val="00D02AFD"/>
    <w:rsid w:val="00D10E19"/>
    <w:rsid w:val="00D22F48"/>
    <w:rsid w:val="00D866F0"/>
    <w:rsid w:val="00E13726"/>
    <w:rsid w:val="00E812FC"/>
    <w:rsid w:val="00E8516C"/>
    <w:rsid w:val="00ED464F"/>
    <w:rsid w:val="00F03878"/>
    <w:rsid w:val="00F1700B"/>
    <w:rsid w:val="00F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BB13"/>
  <w15:docId w15:val="{FD0AA9D0-172F-49C0-BFAE-86AE989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35</cp:revision>
  <cp:lastPrinted>2016-12-28T12:19:00Z</cp:lastPrinted>
  <dcterms:created xsi:type="dcterms:W3CDTF">2015-12-28T13:39:00Z</dcterms:created>
  <dcterms:modified xsi:type="dcterms:W3CDTF">2016-12-28T12:20:00Z</dcterms:modified>
</cp:coreProperties>
</file>