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D1" w:rsidRDefault="00140FD1" w:rsidP="00140FD1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 wp14:anchorId="7E06FB3F" wp14:editId="6CE1A1BC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D1" w:rsidRPr="00576AAC" w:rsidRDefault="00140FD1" w:rsidP="00140FD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40FD1" w:rsidRPr="00F82AA5" w:rsidRDefault="00140FD1" w:rsidP="00140FD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40FD1" w:rsidRPr="00576AAC" w:rsidRDefault="00140FD1" w:rsidP="00140FD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40FD1" w:rsidRPr="00F82AA5" w:rsidRDefault="00140FD1" w:rsidP="00140FD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0FD1" w:rsidRDefault="00140FD1" w:rsidP="00140FD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5911BC">
        <w:rPr>
          <w:rFonts w:ascii="Times New Roman" w:hAnsi="Times New Roman"/>
          <w:sz w:val="24"/>
          <w:szCs w:val="24"/>
          <w:lang w:val="uk-UA"/>
        </w:rPr>
        <w:t xml:space="preserve">ід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«21» вересня </w:t>
      </w:r>
      <w:r w:rsidRPr="005911BC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5911BC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м. Сватове</w:t>
      </w:r>
      <w:r w:rsidRPr="005911BC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911B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5911BC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62   </w:t>
      </w:r>
    </w:p>
    <w:p w:rsidR="00140FD1" w:rsidRPr="00885488" w:rsidRDefault="00140FD1" w:rsidP="00140FD1">
      <w:pPr>
        <w:spacing w:after="0" w:line="240" w:lineRule="auto"/>
        <w:jc w:val="both"/>
        <w:rPr>
          <w:b/>
          <w:i/>
          <w:lang w:val="uk-UA"/>
        </w:rPr>
      </w:pPr>
    </w:p>
    <w:p w:rsidR="00140FD1" w:rsidRPr="0043664D" w:rsidRDefault="00140FD1" w:rsidP="00140F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0FD1" w:rsidRPr="00237C9E" w:rsidRDefault="00140FD1" w:rsidP="00140FD1">
      <w:pPr>
        <w:spacing w:after="0" w:line="240" w:lineRule="auto"/>
        <w:ind w:right="5245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7C9E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val="uk-UA"/>
        </w:rPr>
        <w:t xml:space="preserve">Про забезпечення </w:t>
      </w:r>
      <w:proofErr w:type="spellStart"/>
      <w:r w:rsidRPr="00237C9E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val="uk-UA"/>
        </w:rPr>
        <w:t>Сватівською</w:t>
      </w:r>
      <w:proofErr w:type="spellEnd"/>
      <w:r w:rsidRPr="00237C9E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val="uk-UA"/>
        </w:rPr>
        <w:t> </w:t>
      </w:r>
      <w:r w:rsidRPr="00237C9E">
        <w:rPr>
          <w:rFonts w:ascii="Times New Roman" w:hAnsi="Times New Roman"/>
          <w:b/>
          <w:i/>
          <w:color w:val="000000"/>
          <w:sz w:val="27"/>
          <w:szCs w:val="27"/>
          <w:lang w:val="uk-UA"/>
        </w:rPr>
        <w:br/>
      </w:r>
      <w:r w:rsidRPr="00237C9E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val="uk-UA"/>
        </w:rPr>
        <w:t>міською радою та її виконавчими органами</w:t>
      </w:r>
      <w:r w:rsidRPr="00237C9E">
        <w:rPr>
          <w:rFonts w:ascii="Times New Roman" w:hAnsi="Times New Roman"/>
          <w:b/>
          <w:i/>
          <w:color w:val="000000"/>
          <w:sz w:val="27"/>
          <w:szCs w:val="27"/>
          <w:lang w:val="uk-UA"/>
        </w:rPr>
        <w:t xml:space="preserve"> </w:t>
      </w:r>
      <w:r w:rsidRPr="00237C9E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val="uk-UA"/>
        </w:rPr>
        <w:t>доступу до публічної інформації </w:t>
      </w:r>
    </w:p>
    <w:p w:rsidR="00140FD1" w:rsidRPr="00237C9E" w:rsidRDefault="00140FD1" w:rsidP="00140FD1">
      <w:pPr>
        <w:tabs>
          <w:tab w:val="left" w:pos="3119"/>
        </w:tabs>
        <w:spacing w:after="0" w:line="240" w:lineRule="auto"/>
        <w:ind w:right="5245"/>
        <w:jc w:val="both"/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val="uk-UA"/>
        </w:rPr>
      </w:pPr>
      <w:r w:rsidRPr="00237C9E">
        <w:rPr>
          <w:rFonts w:ascii="Times New Roman" w:hAnsi="Times New Roman"/>
          <w:b/>
          <w:i/>
          <w:color w:val="000000"/>
          <w:sz w:val="27"/>
          <w:szCs w:val="27"/>
          <w:lang w:val="uk-UA"/>
        </w:rPr>
        <w:br/>
      </w:r>
    </w:p>
    <w:p w:rsidR="00140FD1" w:rsidRPr="00237C9E" w:rsidRDefault="00140FD1" w:rsidP="00140FD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ab/>
        <w:t xml:space="preserve">З метою </w:t>
      </w:r>
      <w:r w:rsidRPr="00237C9E">
        <w:rPr>
          <w:rFonts w:ascii="Times New Roman" w:hAnsi="Times New Roman"/>
          <w:color w:val="000000"/>
          <w:sz w:val="28"/>
          <w:szCs w:val="20"/>
          <w:shd w:val="clear" w:color="auto" w:fill="FFFFFF"/>
          <w:lang w:val="uk-UA"/>
        </w:rPr>
        <w:t>спрощення процедури оформлення письмових запитів на інформацію</w:t>
      </w:r>
      <w:r w:rsidRPr="00237C9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,</w:t>
      </w:r>
      <w:r w:rsidRPr="00237C9E">
        <w:rPr>
          <w:rFonts w:ascii="Times New Roman" w:hAnsi="Times New Roman"/>
          <w:color w:val="000000"/>
          <w:sz w:val="28"/>
          <w:szCs w:val="20"/>
          <w:shd w:val="clear" w:color="auto" w:fill="FFFFFF"/>
          <w:lang w:val="uk-UA"/>
        </w:rPr>
        <w:t> </w:t>
      </w:r>
      <w:r w:rsidRPr="00237C9E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керуючись</w:t>
      </w:r>
      <w:proofErr w:type="spellEnd"/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ст. 19 Закону </w:t>
      </w:r>
      <w:proofErr w:type="spellStart"/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України</w:t>
      </w:r>
      <w:proofErr w:type="spellEnd"/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«Про доступ до </w:t>
      </w:r>
      <w:proofErr w:type="spellStart"/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публічноїінформації</w:t>
      </w:r>
      <w:proofErr w:type="spellEnd"/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</w:p>
    <w:p w:rsidR="00140FD1" w:rsidRPr="00237C9E" w:rsidRDefault="00140FD1" w:rsidP="00140FD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</w:pPr>
      <w:r w:rsidRPr="00237C9E">
        <w:rPr>
          <w:rFonts w:ascii="Times New Roman" w:hAnsi="Times New Roman"/>
          <w:color w:val="000000"/>
          <w:sz w:val="27"/>
          <w:szCs w:val="27"/>
          <w:lang w:val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1. Затвердити форму запиту на інформацію (Додаток 1).</w:t>
      </w:r>
      <w:r w:rsidRPr="00237C9E">
        <w:rPr>
          <w:rFonts w:ascii="Times New Roman" w:hAnsi="Times New Roman"/>
          <w:color w:val="000000"/>
          <w:sz w:val="27"/>
          <w:szCs w:val="27"/>
          <w:lang w:val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lang w:val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2. Затвердити </w:t>
      </w:r>
      <w:r w:rsidRPr="00237C9E">
        <w:rPr>
          <w:rFonts w:ascii="Times New Roman" w:hAnsi="Times New Roman"/>
          <w:color w:val="000000"/>
          <w:sz w:val="28"/>
          <w:szCs w:val="20"/>
          <w:shd w:val="clear" w:color="auto" w:fill="FFFFFF"/>
          <w:lang w:val="uk-UA"/>
        </w:rPr>
        <w:t>інструкцію щодо процедури подання запиту на інформацію, її отримання</w:t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 (Додаток 2). </w:t>
      </w:r>
    </w:p>
    <w:p w:rsidR="00140FD1" w:rsidRPr="00237C9E" w:rsidRDefault="00140FD1" w:rsidP="00140FD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</w:pPr>
    </w:p>
    <w:p w:rsidR="00140FD1" w:rsidRPr="00237C9E" w:rsidRDefault="00140FD1" w:rsidP="00140F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3. Контроль за виконанням даного рішення покласти на секретаря ради Романенко О.В.</w:t>
      </w:r>
    </w:p>
    <w:p w:rsidR="00140FD1" w:rsidRPr="00237C9E" w:rsidRDefault="00140FD1" w:rsidP="00140F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0FD1" w:rsidRDefault="00140FD1" w:rsidP="00140FD1">
      <w:pPr>
        <w:spacing w:after="0" w:line="240" w:lineRule="auto"/>
        <w:ind w:right="4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0FD1" w:rsidRDefault="00140FD1" w:rsidP="00140FD1">
      <w:pPr>
        <w:spacing w:after="0" w:line="240" w:lineRule="auto"/>
        <w:ind w:right="4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0FD1" w:rsidRDefault="00140FD1" w:rsidP="00140FD1">
      <w:pPr>
        <w:spacing w:after="0" w:line="240" w:lineRule="auto"/>
        <w:ind w:right="4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0FD1" w:rsidRPr="00237C9E" w:rsidRDefault="00140FD1" w:rsidP="00140FD1">
      <w:pPr>
        <w:spacing w:after="0" w:line="240" w:lineRule="auto"/>
        <w:ind w:right="4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7C9E"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 w:rsidRPr="00237C9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37C9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37C9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37C9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37C9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37C9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37C9E">
        <w:rPr>
          <w:rFonts w:ascii="Times New Roman" w:hAnsi="Times New Roman"/>
          <w:b/>
          <w:bCs/>
          <w:sz w:val="28"/>
          <w:szCs w:val="28"/>
          <w:lang w:val="uk-UA"/>
        </w:rPr>
        <w:tab/>
        <w:t>Є.В. Рибалко</w:t>
      </w:r>
      <w:bookmarkStart w:id="0" w:name="_GoBack"/>
      <w:bookmarkEnd w:id="0"/>
    </w:p>
    <w:sectPr w:rsidR="00140FD1" w:rsidRPr="0023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D1"/>
    <w:rsid w:val="00140FD1"/>
    <w:rsid w:val="008E7AAC"/>
    <w:rsid w:val="009F2D88"/>
    <w:rsid w:val="00C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FD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F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FD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F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2016-10-06T07:35:00Z</dcterms:created>
  <dcterms:modified xsi:type="dcterms:W3CDTF">2016-10-06T07:39:00Z</dcterms:modified>
</cp:coreProperties>
</file>