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Pr="00616A57" w:rsidRDefault="00681F3E" w:rsidP="00F96872">
      <w:pPr>
        <w:pStyle w:val="1"/>
        <w:rPr>
          <w:sz w:val="24"/>
        </w:rPr>
      </w:pPr>
      <w:r w:rsidRPr="00616A57">
        <w:rPr>
          <w:noProof/>
          <w:sz w:val="24"/>
          <w:lang w:val="ru-RU"/>
        </w:rPr>
        <w:drawing>
          <wp:inline distT="0" distB="0" distL="0" distR="0" wp14:anchorId="349188BB" wp14:editId="4E373E55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616A57" w:rsidRDefault="00681F3E" w:rsidP="00F96872">
      <w:pPr>
        <w:pStyle w:val="1"/>
        <w:rPr>
          <w:sz w:val="24"/>
        </w:rPr>
      </w:pPr>
      <w:r w:rsidRPr="00616A57">
        <w:rPr>
          <w:sz w:val="24"/>
        </w:rPr>
        <w:t>СВАТІВСЬКА МІСЬКА РАДА</w:t>
      </w:r>
    </w:p>
    <w:p w:rsidR="00F96872" w:rsidRPr="00616A57" w:rsidRDefault="00576AAC" w:rsidP="005C2D5A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6A57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616A57" w:rsidRDefault="00F96872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6A57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РОЗПОРЯДЖЕННЯ</w:t>
      </w:r>
    </w:p>
    <w:p w:rsidR="00F82AA5" w:rsidRPr="00616A57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616A57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6A5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0A05AF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0A05A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«19» листопада </w:t>
      </w:r>
      <w:r w:rsidR="00F96872" w:rsidRPr="000A05AF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DE7351" w:rsidRPr="00616A5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96872" w:rsidRPr="000A05AF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Pr="00616A5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58C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616A5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0A05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616A5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0A05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D5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A58C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96872" w:rsidRPr="000A05A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0A05AF">
        <w:rPr>
          <w:rFonts w:ascii="Times New Roman" w:hAnsi="Times New Roman" w:cs="Times New Roman"/>
          <w:sz w:val="24"/>
          <w:szCs w:val="24"/>
          <w:lang w:val="uk-UA"/>
        </w:rPr>
        <w:t>211</w:t>
      </w:r>
      <w:r w:rsidR="00F82AA5" w:rsidRPr="00616A5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82AA5" w:rsidRPr="00616A57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spacing w:after="0" w:line="240" w:lineRule="auto"/>
        <w:ind w:left="57" w:right="57"/>
        <w:jc w:val="center"/>
        <w:rPr>
          <w:sz w:val="24"/>
          <w:szCs w:val="24"/>
          <w:lang w:val="uk-UA"/>
        </w:rPr>
      </w:pPr>
      <w:r w:rsidRPr="00616A57">
        <w:rPr>
          <w:sz w:val="24"/>
          <w:szCs w:val="24"/>
          <w:lang w:val="uk-UA"/>
        </w:rPr>
        <w:t xml:space="preserve"> </w:t>
      </w:r>
    </w:p>
    <w:p w:rsidR="005C2D5A" w:rsidRPr="00F97A9D" w:rsidRDefault="00616A57" w:rsidP="005C2D5A">
      <w:pPr>
        <w:tabs>
          <w:tab w:val="left" w:pos="425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D5A">
        <w:rPr>
          <w:b/>
          <w:sz w:val="24"/>
          <w:szCs w:val="24"/>
          <w:lang w:val="uk-UA"/>
        </w:rPr>
        <w:t>«</w:t>
      </w:r>
      <w:r w:rsidRPr="00F97A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</w:t>
      </w:r>
      <w:r w:rsidR="005C2D5A" w:rsidRPr="00F97A9D">
        <w:rPr>
          <w:rFonts w:ascii="Times New Roman" w:hAnsi="Times New Roman" w:cs="Times New Roman"/>
          <w:b/>
          <w:sz w:val="24"/>
          <w:szCs w:val="24"/>
          <w:lang w:val="uk-UA"/>
        </w:rPr>
        <w:t>щотижневих</w:t>
      </w:r>
      <w:r w:rsidRPr="00F97A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16A57" w:rsidRPr="00F97A9D" w:rsidRDefault="00616A57" w:rsidP="005C2D5A">
      <w:pPr>
        <w:tabs>
          <w:tab w:val="left" w:pos="425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7A9D">
        <w:rPr>
          <w:rFonts w:ascii="Times New Roman" w:hAnsi="Times New Roman" w:cs="Times New Roman"/>
          <w:b/>
          <w:sz w:val="24"/>
          <w:szCs w:val="24"/>
          <w:lang w:val="uk-UA"/>
        </w:rPr>
        <w:t>зустрічей з громадськістю»</w:t>
      </w:r>
    </w:p>
    <w:p w:rsidR="00616A57" w:rsidRPr="00616A57" w:rsidRDefault="00616A57" w:rsidP="00616A57">
      <w:pPr>
        <w:spacing w:after="0" w:line="240" w:lineRule="auto"/>
        <w:ind w:left="57" w:right="57"/>
        <w:jc w:val="both"/>
        <w:rPr>
          <w:b/>
          <w:i/>
          <w:sz w:val="24"/>
          <w:szCs w:val="24"/>
          <w:lang w:val="uk-UA"/>
        </w:rPr>
      </w:pP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  <w:r w:rsidRPr="00616A57">
        <w:rPr>
          <w:sz w:val="24"/>
          <w:szCs w:val="24"/>
          <w:lang w:val="uk-UA"/>
        </w:rPr>
        <w:tab/>
      </w:r>
      <w:r w:rsidRPr="00616A57">
        <w:rPr>
          <w:rFonts w:ascii="Times New Roman" w:hAnsi="Times New Roman" w:cs="Times New Roman"/>
          <w:sz w:val="24"/>
          <w:szCs w:val="24"/>
          <w:lang w:val="uk-UA"/>
        </w:rPr>
        <w:t xml:space="preserve">     З метою попередження розповсюдження неправдивої інформації , попередження  фальсифікації фактів про  сучасні події стосовно проведення АТО та подій в місті Сватове та </w:t>
      </w:r>
      <w:proofErr w:type="spellStart"/>
      <w:r w:rsidRPr="00616A57">
        <w:rPr>
          <w:rFonts w:ascii="Times New Roman" w:hAnsi="Times New Roman" w:cs="Times New Roman"/>
          <w:sz w:val="24"/>
          <w:szCs w:val="24"/>
          <w:lang w:val="uk-UA"/>
        </w:rPr>
        <w:t>Сватівському</w:t>
      </w:r>
      <w:proofErr w:type="spellEnd"/>
      <w:r w:rsidRPr="00616A57">
        <w:rPr>
          <w:rFonts w:ascii="Times New Roman" w:hAnsi="Times New Roman" w:cs="Times New Roman"/>
          <w:sz w:val="24"/>
          <w:szCs w:val="24"/>
          <w:lang w:val="uk-UA"/>
        </w:rPr>
        <w:t xml:space="preserve"> районі,  проведенню роз’яснювальної роботи  серед населення,  керуючись ст.ст. 40, 75 Закону України « Про місцеве самоврядування в Україні »</w:t>
      </w: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A57">
        <w:rPr>
          <w:rFonts w:ascii="Times New Roman" w:hAnsi="Times New Roman" w:cs="Times New Roman"/>
          <w:b/>
          <w:sz w:val="24"/>
          <w:szCs w:val="24"/>
          <w:lang w:val="uk-UA"/>
        </w:rPr>
        <w:t>Зобов’язую :</w:t>
      </w: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6A57" w:rsidRPr="00616A57" w:rsidRDefault="00616A57" w:rsidP="00616A57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uk-UA"/>
        </w:rPr>
      </w:pPr>
      <w:r w:rsidRPr="00616A57">
        <w:rPr>
          <w:rFonts w:ascii="Times New Roman" w:hAnsi="Times New Roman" w:cs="Times New Roman"/>
          <w:sz w:val="24"/>
          <w:szCs w:val="24"/>
          <w:lang w:val="uk-UA"/>
        </w:rPr>
        <w:t xml:space="preserve">Започаткувати  проведення щотижневих зустрічей з громадськістю та прес-конференцій </w:t>
      </w:r>
    </w:p>
    <w:p w:rsidR="00616A57" w:rsidRPr="00616A57" w:rsidRDefault="00616A57" w:rsidP="00616A57">
      <w:pPr>
        <w:pStyle w:val="a3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uk-UA"/>
        </w:rPr>
      </w:pPr>
      <w:r w:rsidRPr="00616A57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план проведення зустрічей з громадськістю та проведення  прес-конференцій </w:t>
      </w:r>
    </w:p>
    <w:p w:rsidR="00616A57" w:rsidRPr="00616A57" w:rsidRDefault="00616A57" w:rsidP="00616A5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uk-UA"/>
        </w:rPr>
      </w:pPr>
      <w:r w:rsidRPr="00616A57">
        <w:rPr>
          <w:rFonts w:ascii="Times New Roman" w:hAnsi="Times New Roman" w:cs="Times New Roman"/>
          <w:sz w:val="24"/>
          <w:szCs w:val="24"/>
          <w:lang w:val="uk-UA"/>
        </w:rPr>
        <w:t>Залучати до проведення щотижневого інформування н</w:t>
      </w:r>
      <w:r w:rsidR="005C2D5A">
        <w:rPr>
          <w:rFonts w:ascii="Times New Roman" w:hAnsi="Times New Roman" w:cs="Times New Roman"/>
          <w:sz w:val="24"/>
          <w:szCs w:val="24"/>
          <w:lang w:val="uk-UA"/>
        </w:rPr>
        <w:t>аселення керівників підприємств</w:t>
      </w:r>
      <w:r w:rsidRPr="00616A57">
        <w:rPr>
          <w:rFonts w:ascii="Times New Roman" w:hAnsi="Times New Roman" w:cs="Times New Roman"/>
          <w:sz w:val="24"/>
          <w:szCs w:val="24"/>
          <w:lang w:val="uk-UA"/>
        </w:rPr>
        <w:t xml:space="preserve">, установ та організацій всіх форм власності. </w:t>
      </w:r>
    </w:p>
    <w:p w:rsidR="00616A57" w:rsidRPr="00616A57" w:rsidRDefault="00616A57" w:rsidP="00616A5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uk-UA"/>
        </w:rPr>
      </w:pPr>
      <w:r w:rsidRPr="00616A57">
        <w:rPr>
          <w:rFonts w:ascii="Times New Roman" w:hAnsi="Times New Roman" w:cs="Times New Roman"/>
          <w:sz w:val="24"/>
          <w:szCs w:val="24"/>
          <w:lang w:val="uk-UA"/>
        </w:rPr>
        <w:t xml:space="preserve">Керуючому справами інформувати громадськість та ЗМІ про проведення зустрічей.  </w:t>
      </w:r>
    </w:p>
    <w:p w:rsidR="00616A57" w:rsidRPr="00616A57" w:rsidRDefault="00616A57" w:rsidP="00616A5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5C2D5A">
      <w:pPr>
        <w:pStyle w:val="a3"/>
        <w:numPr>
          <w:ilvl w:val="0"/>
          <w:numId w:val="7"/>
        </w:numPr>
        <w:tabs>
          <w:tab w:val="left" w:pos="4253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uk-UA"/>
        </w:rPr>
      </w:pPr>
      <w:r w:rsidRPr="00616A57">
        <w:rPr>
          <w:rFonts w:ascii="Times New Roman" w:hAnsi="Times New Roman" w:cs="Times New Roman"/>
          <w:sz w:val="24"/>
          <w:szCs w:val="24"/>
          <w:lang w:val="uk-UA"/>
        </w:rPr>
        <w:t xml:space="preserve">КП «Голос громади» надавати звіти та інформувати населення про </w:t>
      </w:r>
      <w:r w:rsidR="005C2D5A">
        <w:rPr>
          <w:rFonts w:ascii="Times New Roman" w:hAnsi="Times New Roman" w:cs="Times New Roman"/>
          <w:sz w:val="24"/>
          <w:szCs w:val="24"/>
          <w:lang w:val="uk-UA"/>
        </w:rPr>
        <w:t>порушені</w:t>
      </w:r>
      <w:r w:rsidRPr="00616A57">
        <w:rPr>
          <w:rFonts w:ascii="Times New Roman" w:hAnsi="Times New Roman" w:cs="Times New Roman"/>
          <w:sz w:val="24"/>
          <w:szCs w:val="24"/>
          <w:lang w:val="uk-UA"/>
        </w:rPr>
        <w:t xml:space="preserve"> на зустрічах питання .</w:t>
      </w:r>
      <w:r w:rsidRPr="00616A57">
        <w:rPr>
          <w:rFonts w:ascii="Times New Roman" w:hAnsi="Times New Roman" w:cs="Times New Roman"/>
          <w:sz w:val="24"/>
          <w:szCs w:val="24"/>
        </w:rPr>
        <w:t xml:space="preserve"> </w:t>
      </w:r>
      <w:r w:rsidRPr="00616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6A57" w:rsidRPr="00616A57" w:rsidRDefault="00616A57" w:rsidP="00616A5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uk-UA"/>
        </w:rPr>
      </w:pPr>
      <w:r w:rsidRPr="00616A5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розпорядження покласти на заступника міського голови </w:t>
      </w:r>
      <w:r w:rsidR="005C2D5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proofErr w:type="spellStart"/>
      <w:r w:rsidRPr="00616A57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Pr="00616A57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5C2D5A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D5A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  Є.В.Рибалко</w:t>
      </w: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616A5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5C2D5A" w:rsidRDefault="005C2D5A" w:rsidP="005C2D5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C2D5A" w:rsidRDefault="005C2D5A" w:rsidP="005C2D5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C2D5A" w:rsidRDefault="005C2D5A" w:rsidP="005C2D5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16A57" w:rsidRPr="00616A57" w:rsidRDefault="00616A57" w:rsidP="005C2D5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6A57">
        <w:rPr>
          <w:rFonts w:ascii="Times New Roman" w:hAnsi="Times New Roman" w:cs="Times New Roman"/>
          <w:sz w:val="24"/>
          <w:szCs w:val="24"/>
          <w:lang w:val="uk-UA"/>
        </w:rPr>
        <w:t>План проведення прес-конференцій</w:t>
      </w:r>
    </w:p>
    <w:p w:rsidR="00616A57" w:rsidRPr="00616A57" w:rsidRDefault="00616A57" w:rsidP="005C2D5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6A57">
        <w:rPr>
          <w:rFonts w:ascii="Times New Roman" w:hAnsi="Times New Roman" w:cs="Times New Roman"/>
          <w:sz w:val="24"/>
          <w:szCs w:val="24"/>
          <w:lang w:val="uk-UA"/>
        </w:rPr>
        <w:t>на листопад-грудень 2014 р.</w:t>
      </w:r>
    </w:p>
    <w:p w:rsidR="00616A57" w:rsidRPr="00616A57" w:rsidRDefault="00616A57" w:rsidP="005C2D5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4252"/>
        <w:gridCol w:w="2518"/>
      </w:tblGrid>
      <w:tr w:rsidR="00616A57" w:rsidRPr="00616A57" w:rsidTr="005C2D5A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 для обговорення та учасники 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та місце проведення </w:t>
            </w:r>
          </w:p>
        </w:tc>
      </w:tr>
      <w:tr w:rsidR="00616A57" w:rsidRPr="00616A57" w:rsidTr="005C2D5A">
        <w:trPr>
          <w:trHeight w:val="132"/>
        </w:trPr>
        <w:tc>
          <w:tcPr>
            <w:tcW w:w="568" w:type="dxa"/>
            <w:vMerge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134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4252" w:type="dxa"/>
            <w:vMerge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A57" w:rsidRPr="00616A57" w:rsidTr="005C2D5A">
        <w:tc>
          <w:tcPr>
            <w:tcW w:w="568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1.Сучасний економічний та політичний стан в місті :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Рибалко Є.В.,</w:t>
            </w:r>
            <w:r w:rsidR="00711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="00711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1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</w:t>
            </w:r>
            <w:r w:rsidR="00F9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Семьонов</w:t>
            </w:r>
            <w:proofErr w:type="spellEnd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С.В.,воєнний комісар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комендант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Стан справ у водо </w:t>
            </w:r>
            <w:proofErr w:type="spellStart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-каналізаційному</w:t>
            </w:r>
            <w:proofErr w:type="spellEnd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господарстві міста :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Шумаков</w:t>
            </w:r>
            <w:proofErr w:type="spellEnd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С.А., </w:t>
            </w:r>
            <w:proofErr w:type="spellStart"/>
            <w:r w:rsidR="00711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0A0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11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A0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11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  <w:r w:rsidR="00711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A0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0A0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0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</w:t>
            </w:r>
            <w:proofErr w:type="spellStart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</w:t>
            </w:r>
            <w:r w:rsidR="000A0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івський</w:t>
            </w:r>
            <w:proofErr w:type="spellEnd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водоканал».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Робота з тимчасово-переселеними громадянами. </w:t>
            </w:r>
          </w:p>
        </w:tc>
        <w:tc>
          <w:tcPr>
            <w:tcW w:w="2518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14-00 ;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 міської ради</w:t>
            </w:r>
          </w:p>
        </w:tc>
      </w:tr>
      <w:tr w:rsidR="00616A57" w:rsidRPr="00616A57" w:rsidTr="005C2D5A">
        <w:tc>
          <w:tcPr>
            <w:tcW w:w="568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1.Робота комунального підприємства КП «Сватове - благоустрій», необхідність підняття тарифів на вивезення та розміщення ТПВ: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Беденко</w:t>
            </w:r>
            <w:proofErr w:type="spellEnd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директор КП «Сватове - благоустрій»</w:t>
            </w:r>
          </w:p>
        </w:tc>
        <w:tc>
          <w:tcPr>
            <w:tcW w:w="2518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14-00;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 КП «Сватове - благоустрій»</w:t>
            </w:r>
          </w:p>
        </w:tc>
      </w:tr>
      <w:tr w:rsidR="00616A57" w:rsidRPr="00616A57" w:rsidTr="005C2D5A">
        <w:tc>
          <w:tcPr>
            <w:tcW w:w="568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1.Сучасний економічний та політичний стан в місті :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Рибалко Є.В.,</w:t>
            </w:r>
            <w:r w:rsidR="00761DD7"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1DD7"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="00761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761DD7"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1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2.Стан справ по боротьбі зі злочинністю: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начальник  </w:t>
            </w:r>
            <w:proofErr w:type="spellStart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Сватівського</w:t>
            </w:r>
            <w:proofErr w:type="spellEnd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РВ УМВС України </w:t>
            </w:r>
            <w:proofErr w:type="spellStart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</w:t>
            </w:r>
            <w:proofErr w:type="spellEnd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3.Забезпечення населення газом, стан справ в газовому господарстві району: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Гавриленко І.Ю., начальник МУЄГГ</w:t>
            </w:r>
          </w:p>
        </w:tc>
        <w:tc>
          <w:tcPr>
            <w:tcW w:w="2518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14-00;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   міської ради</w:t>
            </w:r>
          </w:p>
        </w:tc>
      </w:tr>
      <w:tr w:rsidR="00616A57" w:rsidRPr="00616A57" w:rsidTr="005C2D5A">
        <w:tc>
          <w:tcPr>
            <w:tcW w:w="568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1.Робота комунального підприємства КП «Сватове-тепло»: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Данільченко</w:t>
            </w:r>
            <w:proofErr w:type="spellEnd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директор КП «Сватове-тепло»;</w:t>
            </w:r>
          </w:p>
        </w:tc>
        <w:tc>
          <w:tcPr>
            <w:tcW w:w="2518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14-00;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 КП «Сватове-тепло»</w:t>
            </w:r>
          </w:p>
        </w:tc>
      </w:tr>
      <w:tr w:rsidR="00616A57" w:rsidRPr="00616A57" w:rsidTr="005C2D5A">
        <w:tc>
          <w:tcPr>
            <w:tcW w:w="568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1.Сучасний економічний та політичний стан в місті :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Рибалко Є.В., </w:t>
            </w:r>
            <w:r w:rsidR="00F97A9D"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="00F9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F97A9D"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</w:t>
            </w: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Ціноутворення на продовольчу та непродовольчу групу товарів:</w:t>
            </w:r>
          </w:p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Ковальова Л.М начальник відділу економіки </w:t>
            </w:r>
            <w:proofErr w:type="spellStart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Сватівської</w:t>
            </w:r>
            <w:proofErr w:type="spellEnd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РДА;</w:t>
            </w:r>
          </w:p>
          <w:p w:rsidR="00616A57" w:rsidRPr="00616A57" w:rsidRDefault="00616A57" w:rsidP="001A58C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Рибалкін</w:t>
            </w:r>
            <w:proofErr w:type="spellEnd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директор </w:t>
            </w:r>
            <w:r w:rsidR="001A5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bookmarkStart w:id="0" w:name="_GoBack"/>
            <w:bookmarkEnd w:id="0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«</w:t>
            </w:r>
            <w:proofErr w:type="spellStart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 ринок ».</w:t>
            </w:r>
          </w:p>
        </w:tc>
        <w:tc>
          <w:tcPr>
            <w:tcW w:w="2518" w:type="dxa"/>
            <w:shd w:val="clear" w:color="auto" w:fill="auto"/>
          </w:tcPr>
          <w:p w:rsidR="00616A57" w:rsidRPr="00616A57" w:rsidRDefault="00616A57" w:rsidP="005C2D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14-00;</w:t>
            </w:r>
            <w:r w:rsidRPr="0061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приміщення   міської ради</w:t>
            </w:r>
          </w:p>
        </w:tc>
      </w:tr>
    </w:tbl>
    <w:p w:rsidR="00616A57" w:rsidRPr="00616A57" w:rsidRDefault="00616A57" w:rsidP="005C2D5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16A57" w:rsidRPr="00616A57" w:rsidSect="005C2D5A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104"/>
    <w:multiLevelType w:val="hybridMultilevel"/>
    <w:tmpl w:val="23FCEA04"/>
    <w:lvl w:ilvl="0" w:tplc="24F084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A05AF"/>
    <w:rsid w:val="000B2129"/>
    <w:rsid w:val="0010561B"/>
    <w:rsid w:val="001A58C4"/>
    <w:rsid w:val="001A6C2F"/>
    <w:rsid w:val="001E6B04"/>
    <w:rsid w:val="004608DE"/>
    <w:rsid w:val="00562EE8"/>
    <w:rsid w:val="00576AAC"/>
    <w:rsid w:val="005C2D5A"/>
    <w:rsid w:val="00616A57"/>
    <w:rsid w:val="00681F3E"/>
    <w:rsid w:val="006B335F"/>
    <w:rsid w:val="006E6B65"/>
    <w:rsid w:val="00711469"/>
    <w:rsid w:val="00741300"/>
    <w:rsid w:val="00760F68"/>
    <w:rsid w:val="00761DD7"/>
    <w:rsid w:val="007D406F"/>
    <w:rsid w:val="00830000"/>
    <w:rsid w:val="00971D56"/>
    <w:rsid w:val="00983986"/>
    <w:rsid w:val="00AB6732"/>
    <w:rsid w:val="00C25A7F"/>
    <w:rsid w:val="00C81C8F"/>
    <w:rsid w:val="00CF66F2"/>
    <w:rsid w:val="00DE7351"/>
    <w:rsid w:val="00EC201A"/>
    <w:rsid w:val="00F82AA5"/>
    <w:rsid w:val="00F96872"/>
    <w:rsid w:val="00F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2014-11-20T06:11:00Z</cp:lastPrinted>
  <dcterms:created xsi:type="dcterms:W3CDTF">2014-11-19T11:57:00Z</dcterms:created>
  <dcterms:modified xsi:type="dcterms:W3CDTF">2014-11-20T09:42:00Z</dcterms:modified>
</cp:coreProperties>
</file>