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7657F0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7657F0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2015-2016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  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466"/>
        <w:gridCol w:w="721"/>
        <w:gridCol w:w="949"/>
        <w:gridCol w:w="810"/>
        <w:gridCol w:w="1027"/>
        <w:gridCol w:w="972"/>
        <w:gridCol w:w="1136"/>
        <w:gridCol w:w="1044"/>
        <w:gridCol w:w="998"/>
        <w:gridCol w:w="857"/>
        <w:gridCol w:w="998"/>
        <w:gridCol w:w="1131"/>
        <w:gridCol w:w="1018"/>
        <w:gridCol w:w="1041"/>
      </w:tblGrid>
      <w:tr w:rsidR="007657F0" w:rsidRPr="007657F0" w:rsidTr="007A4F55">
        <w:trPr>
          <w:trHeight w:val="379"/>
        </w:trPr>
        <w:tc>
          <w:tcPr>
            <w:tcW w:w="2466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21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Уд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ес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Отпуск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тепло-вой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энергии, 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кал.</w:t>
            </w:r>
          </w:p>
        </w:tc>
        <w:tc>
          <w:tcPr>
            <w:tcW w:w="810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Себест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1Гкал. </w:t>
            </w:r>
          </w:p>
        </w:tc>
        <w:tc>
          <w:tcPr>
            <w:tcW w:w="1027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Расходы,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Рентаб.%</w:t>
            </w:r>
            <w:proofErr w:type="spellEnd"/>
          </w:p>
        </w:tc>
        <w:tc>
          <w:tcPr>
            <w:tcW w:w="1136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Прибыль,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42" w:type="dxa"/>
            <w:gridSpan w:val="2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расчетн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86" w:type="dxa"/>
            <w:gridSpan w:val="3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К-во</w:t>
            </w:r>
            <w:proofErr w:type="spellEnd"/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 в месяц</w:t>
            </w:r>
          </w:p>
        </w:tc>
        <w:tc>
          <w:tcPr>
            <w:tcW w:w="2059" w:type="dxa"/>
            <w:gridSpan w:val="2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Тариф за услуги с НДС</w:t>
            </w: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НДС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НДС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отопл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    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²/мес.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³/мес.</w:t>
            </w:r>
          </w:p>
        </w:tc>
        <w:tc>
          <w:tcPr>
            <w:tcW w:w="1131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миним</w:t>
            </w:r>
            <w:proofErr w:type="gram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дель-ная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норма ед.услуги 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Гкал.ед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59" w:type="dxa"/>
            <w:gridSpan w:val="2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энерг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грн./Гкал.</w:t>
            </w:r>
          </w:p>
        </w:tc>
        <w:tc>
          <w:tcPr>
            <w:tcW w:w="1041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Отопл</w:t>
            </w:r>
            <w:proofErr w:type="spellEnd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грн./м²</w:t>
            </w:r>
          </w:p>
        </w:tc>
      </w:tr>
      <w:tr w:rsidR="007657F0" w:rsidRPr="007657F0" w:rsidTr="007A4F55">
        <w:trPr>
          <w:trHeight w:val="440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7F0" w:rsidRPr="007657F0" w:rsidTr="007A4F55">
        <w:trPr>
          <w:trHeight w:val="303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предприятию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1549,40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11851,200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1185,120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13036,319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15643,583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15,372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2045,19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1.Население, в т.ч.: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767,25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464,951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464,951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557,941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0,07176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920,70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отопленние</w:t>
            </w:r>
            <w:proofErr w:type="spellEnd"/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767,25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464,951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464,951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557,941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0,07176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920,70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66,20</w:t>
            </w:r>
          </w:p>
        </w:tc>
      </w:tr>
      <w:tr w:rsidR="007657F0" w:rsidRPr="007657F0" w:rsidTr="007A4F55">
        <w:trPr>
          <w:trHeight w:val="349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2.Прочие</w:t>
            </w:r>
            <w:proofErr w:type="gramStart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т.ч.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516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1616,70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11386,248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10,41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1185,120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12571,368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15085,642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2141,94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70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70,71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5,408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1616,70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8742,816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10,41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909,982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9652,798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11583,358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13,965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0,06454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2141,94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138,24</w:t>
            </w:r>
          </w:p>
        </w:tc>
      </w:tr>
      <w:tr w:rsidR="007657F0" w:rsidRPr="007657F0" w:rsidTr="007A4F55">
        <w:trPr>
          <w:trHeight w:val="394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21,37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1,634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1616,70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2643,432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10,41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275,138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2918,570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3502,284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2,563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0,05313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2141,94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25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7A4F55">
        <w:rPr>
          <w:rFonts w:ascii="Times New Roman" w:hAnsi="Times New Roman" w:cs="Times New Roman"/>
          <w:sz w:val="24"/>
          <w:szCs w:val="24"/>
          <w:lang w:val="uk-UA"/>
        </w:rPr>
        <w:t>и-інтернат (населення) склав 920 грн. 70 коп., або 66 грн. 20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7A4F55">
        <w:rPr>
          <w:rFonts w:ascii="Times New Roman" w:hAnsi="Times New Roman" w:cs="Times New Roman"/>
          <w:sz w:val="24"/>
          <w:szCs w:val="24"/>
          <w:lang w:val="uk-UA"/>
        </w:rPr>
        <w:t>2141 грн. 94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A4F55">
        <w:rPr>
          <w:rFonts w:ascii="Times New Roman" w:hAnsi="Times New Roman" w:cs="Times New Roman"/>
          <w:sz w:val="24"/>
          <w:szCs w:val="24"/>
          <w:lang w:val="uk-UA"/>
        </w:rPr>
        <w:t>138 грн. 24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7A4F55">
        <w:rPr>
          <w:rFonts w:ascii="Times New Roman" w:hAnsi="Times New Roman" w:cs="Times New Roman"/>
          <w:sz w:val="28"/>
          <w:szCs w:val="28"/>
          <w:lang w:val="uk-UA"/>
        </w:rPr>
        <w:t>11851,200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7A4F55">
        <w:rPr>
          <w:rFonts w:ascii="Times New Roman" w:hAnsi="Times New Roman" w:cs="Times New Roman"/>
          <w:sz w:val="28"/>
          <w:szCs w:val="28"/>
          <w:lang w:val="uk-UA"/>
        </w:rPr>
        <w:t>1185,120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7A4F55">
        <w:rPr>
          <w:rFonts w:ascii="Times New Roman" w:hAnsi="Times New Roman" w:cs="Times New Roman"/>
          <w:sz w:val="28"/>
          <w:szCs w:val="28"/>
          <w:lang w:val="uk-UA"/>
        </w:rPr>
        <w:t>15643,583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F55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</w:t>
      </w:r>
    </w:p>
    <w:p w:rsidR="007A4F55" w:rsidRDefault="007A4F55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7081" w:rsidRDefault="007A4F55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DF7081" w:rsidP="00DF7081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tbl>
      <w:tblPr>
        <w:tblW w:w="15721" w:type="dxa"/>
        <w:tblInd w:w="-34" w:type="dxa"/>
        <w:tblLook w:val="04A0"/>
      </w:tblPr>
      <w:tblGrid>
        <w:gridCol w:w="622"/>
        <w:gridCol w:w="2760"/>
        <w:gridCol w:w="778"/>
        <w:gridCol w:w="1067"/>
        <w:gridCol w:w="1253"/>
        <w:gridCol w:w="1108"/>
        <w:gridCol w:w="913"/>
        <w:gridCol w:w="867"/>
        <w:gridCol w:w="1040"/>
        <w:gridCol w:w="1019"/>
        <w:gridCol w:w="913"/>
        <w:gridCol w:w="1067"/>
        <w:gridCol w:w="1019"/>
        <w:gridCol w:w="1295"/>
      </w:tblGrid>
      <w:tr w:rsidR="007A4F55" w:rsidRPr="007A4F55" w:rsidTr="007A4F55">
        <w:trPr>
          <w:trHeight w:val="600"/>
        </w:trPr>
        <w:tc>
          <w:tcPr>
            <w:tcW w:w="15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по коммунальному предприятию "Сватово-тепло" на отопительный сезон 2015-2016гг.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зм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Полная себестоимость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группам потребителей</w:t>
            </w:r>
          </w:p>
        </w:tc>
      </w:tr>
      <w:tr w:rsidR="007A4F55" w:rsidRPr="007A4F55" w:rsidTr="007A4F55">
        <w:trPr>
          <w:trHeight w:val="18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 и др.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ес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 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вес, %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F55" w:rsidRPr="007A4F55" w:rsidTr="007A4F55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Отпуск </w:t>
            </w:r>
            <w:proofErr w:type="spellStart"/>
            <w:r w:rsidRPr="007A4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1549,40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464,951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767,25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11386,248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1616,70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A4F55" w:rsidRPr="007A4F55" w:rsidTr="007A4F55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Производственая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себестоимость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11268,837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418,827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691,13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10850,009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1540,57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96,28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9576,831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1252,09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284,820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9292,011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1319,37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97,03</w:t>
            </w:r>
          </w:p>
        </w:tc>
      </w:tr>
      <w:tr w:rsidR="007A4F55" w:rsidRPr="007A4F55" w:rsidTr="007A4F55">
        <w:trPr>
          <w:trHeight w:val="48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материальные затраты: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8852,872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1157,40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227,483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375,38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8625,390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1224,69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97,43</w:t>
            </w:r>
          </w:p>
        </w:tc>
      </w:tr>
      <w:tr w:rsidR="007A4F55" w:rsidRPr="007A4F55" w:rsidTr="007A4F55">
        <w:trPr>
          <w:trHeight w:val="2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7970,893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1042,09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157,630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7813,263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1109,38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98,02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689,179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54,583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634,596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187,147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14,822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172,325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5,205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92,09</w:t>
            </w:r>
          </w:p>
        </w:tc>
      </w:tr>
      <w:tr w:rsidR="007A4F55" w:rsidRPr="007A4F55" w:rsidTr="007A4F55">
        <w:trPr>
          <w:trHeight w:val="5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оплату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513,469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40,667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472,802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4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прямые затраты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210,491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16,671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193,820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190,292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15,071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175,221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18,599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1692,006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134,007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221,13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1557,999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349,840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27,707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322,132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сбыт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232,522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214,106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11851,200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1549,40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464,951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767,25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11386,248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1616,70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96,08</w:t>
            </w:r>
          </w:p>
        </w:tc>
      </w:tr>
    </w:tbl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Pr="006345B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C42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2015-2016 рр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E219FC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E219FC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3D0D18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10946,247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3D0D18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11851,200</w:t>
            </w:r>
          </w:p>
        </w:tc>
        <w:tc>
          <w:tcPr>
            <w:tcW w:w="1594" w:type="dxa"/>
            <w:vAlign w:val="center"/>
          </w:tcPr>
          <w:p w:rsidR="00E219FC" w:rsidRPr="001C213C" w:rsidRDefault="003D0D18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+904,953</w:t>
            </w:r>
          </w:p>
        </w:tc>
      </w:tr>
      <w:tr w:rsidR="00E219FC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E219FC" w:rsidRPr="001C213C" w:rsidRDefault="003D0D18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1431,09</w:t>
            </w:r>
          </w:p>
        </w:tc>
        <w:tc>
          <w:tcPr>
            <w:tcW w:w="2375" w:type="dxa"/>
            <w:gridSpan w:val="2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0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549,40</w:t>
            </w:r>
          </w:p>
        </w:tc>
        <w:tc>
          <w:tcPr>
            <w:tcW w:w="1594" w:type="dxa"/>
            <w:vAlign w:val="center"/>
          </w:tcPr>
          <w:p w:rsidR="00E219FC" w:rsidRPr="001C213C" w:rsidRDefault="003D0D18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+118,31</w:t>
            </w:r>
          </w:p>
        </w:tc>
      </w:tr>
      <w:tr w:rsidR="00E219FC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E219FC" w:rsidRPr="001C213C" w:rsidRDefault="00E219FC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E219FC" w:rsidRPr="001C213C" w:rsidRDefault="00E219FC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3D0D18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3D0D18" w:rsidRPr="00EC255D" w:rsidRDefault="003D0D18" w:rsidP="003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8993,956</w:t>
            </w:r>
          </w:p>
        </w:tc>
        <w:tc>
          <w:tcPr>
            <w:tcW w:w="1223" w:type="dxa"/>
          </w:tcPr>
          <w:p w:rsidR="003D0D18" w:rsidRPr="00EC255D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1175,88</w:t>
            </w:r>
          </w:p>
        </w:tc>
        <w:tc>
          <w:tcPr>
            <w:tcW w:w="1275" w:type="dxa"/>
            <w:vAlign w:val="center"/>
          </w:tcPr>
          <w:p w:rsidR="003D0D18" w:rsidRPr="00EC255D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9576,831</w:t>
            </w:r>
          </w:p>
        </w:tc>
        <w:tc>
          <w:tcPr>
            <w:tcW w:w="1100" w:type="dxa"/>
          </w:tcPr>
          <w:p w:rsidR="003D0D18" w:rsidRPr="00EC255D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1252,09</w:t>
            </w:r>
          </w:p>
        </w:tc>
        <w:tc>
          <w:tcPr>
            <w:tcW w:w="1594" w:type="dxa"/>
            <w:vAlign w:val="center"/>
          </w:tcPr>
          <w:p w:rsidR="003D0D18" w:rsidRPr="00EC255D" w:rsidRDefault="00CD3E9D" w:rsidP="00CD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+76,21</w:t>
            </w:r>
          </w:p>
        </w:tc>
      </w:tr>
      <w:tr w:rsidR="003D0D18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3D0D18" w:rsidRPr="00EC255D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8576,696</w:t>
            </w:r>
          </w:p>
        </w:tc>
        <w:tc>
          <w:tcPr>
            <w:tcW w:w="1223" w:type="dxa"/>
          </w:tcPr>
          <w:p w:rsidR="003D0D18" w:rsidRPr="00EC255D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1121,30</w:t>
            </w:r>
          </w:p>
        </w:tc>
        <w:tc>
          <w:tcPr>
            <w:tcW w:w="1275" w:type="dxa"/>
            <w:vAlign w:val="center"/>
          </w:tcPr>
          <w:p w:rsidR="003D0D18" w:rsidRPr="00EC255D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8852,872</w:t>
            </w:r>
          </w:p>
        </w:tc>
        <w:tc>
          <w:tcPr>
            <w:tcW w:w="1100" w:type="dxa"/>
          </w:tcPr>
          <w:p w:rsidR="003D0D18" w:rsidRPr="00EC255D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1157,40</w:t>
            </w:r>
          </w:p>
        </w:tc>
        <w:tc>
          <w:tcPr>
            <w:tcW w:w="1594" w:type="dxa"/>
            <w:vAlign w:val="center"/>
          </w:tcPr>
          <w:p w:rsidR="003D0D18" w:rsidRPr="00EC255D" w:rsidRDefault="00CD3E9D" w:rsidP="000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+36,10</w:t>
            </w:r>
          </w:p>
        </w:tc>
      </w:tr>
      <w:tr w:rsidR="003D0D18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223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36,39</w:t>
            </w:r>
          </w:p>
        </w:tc>
        <w:tc>
          <w:tcPr>
            <w:tcW w:w="1275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513,469</w:t>
            </w:r>
          </w:p>
        </w:tc>
        <w:tc>
          <w:tcPr>
            <w:tcW w:w="1100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67,13</w:t>
            </w:r>
          </w:p>
        </w:tc>
        <w:tc>
          <w:tcPr>
            <w:tcW w:w="1594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+30,74</w:t>
            </w:r>
          </w:p>
        </w:tc>
      </w:tr>
      <w:tr w:rsidR="003D0D18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223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275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210,491</w:t>
            </w:r>
          </w:p>
        </w:tc>
        <w:tc>
          <w:tcPr>
            <w:tcW w:w="1100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27,52</w:t>
            </w:r>
          </w:p>
        </w:tc>
        <w:tc>
          <w:tcPr>
            <w:tcW w:w="1594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+9,93</w:t>
            </w:r>
          </w:p>
        </w:tc>
      </w:tr>
      <w:tr w:rsidR="003D0D18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223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275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1692,006</w:t>
            </w:r>
          </w:p>
        </w:tc>
        <w:tc>
          <w:tcPr>
            <w:tcW w:w="1100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221,21</w:t>
            </w:r>
          </w:p>
        </w:tc>
        <w:tc>
          <w:tcPr>
            <w:tcW w:w="1594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+30,34</w:t>
            </w:r>
          </w:p>
        </w:tc>
      </w:tr>
      <w:tr w:rsidR="003D0D18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223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275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349,840</w:t>
            </w:r>
          </w:p>
        </w:tc>
        <w:tc>
          <w:tcPr>
            <w:tcW w:w="1100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45,74</w:t>
            </w:r>
          </w:p>
        </w:tc>
        <w:tc>
          <w:tcPr>
            <w:tcW w:w="1594" w:type="dxa"/>
            <w:vAlign w:val="center"/>
          </w:tcPr>
          <w:p w:rsidR="003D0D18" w:rsidRPr="001C213C" w:rsidRDefault="00C4237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+59,859</w:t>
            </w:r>
          </w:p>
        </w:tc>
      </w:tr>
      <w:tr w:rsidR="003D0D18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3D0D18" w:rsidRPr="001C213C" w:rsidRDefault="003D0D18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223" w:type="dxa"/>
            <w:vAlign w:val="center"/>
          </w:tcPr>
          <w:p w:rsidR="003D0D18" w:rsidRPr="001C213C" w:rsidRDefault="003D0D18" w:rsidP="003D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275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232,522</w:t>
            </w:r>
          </w:p>
        </w:tc>
        <w:tc>
          <w:tcPr>
            <w:tcW w:w="1100" w:type="dxa"/>
            <w:vAlign w:val="center"/>
          </w:tcPr>
          <w:p w:rsidR="003D0D18" w:rsidRPr="001C213C" w:rsidRDefault="00CD3E9D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30,40</w:t>
            </w:r>
          </w:p>
        </w:tc>
        <w:tc>
          <w:tcPr>
            <w:tcW w:w="1594" w:type="dxa"/>
            <w:vAlign w:val="center"/>
          </w:tcPr>
          <w:p w:rsidR="003D0D18" w:rsidRPr="001C213C" w:rsidRDefault="00C4237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+30,199</w:t>
            </w:r>
          </w:p>
        </w:tc>
      </w:tr>
    </w:tbl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 планових витрат на 2015-2016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(гуртожиток школи інтернат)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11851,200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904,953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8,26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збільшення ціни на  електроенергію, воду та  підвищення мінімальної заробітної плати.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                     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1549,40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72632E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витрат відбулось збільшення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118,31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1431,09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овому розрахунку склали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9576,831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.грн. та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збільшились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582,875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на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6,48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порівнянні з витратами, врахован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в  затверджених раніше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8993,956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пла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нових прямих витрат склав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1252,09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6B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76,21</w:t>
      </w:r>
      <w:r w:rsidR="007A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7A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7A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більше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у  затверджених раніше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="00DB4C18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15706E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8852,872</w:t>
      </w:r>
      <w:r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15706E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та збільшились</w:t>
      </w:r>
      <w:r w:rsidR="00C41107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</w:t>
      </w:r>
      <w:r w:rsidR="0015706E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276,176</w:t>
      </w:r>
      <w:r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 </w:t>
      </w:r>
      <w:r w:rsidR="0015706E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3,12</w:t>
      </w:r>
      <w:r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врахова</w:t>
      </w:r>
      <w:r w:rsidR="00B8661A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 в затверджених раніше тарифах</w:t>
      </w:r>
      <w:r w:rsidR="00DB4C18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15706E"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8576,696</w:t>
      </w:r>
      <w:r w:rsidR="003A1069" w:rsidRPr="0015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Рівень матеріальних витрат в п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лановому розрахунку склав 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1157,40 грн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C41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 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36,10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B2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порівнянні з витратами в затвер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джених раніше тарифах. Збільшення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 збільшення   ціни на   електроенергію та воду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з оплати праці,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склали 513,469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розрахунку планових ви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трат </w:t>
      </w:r>
      <w:proofErr w:type="spellStart"/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</w:t>
      </w:r>
      <w:proofErr w:type="spellEnd"/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210,491 </w:t>
      </w:r>
      <w:proofErr w:type="spellStart"/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1692,006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новому розрахунку склали 349,840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новому розрахунку склали 232,522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</w:t>
      </w:r>
      <w:r w:rsidR="0015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</w:t>
      </w:r>
      <w:r w:rsid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15706E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бухгалтер</w:t>
      </w:r>
      <w:r w:rsidR="00DF7081"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1570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33"/>
    <w:rsid w:val="0000246C"/>
    <w:rsid w:val="00032BF7"/>
    <w:rsid w:val="000E1449"/>
    <w:rsid w:val="001267B3"/>
    <w:rsid w:val="001314EA"/>
    <w:rsid w:val="00135439"/>
    <w:rsid w:val="0015706E"/>
    <w:rsid w:val="00193330"/>
    <w:rsid w:val="002135E2"/>
    <w:rsid w:val="002955F6"/>
    <w:rsid w:val="0029725A"/>
    <w:rsid w:val="002B58AF"/>
    <w:rsid w:val="002C4242"/>
    <w:rsid w:val="002F33BD"/>
    <w:rsid w:val="00304C3B"/>
    <w:rsid w:val="00307C2C"/>
    <w:rsid w:val="0036337C"/>
    <w:rsid w:val="003A1069"/>
    <w:rsid w:val="003B2B5B"/>
    <w:rsid w:val="003D0D18"/>
    <w:rsid w:val="003E2A4E"/>
    <w:rsid w:val="00402684"/>
    <w:rsid w:val="00407BAC"/>
    <w:rsid w:val="00425489"/>
    <w:rsid w:val="0044630E"/>
    <w:rsid w:val="0046111F"/>
    <w:rsid w:val="00503EB8"/>
    <w:rsid w:val="00540ED0"/>
    <w:rsid w:val="00544D7B"/>
    <w:rsid w:val="005559ED"/>
    <w:rsid w:val="005603D6"/>
    <w:rsid w:val="00582091"/>
    <w:rsid w:val="005D3A3F"/>
    <w:rsid w:val="005E15BE"/>
    <w:rsid w:val="005E1F85"/>
    <w:rsid w:val="00663DA4"/>
    <w:rsid w:val="006768A0"/>
    <w:rsid w:val="006802F3"/>
    <w:rsid w:val="00690FF4"/>
    <w:rsid w:val="006B0366"/>
    <w:rsid w:val="006B1DB2"/>
    <w:rsid w:val="006B2998"/>
    <w:rsid w:val="006C4B5A"/>
    <w:rsid w:val="0072632E"/>
    <w:rsid w:val="007329D2"/>
    <w:rsid w:val="00733DF3"/>
    <w:rsid w:val="00741F86"/>
    <w:rsid w:val="007657F0"/>
    <w:rsid w:val="007A4F55"/>
    <w:rsid w:val="007A6E98"/>
    <w:rsid w:val="007C09A2"/>
    <w:rsid w:val="008204AB"/>
    <w:rsid w:val="00825570"/>
    <w:rsid w:val="00833529"/>
    <w:rsid w:val="008B4884"/>
    <w:rsid w:val="008F7EC2"/>
    <w:rsid w:val="00916243"/>
    <w:rsid w:val="00921F75"/>
    <w:rsid w:val="009A156D"/>
    <w:rsid w:val="00A30D31"/>
    <w:rsid w:val="00A51FAB"/>
    <w:rsid w:val="00A5225A"/>
    <w:rsid w:val="00A70759"/>
    <w:rsid w:val="00A923DA"/>
    <w:rsid w:val="00AC5213"/>
    <w:rsid w:val="00B40DB1"/>
    <w:rsid w:val="00B51873"/>
    <w:rsid w:val="00B8661A"/>
    <w:rsid w:val="00BA4F6F"/>
    <w:rsid w:val="00C1728A"/>
    <w:rsid w:val="00C41107"/>
    <w:rsid w:val="00C42371"/>
    <w:rsid w:val="00CD3E9D"/>
    <w:rsid w:val="00CE01EB"/>
    <w:rsid w:val="00CF2DCD"/>
    <w:rsid w:val="00D91BFF"/>
    <w:rsid w:val="00DB4C18"/>
    <w:rsid w:val="00DC39E8"/>
    <w:rsid w:val="00DC4093"/>
    <w:rsid w:val="00DF7081"/>
    <w:rsid w:val="00E0312C"/>
    <w:rsid w:val="00E219FC"/>
    <w:rsid w:val="00E63005"/>
    <w:rsid w:val="00EC6833"/>
    <w:rsid w:val="00EE008A"/>
    <w:rsid w:val="00F02AF6"/>
    <w:rsid w:val="00F1342B"/>
    <w:rsid w:val="00F80AFF"/>
    <w:rsid w:val="00FA52C3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A3E2-9261-4EE4-8954-EB18F76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2015-09-28T05:09:00Z</cp:lastPrinted>
  <dcterms:created xsi:type="dcterms:W3CDTF">2015-09-25T10:05:00Z</dcterms:created>
  <dcterms:modified xsi:type="dcterms:W3CDTF">2015-09-28T05:11:00Z</dcterms:modified>
</cp:coreProperties>
</file>