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6B" w:rsidRDefault="0057036B" w:rsidP="00A32059">
      <w:pPr>
        <w:pStyle w:val="1"/>
        <w:rPr>
          <w:sz w:val="24"/>
        </w:rPr>
      </w:pPr>
      <w:r w:rsidRPr="00681F3E">
        <w:rPr>
          <w:noProof/>
          <w:sz w:val="24"/>
          <w:lang w:val="ru-RU"/>
        </w:rPr>
        <w:drawing>
          <wp:inline distT="0" distB="0" distL="0" distR="0" wp14:anchorId="2B447DDA" wp14:editId="7D9CCC03">
            <wp:extent cx="485775" cy="569529"/>
            <wp:effectExtent l="19050" t="0" r="9525" b="0"/>
            <wp:docPr id="1" name="Рисунок 1" descr="C:\Users\Администратор\Documents\Мои рисунки\Символика\GERB_Kartk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Мои рисунки\Символика\GERB_Kartka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36B" w:rsidRDefault="0057036B" w:rsidP="003C59F0">
      <w:pPr>
        <w:pStyle w:val="1"/>
        <w:rPr>
          <w:sz w:val="24"/>
        </w:rPr>
      </w:pPr>
      <w:r w:rsidRPr="003C59F0">
        <w:rPr>
          <w:sz w:val="24"/>
        </w:rPr>
        <w:t>СВАТІВСЬКА МІСЬКА РАДА</w:t>
      </w:r>
    </w:p>
    <w:p w:rsidR="003C59F0" w:rsidRPr="003C59F0" w:rsidRDefault="003C59F0" w:rsidP="003C59F0">
      <w:pPr>
        <w:spacing w:after="0" w:line="240" w:lineRule="auto"/>
        <w:rPr>
          <w:lang w:val="uk-UA"/>
        </w:rPr>
      </w:pPr>
    </w:p>
    <w:p w:rsidR="0057036B" w:rsidRDefault="0057036B" w:rsidP="003C5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C59F0"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:rsidR="003C59F0" w:rsidRPr="003C59F0" w:rsidRDefault="003C59F0" w:rsidP="003C5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7036B" w:rsidRPr="003C59F0" w:rsidRDefault="0057036B" w:rsidP="003C5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C59F0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57036B" w:rsidRPr="003C59F0" w:rsidRDefault="0057036B" w:rsidP="003C59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7036B" w:rsidRPr="003C59F0" w:rsidRDefault="00081B1E" w:rsidP="003C59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C59F0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57036B" w:rsidRPr="003C59F0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3C59F0">
        <w:rPr>
          <w:rFonts w:ascii="Times New Roman" w:hAnsi="Times New Roman" w:cs="Times New Roman"/>
          <w:sz w:val="24"/>
          <w:szCs w:val="24"/>
        </w:rPr>
        <w:t xml:space="preserve"> </w:t>
      </w:r>
      <w:r w:rsidR="005621B4" w:rsidRPr="003C59F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65AFE" w:rsidRPr="003C59F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7A7215"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5AFE" w:rsidRPr="003C59F0"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="007A7215"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36B" w:rsidRPr="003C59F0">
        <w:rPr>
          <w:rFonts w:ascii="Times New Roman" w:hAnsi="Times New Roman" w:cs="Times New Roman"/>
          <w:sz w:val="24"/>
          <w:szCs w:val="24"/>
        </w:rPr>
        <w:t>201</w:t>
      </w:r>
      <w:r w:rsidR="005621B4" w:rsidRPr="003C59F0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733D5"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036B" w:rsidRPr="003C59F0">
        <w:rPr>
          <w:rFonts w:ascii="Times New Roman" w:hAnsi="Times New Roman" w:cs="Times New Roman"/>
          <w:sz w:val="24"/>
          <w:szCs w:val="24"/>
        </w:rPr>
        <w:t xml:space="preserve">р.    </w:t>
      </w:r>
      <w:r w:rsidR="0057036B" w:rsidRPr="003C59F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м. Сватове</w:t>
      </w:r>
      <w:r w:rsidR="0057036B" w:rsidRPr="003C59F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036B"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7036B" w:rsidRPr="003C59F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1FAC" w:rsidRPr="003C59F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036B" w:rsidRPr="003C59F0">
        <w:rPr>
          <w:rFonts w:ascii="Times New Roman" w:hAnsi="Times New Roman" w:cs="Times New Roman"/>
          <w:sz w:val="24"/>
          <w:szCs w:val="24"/>
        </w:rPr>
        <w:t>№</w:t>
      </w:r>
      <w:r w:rsidR="003C59F0">
        <w:rPr>
          <w:rFonts w:ascii="Times New Roman" w:hAnsi="Times New Roman" w:cs="Times New Roman"/>
          <w:sz w:val="24"/>
          <w:szCs w:val="24"/>
          <w:lang w:val="uk-UA"/>
        </w:rPr>
        <w:t xml:space="preserve">  44</w:t>
      </w:r>
      <w:r w:rsidR="0057036B"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0B4F41" w:rsidRPr="003C59F0" w:rsidRDefault="000B4F41" w:rsidP="003C59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C59F0" w:rsidRDefault="000B4F41" w:rsidP="003C59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59F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погодження проектів землеустрою </w:t>
      </w:r>
    </w:p>
    <w:p w:rsidR="00DA62AA" w:rsidRPr="003C59F0" w:rsidRDefault="000B4F41" w:rsidP="003C59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59F0">
        <w:rPr>
          <w:rFonts w:ascii="Times New Roman" w:hAnsi="Times New Roman" w:cs="Times New Roman"/>
          <w:b/>
          <w:i/>
          <w:sz w:val="24"/>
          <w:szCs w:val="24"/>
          <w:lang w:val="uk-UA"/>
        </w:rPr>
        <w:t>щодо відведення земельних ділянок</w:t>
      </w:r>
    </w:p>
    <w:p w:rsidR="003C59F0" w:rsidRDefault="00DA32EE" w:rsidP="003C59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59F0">
        <w:rPr>
          <w:rFonts w:ascii="Times New Roman" w:hAnsi="Times New Roman" w:cs="Times New Roman"/>
          <w:b/>
          <w:i/>
          <w:sz w:val="24"/>
          <w:szCs w:val="24"/>
          <w:lang w:val="uk-UA"/>
        </w:rPr>
        <w:t>в м. Сватове</w:t>
      </w:r>
      <w:r w:rsidR="00DA62AA" w:rsidRPr="003C59F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0B4F41" w:rsidRPr="003C59F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уповноваженим органом </w:t>
      </w:r>
    </w:p>
    <w:p w:rsidR="00DA62AA" w:rsidRPr="003C59F0" w:rsidRDefault="000B4F41" w:rsidP="003C59F0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59F0">
        <w:rPr>
          <w:rFonts w:ascii="Times New Roman" w:hAnsi="Times New Roman" w:cs="Times New Roman"/>
          <w:b/>
          <w:i/>
          <w:sz w:val="24"/>
          <w:szCs w:val="24"/>
          <w:lang w:val="uk-UA"/>
        </w:rPr>
        <w:t>охорони</w:t>
      </w:r>
      <w:r w:rsidR="00DA62AA" w:rsidRPr="003C59F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3C59F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культурної спадщини </w:t>
      </w:r>
    </w:p>
    <w:p w:rsidR="000B4F41" w:rsidRPr="003C59F0" w:rsidRDefault="000B4F41" w:rsidP="003C59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C59F0">
        <w:rPr>
          <w:rFonts w:ascii="Times New Roman" w:hAnsi="Times New Roman" w:cs="Times New Roman"/>
          <w:b/>
          <w:i/>
          <w:sz w:val="24"/>
          <w:szCs w:val="24"/>
          <w:lang w:val="uk-UA"/>
        </w:rPr>
        <w:t>Сватівської</w:t>
      </w:r>
      <w:r w:rsidR="00DA62AA" w:rsidRPr="003C59F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3C59F0">
        <w:rPr>
          <w:rFonts w:ascii="Times New Roman" w:hAnsi="Times New Roman" w:cs="Times New Roman"/>
          <w:b/>
          <w:i/>
          <w:sz w:val="24"/>
          <w:szCs w:val="24"/>
          <w:lang w:val="uk-UA"/>
        </w:rPr>
        <w:t>міської ради.</w:t>
      </w:r>
    </w:p>
    <w:p w:rsidR="000B4F41" w:rsidRPr="003C59F0" w:rsidRDefault="000B4F41" w:rsidP="003C59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C0721" w:rsidRDefault="000B4F41" w:rsidP="003C5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клопотання </w:t>
      </w:r>
      <w:r w:rsidR="00ED0EE4"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ПП ОЦВ </w:t>
      </w:r>
      <w:r w:rsidR="006A27BB" w:rsidRPr="003C59F0">
        <w:rPr>
          <w:rFonts w:ascii="Times New Roman" w:hAnsi="Times New Roman" w:cs="Times New Roman"/>
          <w:sz w:val="24"/>
          <w:szCs w:val="24"/>
          <w:lang w:val="uk-UA"/>
        </w:rPr>
        <w:t>„</w:t>
      </w:r>
      <w:proofErr w:type="spellStart"/>
      <w:r w:rsidR="00ED0EE4" w:rsidRPr="003C59F0">
        <w:rPr>
          <w:rFonts w:ascii="Times New Roman" w:hAnsi="Times New Roman" w:cs="Times New Roman"/>
          <w:sz w:val="24"/>
          <w:szCs w:val="24"/>
          <w:lang w:val="uk-UA"/>
        </w:rPr>
        <w:t>Агроцентрнаука</w:t>
      </w:r>
      <w:proofErr w:type="spellEnd"/>
      <w:r w:rsidR="00701655" w:rsidRPr="003C59F0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 про розгляд проектів землеустрою щодо відведення земельних ділянок</w:t>
      </w:r>
      <w:r w:rsidR="001C0721"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м. Сват</w:t>
      </w:r>
      <w:r w:rsidR="00DA32EE" w:rsidRPr="003C59F0">
        <w:rPr>
          <w:rFonts w:ascii="Times New Roman" w:hAnsi="Times New Roman" w:cs="Times New Roman"/>
          <w:sz w:val="24"/>
          <w:szCs w:val="24"/>
          <w:lang w:val="uk-UA"/>
        </w:rPr>
        <w:t>ове, враховуючи, що</w:t>
      </w:r>
      <w:r w:rsidR="00D73A49"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 земельні ділянки вільні від пам’яток історії та архітектури, а також їх охоронних зон, керуючись</w:t>
      </w:r>
      <w:r w:rsidR="00DA32EE"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 постановою К</w:t>
      </w:r>
      <w:r w:rsidR="001C0721" w:rsidRPr="003C59F0">
        <w:rPr>
          <w:rFonts w:ascii="Times New Roman" w:hAnsi="Times New Roman" w:cs="Times New Roman"/>
          <w:sz w:val="24"/>
          <w:szCs w:val="24"/>
          <w:lang w:val="uk-UA"/>
        </w:rPr>
        <w:t>абінету Міністрів України від 26.07.2001 р. № 878 м. Сватове Луганської області внесено до Списку історичних населених місць України, ст. 3; 6 Закону України „Про охорону культурної спадщини ”, ст. 186 – 1 Земельного кодексу України.</w:t>
      </w:r>
    </w:p>
    <w:p w:rsidR="002B4FE8" w:rsidRPr="003C59F0" w:rsidRDefault="002B4FE8" w:rsidP="003C59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0B4F41" w:rsidRPr="003C59F0" w:rsidRDefault="001C0721" w:rsidP="003C59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C59F0"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  <w:r w:rsidR="00DA62AA"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C59F0">
        <w:rPr>
          <w:rFonts w:ascii="Times New Roman" w:hAnsi="Times New Roman" w:cs="Times New Roman"/>
          <w:sz w:val="24"/>
          <w:szCs w:val="24"/>
          <w:lang w:val="uk-UA"/>
        </w:rPr>
        <w:t>Сватівської міської ради</w:t>
      </w:r>
    </w:p>
    <w:p w:rsidR="003C59F0" w:rsidRPr="003C59F0" w:rsidRDefault="003C59F0" w:rsidP="003C5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4F41" w:rsidRPr="003C59F0" w:rsidRDefault="001C0721" w:rsidP="003C5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59F0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A77678" w:rsidRPr="003C59F0" w:rsidRDefault="00A77678" w:rsidP="003C59F0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075F" w:rsidRPr="003C59F0" w:rsidRDefault="001C0721" w:rsidP="003C59F0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59F0">
        <w:rPr>
          <w:rFonts w:ascii="Times New Roman" w:hAnsi="Times New Roman" w:cs="Times New Roman"/>
          <w:sz w:val="24"/>
          <w:szCs w:val="24"/>
          <w:lang w:val="uk-UA"/>
        </w:rPr>
        <w:t>Погодити проект землеустрою щодо відведення земельної ділянки</w:t>
      </w:r>
      <w:r w:rsidR="00A77678" w:rsidRPr="003C59F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51EE7" w:rsidRPr="003C59F0" w:rsidRDefault="00451EE7" w:rsidP="003C59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5AFE" w:rsidRPr="003C59F0" w:rsidRDefault="005733D5" w:rsidP="003C59F0">
      <w:pPr>
        <w:pStyle w:val="a3"/>
        <w:numPr>
          <w:ilvl w:val="0"/>
          <w:numId w:val="3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="007A7215"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r w:rsidR="00F65AFE" w:rsidRPr="003C59F0">
        <w:rPr>
          <w:rFonts w:ascii="Times New Roman" w:hAnsi="Times New Roman" w:cs="Times New Roman"/>
          <w:sz w:val="24"/>
          <w:szCs w:val="24"/>
          <w:lang w:val="uk-UA"/>
        </w:rPr>
        <w:t>Лісова</w:t>
      </w:r>
      <w:r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65AFE" w:rsidRPr="003C59F0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7A7215"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C59F0">
        <w:rPr>
          <w:rFonts w:ascii="Times New Roman" w:hAnsi="Times New Roman" w:cs="Times New Roman"/>
          <w:sz w:val="24"/>
          <w:szCs w:val="24"/>
          <w:lang w:val="uk-UA"/>
        </w:rPr>
        <w:t>м. Сватове, Лу</w:t>
      </w:r>
      <w:r w:rsidR="007A7215" w:rsidRPr="003C59F0">
        <w:rPr>
          <w:rFonts w:ascii="Times New Roman" w:hAnsi="Times New Roman" w:cs="Times New Roman"/>
          <w:sz w:val="24"/>
          <w:szCs w:val="24"/>
          <w:lang w:val="uk-UA"/>
        </w:rPr>
        <w:t>ганської області площею – 0,</w:t>
      </w:r>
      <w:r w:rsidR="00F65AFE" w:rsidRPr="003C59F0">
        <w:rPr>
          <w:rFonts w:ascii="Times New Roman" w:hAnsi="Times New Roman" w:cs="Times New Roman"/>
          <w:sz w:val="24"/>
          <w:szCs w:val="24"/>
          <w:lang w:val="uk-UA"/>
        </w:rPr>
        <w:t>2788</w:t>
      </w:r>
      <w:r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 га. із категорії земель </w:t>
      </w:r>
      <w:r w:rsidR="00F65AFE" w:rsidRPr="003C59F0">
        <w:rPr>
          <w:rFonts w:ascii="Times New Roman" w:hAnsi="Times New Roman" w:cs="Times New Roman"/>
          <w:sz w:val="24"/>
          <w:szCs w:val="24"/>
          <w:lang w:val="uk-UA"/>
        </w:rPr>
        <w:t>сільськогосподарського призначення</w:t>
      </w:r>
      <w:r w:rsidRPr="003C59F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7215"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 в землі сільськогосподарського призначення</w:t>
      </w:r>
      <w:r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 для ведення особистого селянського господарства (код. КВЦПЗ – 01.03), для передачі у власність гр. </w:t>
      </w:r>
      <w:r w:rsidR="00F65AFE" w:rsidRPr="003C59F0">
        <w:rPr>
          <w:rFonts w:ascii="Times New Roman" w:hAnsi="Times New Roman" w:cs="Times New Roman"/>
          <w:sz w:val="24"/>
          <w:szCs w:val="24"/>
          <w:lang w:val="uk-UA"/>
        </w:rPr>
        <w:t>Окорокову Володимиру Юрійовичу</w:t>
      </w:r>
      <w:r w:rsidRPr="003C59F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65AFE" w:rsidRPr="003C59F0" w:rsidRDefault="00F65AFE" w:rsidP="003C59F0">
      <w:pPr>
        <w:pStyle w:val="a3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65AFE" w:rsidRPr="003C59F0" w:rsidRDefault="00F65AFE" w:rsidP="003C59F0">
      <w:pPr>
        <w:pStyle w:val="a3"/>
        <w:numPr>
          <w:ilvl w:val="0"/>
          <w:numId w:val="3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по вул. Польова, б/н, м. Сватове, Луганської області, площею – 0,0028 га. із категорії земель житлової та громадської забудови, для будівництва індивідуальних гаражів (код. КВЦПЗ – 02.05), для передачі у власність гр. </w:t>
      </w:r>
      <w:proofErr w:type="spellStart"/>
      <w:r w:rsidRPr="003C59F0">
        <w:rPr>
          <w:rFonts w:ascii="Times New Roman" w:hAnsi="Times New Roman" w:cs="Times New Roman"/>
          <w:sz w:val="24"/>
          <w:szCs w:val="24"/>
          <w:lang w:val="uk-UA"/>
        </w:rPr>
        <w:t>Шаповалову</w:t>
      </w:r>
      <w:proofErr w:type="spellEnd"/>
      <w:r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 Віктору Володимировичу;</w:t>
      </w:r>
    </w:p>
    <w:p w:rsidR="00F65AFE" w:rsidRPr="003C59F0" w:rsidRDefault="00F65AFE" w:rsidP="003C59F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65AFE" w:rsidRPr="003C59F0" w:rsidRDefault="00F65AFE" w:rsidP="003C59F0">
      <w:pPr>
        <w:pStyle w:val="a3"/>
        <w:numPr>
          <w:ilvl w:val="0"/>
          <w:numId w:val="3"/>
        </w:numPr>
        <w:tabs>
          <w:tab w:val="left" w:pos="4253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по вул. Першотравнева, 4-г, м. Сватове, Луганської області, площею – 0,0032 га. із категорії земель житлової та громадської забудови, для будівництва індивідуальних гаражів (код. КВЦПЗ – 02.05), для передачі у власність гр. </w:t>
      </w:r>
      <w:proofErr w:type="spellStart"/>
      <w:r w:rsidRPr="003C59F0">
        <w:rPr>
          <w:rFonts w:ascii="Times New Roman" w:hAnsi="Times New Roman" w:cs="Times New Roman"/>
          <w:sz w:val="24"/>
          <w:szCs w:val="24"/>
          <w:lang w:val="uk-UA"/>
        </w:rPr>
        <w:t>Подоляці</w:t>
      </w:r>
      <w:proofErr w:type="spellEnd"/>
      <w:r w:rsidRPr="003C59F0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 Олексійовичу;</w:t>
      </w:r>
    </w:p>
    <w:p w:rsidR="00341FAC" w:rsidRPr="003C59F0" w:rsidRDefault="00341FAC" w:rsidP="003C59F0">
      <w:pPr>
        <w:pStyle w:val="a3"/>
        <w:spacing w:after="0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6A9F" w:rsidRDefault="00D73A49" w:rsidP="003C59F0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3C59F0">
        <w:rPr>
          <w:rFonts w:ascii="Times New Roman" w:hAnsi="Times New Roman"/>
          <w:sz w:val="24"/>
          <w:szCs w:val="24"/>
          <w:lang w:val="uk-UA"/>
        </w:rPr>
        <w:t xml:space="preserve">Попередити землекористувачів що земельні ділянки повинні використовуватись з дотриманням наступних вимог: у разі виявлення в процесі використання земельних ділянок, проведення земляних, будівельних та будь – яких інших робіт пам’яток (об’єктів) археології чи їх решток землекористувачі зобов’язуються негайно повідомити виконавчий комітет Сватівської міської ради та припинити будь – які роботи на земельних ділянках.   </w:t>
      </w:r>
    </w:p>
    <w:p w:rsidR="003C59F0" w:rsidRPr="003C59F0" w:rsidRDefault="003C59F0" w:rsidP="003C59F0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72FA" w:rsidRPr="003C59F0" w:rsidRDefault="003E72FA" w:rsidP="003C59F0">
      <w:pPr>
        <w:pStyle w:val="a4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00119" w:rsidRPr="003C59F0" w:rsidRDefault="00F76C96" w:rsidP="003C59F0">
      <w:pPr>
        <w:pStyle w:val="a4"/>
        <w:ind w:right="-1"/>
        <w:rPr>
          <w:rFonts w:ascii="Times New Roman" w:hAnsi="Times New Roman"/>
          <w:b/>
          <w:sz w:val="24"/>
          <w:szCs w:val="24"/>
          <w:lang w:val="uk-UA"/>
        </w:rPr>
      </w:pPr>
      <w:r w:rsidRPr="003C59F0">
        <w:rPr>
          <w:rFonts w:ascii="Times New Roman" w:hAnsi="Times New Roman"/>
          <w:b/>
          <w:sz w:val="24"/>
          <w:szCs w:val="24"/>
          <w:lang w:val="uk-UA"/>
        </w:rPr>
        <w:t xml:space="preserve">Сватівський міський голова                                </w:t>
      </w:r>
      <w:r w:rsidR="003C59F0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Pr="003C59F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</w:t>
      </w:r>
      <w:proofErr w:type="spellStart"/>
      <w:r w:rsidRPr="003C59F0">
        <w:rPr>
          <w:rFonts w:ascii="Times New Roman" w:hAnsi="Times New Roman"/>
          <w:b/>
          <w:sz w:val="24"/>
          <w:szCs w:val="24"/>
          <w:lang w:val="uk-UA"/>
        </w:rPr>
        <w:t>Є.В.Рибалко</w:t>
      </w:r>
      <w:proofErr w:type="spellEnd"/>
    </w:p>
    <w:p w:rsidR="003C59F0" w:rsidRPr="003C59F0" w:rsidRDefault="003C59F0">
      <w:pPr>
        <w:pStyle w:val="a4"/>
        <w:ind w:right="-1"/>
        <w:rPr>
          <w:rFonts w:ascii="Times New Roman" w:hAnsi="Times New Roman"/>
          <w:b/>
          <w:sz w:val="24"/>
          <w:szCs w:val="24"/>
          <w:lang w:val="uk-UA"/>
        </w:rPr>
      </w:pPr>
    </w:p>
    <w:sectPr w:rsidR="003C59F0" w:rsidRPr="003C59F0" w:rsidSect="00B908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3E7"/>
    <w:multiLevelType w:val="hybridMultilevel"/>
    <w:tmpl w:val="F75E544C"/>
    <w:lvl w:ilvl="0" w:tplc="DE8AE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807F8"/>
    <w:multiLevelType w:val="hybridMultilevel"/>
    <w:tmpl w:val="B33E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7A00"/>
    <w:multiLevelType w:val="hybridMultilevel"/>
    <w:tmpl w:val="58A406B6"/>
    <w:lvl w:ilvl="0" w:tplc="8D5204F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41"/>
    <w:rsid w:val="00003B87"/>
    <w:rsid w:val="000055C4"/>
    <w:rsid w:val="000572F2"/>
    <w:rsid w:val="00081B1E"/>
    <w:rsid w:val="000B474F"/>
    <w:rsid w:val="000B4F41"/>
    <w:rsid w:val="000C59F3"/>
    <w:rsid w:val="000E1847"/>
    <w:rsid w:val="001376D7"/>
    <w:rsid w:val="0015695B"/>
    <w:rsid w:val="00195131"/>
    <w:rsid w:val="001A27D7"/>
    <w:rsid w:val="001A57EE"/>
    <w:rsid w:val="001B6008"/>
    <w:rsid w:val="001B62E2"/>
    <w:rsid w:val="001C0721"/>
    <w:rsid w:val="001C5EF6"/>
    <w:rsid w:val="001D2EDF"/>
    <w:rsid w:val="00213F55"/>
    <w:rsid w:val="00273946"/>
    <w:rsid w:val="002A379F"/>
    <w:rsid w:val="002B4FE8"/>
    <w:rsid w:val="002C14F1"/>
    <w:rsid w:val="0030002E"/>
    <w:rsid w:val="003073EF"/>
    <w:rsid w:val="00331760"/>
    <w:rsid w:val="003355C8"/>
    <w:rsid w:val="00341FAC"/>
    <w:rsid w:val="0034457E"/>
    <w:rsid w:val="00350C3B"/>
    <w:rsid w:val="00352059"/>
    <w:rsid w:val="003679D4"/>
    <w:rsid w:val="00376BE5"/>
    <w:rsid w:val="003A5C15"/>
    <w:rsid w:val="003B5255"/>
    <w:rsid w:val="003C59F0"/>
    <w:rsid w:val="003D279B"/>
    <w:rsid w:val="003E3A89"/>
    <w:rsid w:val="003E72FA"/>
    <w:rsid w:val="004138AB"/>
    <w:rsid w:val="00424155"/>
    <w:rsid w:val="00451EE7"/>
    <w:rsid w:val="00476DEE"/>
    <w:rsid w:val="00493F7F"/>
    <w:rsid w:val="00494B7E"/>
    <w:rsid w:val="004B14FC"/>
    <w:rsid w:val="004C0CBA"/>
    <w:rsid w:val="004D2B08"/>
    <w:rsid w:val="004D687C"/>
    <w:rsid w:val="00527D0B"/>
    <w:rsid w:val="00542561"/>
    <w:rsid w:val="00560C6E"/>
    <w:rsid w:val="005621B4"/>
    <w:rsid w:val="0057036B"/>
    <w:rsid w:val="005733D5"/>
    <w:rsid w:val="005A34A2"/>
    <w:rsid w:val="005B2DA6"/>
    <w:rsid w:val="005E46F7"/>
    <w:rsid w:val="005E75FF"/>
    <w:rsid w:val="00603831"/>
    <w:rsid w:val="006039C2"/>
    <w:rsid w:val="00603DC9"/>
    <w:rsid w:val="00613919"/>
    <w:rsid w:val="00635B8F"/>
    <w:rsid w:val="0066128C"/>
    <w:rsid w:val="00662866"/>
    <w:rsid w:val="006A27BB"/>
    <w:rsid w:val="006D3836"/>
    <w:rsid w:val="006E2409"/>
    <w:rsid w:val="00700119"/>
    <w:rsid w:val="00701655"/>
    <w:rsid w:val="00707438"/>
    <w:rsid w:val="00736C28"/>
    <w:rsid w:val="00785222"/>
    <w:rsid w:val="00790748"/>
    <w:rsid w:val="00796AE3"/>
    <w:rsid w:val="007A6188"/>
    <w:rsid w:val="007A7215"/>
    <w:rsid w:val="007B5C85"/>
    <w:rsid w:val="007D60BF"/>
    <w:rsid w:val="007F14A7"/>
    <w:rsid w:val="007F7D35"/>
    <w:rsid w:val="00814FDF"/>
    <w:rsid w:val="008161C4"/>
    <w:rsid w:val="008278E4"/>
    <w:rsid w:val="00856FDF"/>
    <w:rsid w:val="0086553B"/>
    <w:rsid w:val="008D2D02"/>
    <w:rsid w:val="00901774"/>
    <w:rsid w:val="00913C00"/>
    <w:rsid w:val="00923F59"/>
    <w:rsid w:val="00974414"/>
    <w:rsid w:val="009865BF"/>
    <w:rsid w:val="009A22B0"/>
    <w:rsid w:val="009D1374"/>
    <w:rsid w:val="009D759E"/>
    <w:rsid w:val="00A02B46"/>
    <w:rsid w:val="00A32059"/>
    <w:rsid w:val="00A45E69"/>
    <w:rsid w:val="00A5098C"/>
    <w:rsid w:val="00A51C18"/>
    <w:rsid w:val="00A5574E"/>
    <w:rsid w:val="00A55F41"/>
    <w:rsid w:val="00A70B4E"/>
    <w:rsid w:val="00A77678"/>
    <w:rsid w:val="00A80255"/>
    <w:rsid w:val="00A80998"/>
    <w:rsid w:val="00A923E4"/>
    <w:rsid w:val="00AA5A0B"/>
    <w:rsid w:val="00AF6A9F"/>
    <w:rsid w:val="00B27FB4"/>
    <w:rsid w:val="00B33D5A"/>
    <w:rsid w:val="00B40195"/>
    <w:rsid w:val="00B4773C"/>
    <w:rsid w:val="00B6030F"/>
    <w:rsid w:val="00B90899"/>
    <w:rsid w:val="00BA00F6"/>
    <w:rsid w:val="00BD74D1"/>
    <w:rsid w:val="00C22613"/>
    <w:rsid w:val="00C5117C"/>
    <w:rsid w:val="00C51E54"/>
    <w:rsid w:val="00C64307"/>
    <w:rsid w:val="00CB2350"/>
    <w:rsid w:val="00CC62F7"/>
    <w:rsid w:val="00CF075F"/>
    <w:rsid w:val="00D003DB"/>
    <w:rsid w:val="00D006DD"/>
    <w:rsid w:val="00D209A6"/>
    <w:rsid w:val="00D26EE8"/>
    <w:rsid w:val="00D436EC"/>
    <w:rsid w:val="00D5094B"/>
    <w:rsid w:val="00D73A49"/>
    <w:rsid w:val="00D7460B"/>
    <w:rsid w:val="00D74D7D"/>
    <w:rsid w:val="00D96263"/>
    <w:rsid w:val="00DA32EE"/>
    <w:rsid w:val="00DA62AA"/>
    <w:rsid w:val="00DB01C1"/>
    <w:rsid w:val="00DB038C"/>
    <w:rsid w:val="00DE27EB"/>
    <w:rsid w:val="00E056E7"/>
    <w:rsid w:val="00E121F0"/>
    <w:rsid w:val="00E56B97"/>
    <w:rsid w:val="00E73AEF"/>
    <w:rsid w:val="00E946A8"/>
    <w:rsid w:val="00EA2BED"/>
    <w:rsid w:val="00EB408D"/>
    <w:rsid w:val="00EB70C5"/>
    <w:rsid w:val="00ED0EE4"/>
    <w:rsid w:val="00EF32D3"/>
    <w:rsid w:val="00F002F5"/>
    <w:rsid w:val="00F139AB"/>
    <w:rsid w:val="00F16B15"/>
    <w:rsid w:val="00F609B9"/>
    <w:rsid w:val="00F65AFE"/>
    <w:rsid w:val="00F76C96"/>
    <w:rsid w:val="00F83D98"/>
    <w:rsid w:val="00F91032"/>
    <w:rsid w:val="00FD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3E43"/>
  <w15:docId w15:val="{1E0C7F42-4C2E-4667-ACE4-283FCFFA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03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21"/>
    <w:pPr>
      <w:ind w:left="720"/>
      <w:contextualSpacing/>
    </w:pPr>
  </w:style>
  <w:style w:type="paragraph" w:styleId="a4">
    <w:name w:val="No Spacing"/>
    <w:uiPriority w:val="1"/>
    <w:qFormat/>
    <w:rsid w:val="00AF6A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7036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Lunev</cp:lastModifiedBy>
  <cp:revision>3</cp:revision>
  <cp:lastPrinted>2019-05-29T08:25:00Z</cp:lastPrinted>
  <dcterms:created xsi:type="dcterms:W3CDTF">2019-05-29T08:26:00Z</dcterms:created>
  <dcterms:modified xsi:type="dcterms:W3CDTF">2019-05-29T08:27:00Z</dcterms:modified>
</cp:coreProperties>
</file>