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>30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bookmarkStart w:id="0" w:name="_GoBack"/>
      <w:bookmarkEnd w:id="0"/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255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  <w:proofErr w:type="spellStart"/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Сватівської</w:t>
      </w:r>
      <w:proofErr w:type="spellEnd"/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на 2015рік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пропозиції щодо плану роботи виконкому міської ради на 2015рік,  керуючись ст. 40 Закону України </w:t>
      </w:r>
      <w:proofErr w:type="spellStart"/>
      <w:r w:rsidRPr="00834A45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834A45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виконавчого комітету </w:t>
      </w:r>
      <w:proofErr w:type="spellStart"/>
      <w:r w:rsidRPr="00834A45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на 2015 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834A45" w:rsidRDefault="00834A45" w:rsidP="00834A4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керуючого справами (секретаря) виконавчого комітету міської ради </w:t>
      </w:r>
      <w:proofErr w:type="spellStart"/>
      <w:r w:rsidRPr="00834A45">
        <w:rPr>
          <w:rFonts w:ascii="Times New Roman" w:hAnsi="Times New Roman" w:cs="Times New Roman"/>
          <w:sz w:val="28"/>
          <w:szCs w:val="28"/>
          <w:lang w:val="uk-UA"/>
        </w:rPr>
        <w:t>Луньова</w:t>
      </w:r>
      <w:proofErr w:type="spellEnd"/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Сватівський</w:t>
      </w:r>
      <w:proofErr w:type="spellEnd"/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 xml:space="preserve">роботи виконавчого комітету </w:t>
      </w:r>
      <w:proofErr w:type="spellStart"/>
      <w:r w:rsidRPr="00834A45">
        <w:rPr>
          <w:rFonts w:ascii="Times New Roman" w:hAnsi="Times New Roman" w:cs="Times New Roman"/>
          <w:b/>
          <w:bCs/>
          <w:lang w:val="uk-UA"/>
        </w:rPr>
        <w:t>Сватівської</w:t>
      </w:r>
      <w:proofErr w:type="spellEnd"/>
      <w:r w:rsidRPr="00834A45">
        <w:rPr>
          <w:rFonts w:ascii="Times New Roman" w:hAnsi="Times New Roman" w:cs="Times New Roman"/>
          <w:b/>
          <w:bCs/>
          <w:lang w:val="uk-UA"/>
        </w:rPr>
        <w:t xml:space="preserve"> міської ради на 2015рік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</w:t>
            </w:r>
            <w:proofErr w:type="spellStart"/>
            <w:r w:rsidRPr="00834A45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1324C8">
        <w:trPr>
          <w:trHeight w:val="541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 xml:space="preserve">Питання, які виносяться на розгляд виконкому </w:t>
            </w:r>
            <w:proofErr w:type="spellStart"/>
            <w:r w:rsidRPr="00834A45">
              <w:rPr>
                <w:rFonts w:ascii="Times New Roman" w:hAnsi="Times New Roman" w:cs="Times New Roman"/>
                <w:b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b/>
                <w:lang w:val="uk-UA"/>
              </w:rPr>
              <w:t xml:space="preserve"> міської ради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34A45" w:rsidRPr="00834A45" w:rsidTr="001324C8">
        <w:trPr>
          <w:trHeight w:val="50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визначення підприємств та виду суспільно-корисних робіт для відбування покарання у вигляді громадських робіт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забезпечення безаварійного пропуску паводку та льодоходу на території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міської ради у 2015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Затвердження списків осіб, які перебувають на квартирному обліку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проведення місячника з озеленення та благоустрою на території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міського суботнику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відзначення  річниці Перемоги у Великій Вітчизняній Війні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 1941-1945рр.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підсумки проведення місячника з озеленення і благоустрою та міського суботнику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роботу комісій при виконкомі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хід підготовки підприємств ЖКГ до роботи в осінньо-зимовий період 2014-2015 рр.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rPr>
          <w:trHeight w:val="70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656" w:type="dxa"/>
          </w:tcPr>
          <w:p w:rsidR="00834A45" w:rsidRPr="00834A45" w:rsidRDefault="00834A45" w:rsidP="00687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68733C">
              <w:rPr>
                <w:rFonts w:ascii="Times New Roman" w:hAnsi="Times New Roman" w:cs="Times New Roman"/>
                <w:lang w:val="uk-UA"/>
              </w:rPr>
              <w:t>5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хід виконання міської програми економічного і соціального розвитку міста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21F2" w:rsidRPr="00834A45" w:rsidTr="00B61FC4">
        <w:tc>
          <w:tcPr>
            <w:tcW w:w="567" w:type="dxa"/>
          </w:tcPr>
          <w:p w:rsidR="00DD21F2" w:rsidRPr="00834A45" w:rsidRDefault="001D47EE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56" w:type="dxa"/>
          </w:tcPr>
          <w:p w:rsidR="00DD21F2" w:rsidRPr="00834A45" w:rsidRDefault="00DD21F2" w:rsidP="00DD2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21F2">
              <w:rPr>
                <w:rFonts w:ascii="Times New Roman" w:hAnsi="Times New Roman" w:cs="Times New Roman"/>
                <w:lang w:val="uk-UA"/>
              </w:rPr>
              <w:t xml:space="preserve">Про стан сплати земельного податку та орендної плати за користування земельними ділянками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21F2">
              <w:rPr>
                <w:rFonts w:ascii="Times New Roman" w:hAnsi="Times New Roman" w:cs="Times New Roman"/>
                <w:lang w:val="uk-UA"/>
              </w:rPr>
              <w:t xml:space="preserve">в м. </w:t>
            </w:r>
            <w:r>
              <w:rPr>
                <w:rFonts w:ascii="Times New Roman" w:hAnsi="Times New Roman" w:cs="Times New Roman"/>
                <w:lang w:val="uk-UA"/>
              </w:rPr>
              <w:t>Сватове</w:t>
            </w:r>
          </w:p>
        </w:tc>
        <w:tc>
          <w:tcPr>
            <w:tcW w:w="1422" w:type="dxa"/>
            <w:gridSpan w:val="2"/>
          </w:tcPr>
          <w:p w:rsidR="00DD21F2" w:rsidRPr="00834A45" w:rsidRDefault="00DD21F2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DD21F2" w:rsidRPr="00834A45" w:rsidRDefault="00DD21F2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Землевпорядник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1D47EE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святкування  Дня міста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1D47EE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проведення місячника з озеленення та благоустрою на території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834A45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34A45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підсумки проведення місячника з благоустрою та озеленення на території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834A45" w:rsidP="00193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період201</w:t>
            </w:r>
            <w:r w:rsidR="00193F07">
              <w:rPr>
                <w:rFonts w:ascii="Times New Roman" w:hAnsi="Times New Roman" w:cs="Times New Roman"/>
                <w:lang w:val="uk-UA"/>
              </w:rPr>
              <w:t>5</w:t>
            </w:r>
            <w:r w:rsidRPr="00834A45">
              <w:rPr>
                <w:rFonts w:ascii="Times New Roman" w:hAnsi="Times New Roman" w:cs="Times New Roman"/>
                <w:lang w:val="uk-UA"/>
              </w:rPr>
              <w:t>-201</w:t>
            </w:r>
            <w:r w:rsidR="00193F07">
              <w:rPr>
                <w:rFonts w:ascii="Times New Roman" w:hAnsi="Times New Roman" w:cs="Times New Roman"/>
                <w:lang w:val="uk-UA"/>
              </w:rPr>
              <w:t>6</w:t>
            </w:r>
            <w:r w:rsidRPr="00834A45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5C2479" w:rsidRPr="00834A45" w:rsidTr="00B61FC4">
        <w:tc>
          <w:tcPr>
            <w:tcW w:w="567" w:type="dxa"/>
          </w:tcPr>
          <w:p w:rsidR="005C2479" w:rsidRPr="00834A45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6" w:type="dxa"/>
          </w:tcPr>
          <w:p w:rsidR="005C2479" w:rsidRPr="00834A45" w:rsidRDefault="005C2479" w:rsidP="00193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5C2479" w:rsidRPr="00834A45" w:rsidRDefault="005C247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5C2479" w:rsidRPr="00834A45" w:rsidRDefault="005C247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F831C1" w:rsidRPr="00834A45" w:rsidTr="00B61FC4">
        <w:tc>
          <w:tcPr>
            <w:tcW w:w="567" w:type="dxa"/>
          </w:tcPr>
          <w:p w:rsidR="00F831C1" w:rsidRPr="00834A45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56" w:type="dxa"/>
          </w:tcPr>
          <w:p w:rsidR="00F831C1" w:rsidRPr="00834A45" w:rsidRDefault="00F831C1" w:rsidP="00687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68733C">
              <w:rPr>
                <w:rFonts w:ascii="Times New Roman" w:hAnsi="Times New Roman" w:cs="Times New Roman"/>
                <w:lang w:val="uk-UA"/>
              </w:rPr>
              <w:t>5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</w:t>
            </w:r>
          </w:p>
        </w:tc>
        <w:tc>
          <w:tcPr>
            <w:tcW w:w="1422" w:type="dxa"/>
            <w:gridSpan w:val="2"/>
          </w:tcPr>
          <w:p w:rsidR="00F831C1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831C1" w:rsidRPr="00834A45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F831C1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831C1" w:rsidRPr="00834A45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56" w:type="dxa"/>
          </w:tcPr>
          <w:p w:rsidR="00834A45" w:rsidRPr="00834A45" w:rsidRDefault="00834A45" w:rsidP="00193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затвердження плану роботи виконавчого комітету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193F07">
              <w:rPr>
                <w:rFonts w:ascii="Times New Roman" w:hAnsi="Times New Roman" w:cs="Times New Roman"/>
                <w:lang w:val="uk-UA"/>
              </w:rPr>
              <w:t>6</w:t>
            </w:r>
            <w:r w:rsidRPr="00834A45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Погодження проектів землеустрою щодо відведення земельної ділянки  уповноваженим органом охорони культурної спадщини 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8.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9.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Вирішення питань опіки та піклування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  А.Е. </w:t>
      </w:r>
      <w:proofErr w:type="spellStart"/>
      <w:r w:rsidRPr="00834A45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834A45" w:rsidRDefault="00F82AA5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834A45">
      <w:pgSz w:w="11906" w:h="16838"/>
      <w:pgMar w:top="142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93F07"/>
    <w:rsid w:val="001A6C2F"/>
    <w:rsid w:val="001D47EE"/>
    <w:rsid w:val="001E6B04"/>
    <w:rsid w:val="00354975"/>
    <w:rsid w:val="005010ED"/>
    <w:rsid w:val="00562EE8"/>
    <w:rsid w:val="00576AAC"/>
    <w:rsid w:val="005C2479"/>
    <w:rsid w:val="00681B27"/>
    <w:rsid w:val="00681F3E"/>
    <w:rsid w:val="0068664F"/>
    <w:rsid w:val="0068733C"/>
    <w:rsid w:val="006B335F"/>
    <w:rsid w:val="006E6B65"/>
    <w:rsid w:val="00741300"/>
    <w:rsid w:val="00760F68"/>
    <w:rsid w:val="007D406F"/>
    <w:rsid w:val="00830000"/>
    <w:rsid w:val="00834A45"/>
    <w:rsid w:val="0092338E"/>
    <w:rsid w:val="00983986"/>
    <w:rsid w:val="00AB6732"/>
    <w:rsid w:val="00B61FC4"/>
    <w:rsid w:val="00C25A7F"/>
    <w:rsid w:val="00C81C8F"/>
    <w:rsid w:val="00D25519"/>
    <w:rsid w:val="00D57DEB"/>
    <w:rsid w:val="00DD21F2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2014-10-30T11:44:00Z</cp:lastPrinted>
  <dcterms:created xsi:type="dcterms:W3CDTF">2015-01-14T07:05:00Z</dcterms:created>
  <dcterms:modified xsi:type="dcterms:W3CDTF">2015-03-04T11:59:00Z</dcterms:modified>
</cp:coreProperties>
</file>