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1C" w:rsidRPr="007D351C" w:rsidRDefault="001B5BA8" w:rsidP="007328FA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drawing>
          <wp:inline distT="0" distB="0" distL="0" distR="0">
            <wp:extent cx="5940425" cy="81699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5940425" cy="81699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5940425" cy="816991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5940425" cy="816991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5940425" cy="816991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5940425" cy="816991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5940425" cy="816991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5940425" cy="816991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5940425" cy="8169910"/>
            <wp:effectExtent l="0" t="0" r="317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5940425" cy="8169910"/>
            <wp:effectExtent l="0" t="0" r="317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5940425" cy="8169910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51C" w:rsidRPr="007D351C" w:rsidSect="002973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B4"/>
    <w:rsid w:val="000F45D3"/>
    <w:rsid w:val="00160862"/>
    <w:rsid w:val="001B5BA8"/>
    <w:rsid w:val="00203B8B"/>
    <w:rsid w:val="0025540F"/>
    <w:rsid w:val="00262849"/>
    <w:rsid w:val="0029736A"/>
    <w:rsid w:val="002F4987"/>
    <w:rsid w:val="002F5552"/>
    <w:rsid w:val="003B16BA"/>
    <w:rsid w:val="003E3239"/>
    <w:rsid w:val="00494147"/>
    <w:rsid w:val="004C68F1"/>
    <w:rsid w:val="00506EB9"/>
    <w:rsid w:val="00552673"/>
    <w:rsid w:val="005C2C89"/>
    <w:rsid w:val="00634F50"/>
    <w:rsid w:val="0065286B"/>
    <w:rsid w:val="006E67B4"/>
    <w:rsid w:val="006F3BDE"/>
    <w:rsid w:val="007328FA"/>
    <w:rsid w:val="007C79E2"/>
    <w:rsid w:val="007D351C"/>
    <w:rsid w:val="007F12DB"/>
    <w:rsid w:val="00AA144A"/>
    <w:rsid w:val="00C50E90"/>
    <w:rsid w:val="00C87349"/>
    <w:rsid w:val="00DC628F"/>
    <w:rsid w:val="00DD6082"/>
    <w:rsid w:val="00E2333D"/>
    <w:rsid w:val="00EA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8FA"/>
    <w:rPr>
      <w:rFonts w:ascii="Antiqua" w:hAnsi="Antiqua" w:cs="Antiqua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E67B4"/>
    <w:pPr>
      <w:spacing w:before="120"/>
      <w:ind w:firstLine="567"/>
    </w:pPr>
  </w:style>
  <w:style w:type="paragraph" w:customStyle="1" w:styleId="a4">
    <w:name w:val="Шапка документу"/>
    <w:basedOn w:val="a"/>
    <w:rsid w:val="006E67B4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6E67B4"/>
    <w:pPr>
      <w:keepNext/>
      <w:keepLines/>
      <w:spacing w:before="240" w:after="240"/>
      <w:jc w:val="center"/>
    </w:pPr>
    <w:rPr>
      <w:b/>
      <w:bCs/>
    </w:rPr>
  </w:style>
  <w:style w:type="paragraph" w:customStyle="1" w:styleId="ShapkaDocumentu">
    <w:name w:val="Shapka Documentu"/>
    <w:basedOn w:val="a"/>
    <w:rsid w:val="007328FA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7D351C"/>
    <w:rPr>
      <w:i/>
      <w:iCs/>
      <w:color w:val="0000FF"/>
    </w:rPr>
  </w:style>
  <w:style w:type="character" w:customStyle="1" w:styleId="st46">
    <w:name w:val="st46"/>
    <w:uiPriority w:val="99"/>
    <w:rsid w:val="007D351C"/>
    <w:rPr>
      <w:i/>
      <w:iCs/>
      <w:color w:val="000000"/>
    </w:rPr>
  </w:style>
  <w:style w:type="paragraph" w:styleId="a6">
    <w:name w:val="Balloon Text"/>
    <w:basedOn w:val="a"/>
    <w:link w:val="a7"/>
    <w:rsid w:val="001B5B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B5BA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8FA"/>
    <w:rPr>
      <w:rFonts w:ascii="Antiqua" w:hAnsi="Antiqua" w:cs="Antiqua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E67B4"/>
    <w:pPr>
      <w:spacing w:before="120"/>
      <w:ind w:firstLine="567"/>
    </w:pPr>
  </w:style>
  <w:style w:type="paragraph" w:customStyle="1" w:styleId="a4">
    <w:name w:val="Шапка документу"/>
    <w:basedOn w:val="a"/>
    <w:rsid w:val="006E67B4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6E67B4"/>
    <w:pPr>
      <w:keepNext/>
      <w:keepLines/>
      <w:spacing w:before="240" w:after="240"/>
      <w:jc w:val="center"/>
    </w:pPr>
    <w:rPr>
      <w:b/>
      <w:bCs/>
    </w:rPr>
  </w:style>
  <w:style w:type="paragraph" w:customStyle="1" w:styleId="ShapkaDocumentu">
    <w:name w:val="Shapka Documentu"/>
    <w:basedOn w:val="a"/>
    <w:rsid w:val="007328FA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7D351C"/>
    <w:rPr>
      <w:i/>
      <w:iCs/>
      <w:color w:val="0000FF"/>
    </w:rPr>
  </w:style>
  <w:style w:type="character" w:customStyle="1" w:styleId="st46">
    <w:name w:val="st46"/>
    <w:uiPriority w:val="99"/>
    <w:rsid w:val="007D351C"/>
    <w:rPr>
      <w:i/>
      <w:iCs/>
      <w:color w:val="000000"/>
    </w:rPr>
  </w:style>
  <w:style w:type="paragraph" w:styleId="a6">
    <w:name w:val="Balloon Text"/>
    <w:basedOn w:val="a"/>
    <w:link w:val="a7"/>
    <w:rsid w:val="001B5B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B5BA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5</vt:lpstr>
      <vt:lpstr>Додаток 5</vt:lpstr>
    </vt:vector>
  </TitlesOfParts>
  <Company>Verkhovna Rada(Parliament of Ukraine)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vasilenkova</dc:creator>
  <cp:lastModifiedBy>123</cp:lastModifiedBy>
  <cp:revision>4</cp:revision>
  <cp:lastPrinted>2019-05-15T05:28:00Z</cp:lastPrinted>
  <dcterms:created xsi:type="dcterms:W3CDTF">2019-05-16T10:13:00Z</dcterms:created>
  <dcterms:modified xsi:type="dcterms:W3CDTF">2019-05-21T09:16:00Z</dcterms:modified>
</cp:coreProperties>
</file>