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C6" w:rsidRPr="00902BC6" w:rsidRDefault="00902BC6" w:rsidP="00902B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902BC6">
        <w:rPr>
          <w:b/>
          <w:sz w:val="28"/>
          <w:szCs w:val="28"/>
          <w:lang w:val="uk-UA"/>
        </w:rPr>
        <w:t xml:space="preserve">(Додаток № 6) </w:t>
      </w:r>
    </w:p>
    <w:p w:rsidR="00902BC6" w:rsidRPr="00826235" w:rsidRDefault="00902BC6" w:rsidP="00902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Робочий</w:t>
      </w:r>
      <w:r w:rsidRPr="00826235">
        <w:rPr>
          <w:sz w:val="28"/>
          <w:szCs w:val="28"/>
          <w:lang w:val="uk-UA"/>
        </w:rPr>
        <w:t xml:space="preserve"> навчальний план</w:t>
      </w:r>
    </w:p>
    <w:p w:rsidR="00902BC6" w:rsidRPr="00826235" w:rsidRDefault="00902BC6" w:rsidP="00902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учня 6 класу</w:t>
      </w:r>
    </w:p>
    <w:p w:rsidR="00902BC6" w:rsidRDefault="00902BC6" w:rsidP="00902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Білоуса Ігоря Сергійовича</w:t>
      </w:r>
    </w:p>
    <w:p w:rsidR="00902BC6" w:rsidRDefault="00902BC6" w:rsidP="00902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15до наказу Міністерства освіти і науки України від 12.06.2018 р. № 627)</w:t>
      </w:r>
    </w:p>
    <w:p w:rsidR="00902BC6" w:rsidRDefault="00902BC6" w:rsidP="00902BC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22"/>
        <w:gridCol w:w="2361"/>
        <w:gridCol w:w="1630"/>
        <w:gridCol w:w="1587"/>
        <w:gridCol w:w="1585"/>
        <w:gridCol w:w="1586"/>
      </w:tblGrid>
      <w:tr w:rsidR="00902BC6" w:rsidTr="00395A0A">
        <w:tc>
          <w:tcPr>
            <w:tcW w:w="822" w:type="dxa"/>
            <w:vMerge w:val="restart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№з/п</w:t>
            </w:r>
          </w:p>
        </w:tc>
        <w:tc>
          <w:tcPr>
            <w:tcW w:w="2361" w:type="dxa"/>
            <w:vMerge w:val="restart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Навчальні </w:t>
            </w:r>
          </w:p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предмети</w:t>
            </w:r>
          </w:p>
        </w:tc>
        <w:tc>
          <w:tcPr>
            <w:tcW w:w="1630" w:type="dxa"/>
            <w:vMerge w:val="restart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Години </w:t>
            </w:r>
          </w:p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базового </w:t>
            </w:r>
          </w:p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компонента</w:t>
            </w:r>
          </w:p>
        </w:tc>
        <w:tc>
          <w:tcPr>
            <w:tcW w:w="1587" w:type="dxa"/>
            <w:vMerge w:val="restart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Години на тиждень</w:t>
            </w:r>
          </w:p>
        </w:tc>
        <w:tc>
          <w:tcPr>
            <w:tcW w:w="3171" w:type="dxa"/>
            <w:gridSpan w:val="2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Години на семестр</w:t>
            </w:r>
          </w:p>
        </w:tc>
      </w:tr>
      <w:tr w:rsidR="00902BC6" w:rsidTr="00395A0A">
        <w:trPr>
          <w:trHeight w:val="809"/>
        </w:trPr>
        <w:tc>
          <w:tcPr>
            <w:tcW w:w="822" w:type="dxa"/>
            <w:vMerge/>
          </w:tcPr>
          <w:p w:rsidR="00902BC6" w:rsidRDefault="00902BC6" w:rsidP="00395A0A">
            <w:pPr>
              <w:rPr>
                <w:szCs w:val="28"/>
                <w:lang w:val="uk-UA"/>
              </w:rPr>
            </w:pPr>
          </w:p>
        </w:tc>
        <w:tc>
          <w:tcPr>
            <w:tcW w:w="2361" w:type="dxa"/>
            <w:vMerge/>
          </w:tcPr>
          <w:p w:rsidR="00902BC6" w:rsidRDefault="00902BC6" w:rsidP="00395A0A">
            <w:pPr>
              <w:rPr>
                <w:szCs w:val="28"/>
                <w:lang w:val="uk-UA"/>
              </w:rPr>
            </w:pPr>
          </w:p>
        </w:tc>
        <w:tc>
          <w:tcPr>
            <w:tcW w:w="1630" w:type="dxa"/>
            <w:vMerge/>
          </w:tcPr>
          <w:p w:rsidR="00902BC6" w:rsidRDefault="00902BC6" w:rsidP="00395A0A">
            <w:pPr>
              <w:rPr>
                <w:szCs w:val="28"/>
                <w:lang w:val="uk-UA"/>
              </w:rPr>
            </w:pPr>
          </w:p>
        </w:tc>
        <w:tc>
          <w:tcPr>
            <w:tcW w:w="1587" w:type="dxa"/>
            <w:vMerge/>
          </w:tcPr>
          <w:p w:rsidR="00902BC6" w:rsidRDefault="00902BC6" w:rsidP="00395A0A">
            <w:pPr>
              <w:rPr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семестр</w:t>
            </w:r>
          </w:p>
        </w:tc>
        <w:tc>
          <w:tcPr>
            <w:tcW w:w="1586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 семестр</w:t>
            </w:r>
          </w:p>
        </w:tc>
      </w:tr>
      <w:tr w:rsidR="00902BC6" w:rsidTr="00395A0A">
        <w:tc>
          <w:tcPr>
            <w:tcW w:w="822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361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1630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87" w:type="dxa"/>
          </w:tcPr>
          <w:p w:rsidR="00902BC6" w:rsidRDefault="00160C60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85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  <w:tc>
          <w:tcPr>
            <w:tcW w:w="1586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  <w:tr w:rsidR="00902BC6" w:rsidTr="00395A0A">
        <w:tc>
          <w:tcPr>
            <w:tcW w:w="822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2361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30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587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5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1586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8C4F2E" w:rsidTr="00395A0A">
        <w:tc>
          <w:tcPr>
            <w:tcW w:w="822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361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2277FA">
              <w:rPr>
                <w:szCs w:val="28"/>
                <w:lang w:val="uk-UA"/>
              </w:rPr>
              <w:t>атематика</w:t>
            </w:r>
          </w:p>
        </w:tc>
        <w:tc>
          <w:tcPr>
            <w:tcW w:w="1630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87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85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  <w:tc>
          <w:tcPr>
            <w:tcW w:w="1586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  <w:tr w:rsidR="00160C60" w:rsidTr="00395A0A">
        <w:tc>
          <w:tcPr>
            <w:tcW w:w="822" w:type="dxa"/>
          </w:tcPr>
          <w:p w:rsidR="00160C60" w:rsidRDefault="00160C60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2361" w:type="dxa"/>
          </w:tcPr>
          <w:p w:rsidR="00160C60" w:rsidRDefault="00160C60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Природознавство</w:t>
            </w:r>
          </w:p>
        </w:tc>
        <w:tc>
          <w:tcPr>
            <w:tcW w:w="1630" w:type="dxa"/>
          </w:tcPr>
          <w:p w:rsidR="00160C60" w:rsidRDefault="00160C60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</w:tcPr>
          <w:p w:rsidR="00160C60" w:rsidRDefault="00160C60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585" w:type="dxa"/>
          </w:tcPr>
          <w:p w:rsidR="00160C60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</w:tcPr>
          <w:p w:rsidR="00160C60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C4F2E" w:rsidTr="00395A0A">
        <w:tc>
          <w:tcPr>
            <w:tcW w:w="822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2361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1630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585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C4F2E" w:rsidTr="00395A0A">
        <w:trPr>
          <w:trHeight w:val="580"/>
        </w:trPr>
        <w:tc>
          <w:tcPr>
            <w:tcW w:w="822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Музичне мистецтво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0.5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C4F2E" w:rsidTr="00395A0A">
        <w:trPr>
          <w:trHeight w:val="340"/>
        </w:trPr>
        <w:tc>
          <w:tcPr>
            <w:tcW w:w="822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2277FA">
              <w:rPr>
                <w:szCs w:val="28"/>
                <w:lang w:val="uk-UA"/>
              </w:rPr>
              <w:t>бразотворче мистецтво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02BC6" w:rsidTr="00395A0A">
        <w:trPr>
          <w:trHeight w:val="439"/>
        </w:trPr>
        <w:tc>
          <w:tcPr>
            <w:tcW w:w="822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2361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1630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587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585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1586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  <w:tr w:rsidR="008C4F2E" w:rsidTr="00395A0A">
        <w:trPr>
          <w:trHeight w:val="439"/>
        </w:trPr>
        <w:tc>
          <w:tcPr>
            <w:tcW w:w="822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2361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1630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585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8C4F2E" w:rsidTr="00395A0A">
        <w:tc>
          <w:tcPr>
            <w:tcW w:w="822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2361" w:type="dxa"/>
          </w:tcPr>
          <w:p w:rsidR="008C4F2E" w:rsidRDefault="008C4F2E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здоров’я</w:t>
            </w:r>
          </w:p>
        </w:tc>
        <w:tc>
          <w:tcPr>
            <w:tcW w:w="1630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587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  <w:tc>
          <w:tcPr>
            <w:tcW w:w="1585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7,5</w:t>
            </w:r>
          </w:p>
        </w:tc>
        <w:tc>
          <w:tcPr>
            <w:tcW w:w="1586" w:type="dxa"/>
          </w:tcPr>
          <w:p w:rsidR="008C4F2E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02BC6" w:rsidTr="00395A0A">
        <w:tc>
          <w:tcPr>
            <w:tcW w:w="822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</w:p>
        </w:tc>
        <w:tc>
          <w:tcPr>
            <w:tcW w:w="2361" w:type="dxa"/>
          </w:tcPr>
          <w:p w:rsidR="00902BC6" w:rsidRDefault="00902BC6" w:rsidP="00395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Всього</w:t>
            </w:r>
          </w:p>
        </w:tc>
        <w:tc>
          <w:tcPr>
            <w:tcW w:w="1630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160C60">
              <w:rPr>
                <w:szCs w:val="28"/>
                <w:lang w:val="uk-UA"/>
              </w:rPr>
              <w:t>2</w:t>
            </w:r>
          </w:p>
        </w:tc>
        <w:tc>
          <w:tcPr>
            <w:tcW w:w="1587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585" w:type="dxa"/>
          </w:tcPr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210</w:t>
            </w:r>
          </w:p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(15 навч.</w:t>
            </w:r>
          </w:p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тижнів)</w:t>
            </w:r>
          </w:p>
        </w:tc>
        <w:tc>
          <w:tcPr>
            <w:tcW w:w="1586" w:type="dxa"/>
          </w:tcPr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280</w:t>
            </w:r>
          </w:p>
          <w:p w:rsidR="00902BC6" w:rsidRDefault="008C4F2E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(20</w:t>
            </w:r>
            <w:r w:rsidR="00902BC6">
              <w:rPr>
                <w:szCs w:val="28"/>
                <w:lang w:val="uk-UA"/>
              </w:rPr>
              <w:t xml:space="preserve"> навч.</w:t>
            </w:r>
          </w:p>
          <w:p w:rsidR="00902BC6" w:rsidRDefault="00902BC6" w:rsidP="00395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тижнів)</w:t>
            </w:r>
          </w:p>
        </w:tc>
      </w:tr>
    </w:tbl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</w:p>
    <w:p w:rsidR="00902BC6" w:rsidRDefault="00902BC6" w:rsidP="00902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Директор школи                       І.В.Білоцерківська </w:t>
      </w:r>
    </w:p>
    <w:p w:rsidR="0002776A" w:rsidRDefault="0002776A"/>
    <w:sectPr w:rsidR="0002776A" w:rsidSect="0002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02BC6"/>
    <w:rsid w:val="0002776A"/>
    <w:rsid w:val="00160C60"/>
    <w:rsid w:val="008C4F2E"/>
    <w:rsid w:val="00902BC6"/>
    <w:rsid w:val="00A4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C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</dc:creator>
  <cp:keywords/>
  <dc:description/>
  <cp:lastModifiedBy>137</cp:lastModifiedBy>
  <cp:revision>3</cp:revision>
  <dcterms:created xsi:type="dcterms:W3CDTF">2018-08-22T17:56:00Z</dcterms:created>
  <dcterms:modified xsi:type="dcterms:W3CDTF">2018-08-22T18:16:00Z</dcterms:modified>
</cp:coreProperties>
</file>